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EF12" w14:textId="77777777" w:rsidR="009831EE" w:rsidRDefault="009831EE"/>
    <w:p w14:paraId="12CD7B68" w14:textId="77777777" w:rsidR="006B37DC" w:rsidRDefault="006B37DC">
      <w:bookmarkStart w:id="0" w:name="_GoBack"/>
      <w:r w:rsidRPr="006B37DC">
        <w:rPr>
          <w:b/>
          <w:sz w:val="28"/>
          <w:szCs w:val="28"/>
        </w:rPr>
        <w:t>Edison Hotel in the 1970’s</w:t>
      </w:r>
      <w:bookmarkEnd w:id="0"/>
      <w:r w:rsidRPr="006B37DC">
        <w:rPr>
          <w:b/>
          <w:sz w:val="28"/>
          <w:szCs w:val="28"/>
        </w:rPr>
        <w:t xml:space="preserve"> </w:t>
      </w:r>
      <w:r>
        <w:br/>
      </w:r>
      <w:hyperlink r:id="rId7" w:history="1">
        <w:r>
          <w:rPr>
            <w:rStyle w:val="Hyperlink"/>
          </w:rPr>
          <w:t>This is what Yonge Street looked like in the 1970s (blogto.com)</w:t>
        </w:r>
      </w:hyperlink>
    </w:p>
    <w:p w14:paraId="7003ED9D" w14:textId="77777777" w:rsidR="006B37DC" w:rsidRDefault="006B37DC">
      <w:r>
        <w:rPr>
          <w:noProof/>
        </w:rPr>
        <w:drawing>
          <wp:inline distT="0" distB="0" distL="0" distR="0" wp14:anchorId="0246281A" wp14:editId="587D142F">
            <wp:extent cx="5619750" cy="3914775"/>
            <wp:effectExtent l="0" t="0" r="0" b="9525"/>
            <wp:docPr id="1" name="Picture 1" descr="Yonge Street 197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nge Street 1970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A003" w14:textId="77777777" w:rsidR="006B37DC" w:rsidRDefault="006B37DC"/>
    <w:p w14:paraId="0F6A7639" w14:textId="77777777" w:rsidR="006B37DC" w:rsidRDefault="006B37DC">
      <w:r>
        <w:rPr>
          <w:noProof/>
        </w:rPr>
        <w:drawing>
          <wp:inline distT="0" distB="0" distL="0" distR="0" wp14:anchorId="517C2565" wp14:editId="22B367C3">
            <wp:extent cx="5619750" cy="3895725"/>
            <wp:effectExtent l="0" t="0" r="0" b="9525"/>
            <wp:docPr id="2" name="Picture 2" descr="Yonge Street 197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nge Street 1970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7DC" w:rsidSect="006B37DC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DC"/>
    <w:rsid w:val="002437AE"/>
    <w:rsid w:val="005156A6"/>
    <w:rsid w:val="006B37DC"/>
    <w:rsid w:val="009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4885"/>
  <w15:chartTrackingRefBased/>
  <w15:docId w15:val="{9F20CDBA-C5DD-41C6-8318-7E683A4B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blogto.com/city/2011/08/what_yonge_street_looked_like_in_the_1970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9E131ED2814F94AA95DC5434AC20" ma:contentTypeVersion="14" ma:contentTypeDescription="Create a new document." ma:contentTypeScope="" ma:versionID="afe46a4d28ab9fc2257dc8ce66b623c4">
  <xsd:schema xmlns:xsd="http://www.w3.org/2001/XMLSchema" xmlns:xs="http://www.w3.org/2001/XMLSchema" xmlns:p="http://schemas.microsoft.com/office/2006/metadata/properties" xmlns:ns3="afcb67da-4815-4e14-8784-a31f552bff35" xmlns:ns4="5299a251-f7ad-4d74-b6c1-ec172df7041f" targetNamespace="http://schemas.microsoft.com/office/2006/metadata/properties" ma:root="true" ma:fieldsID="bbfba38951ae1dedd203b79b1e3e8208" ns3:_="" ns4:_="">
    <xsd:import namespace="afcb67da-4815-4e14-8784-a31f552bff35"/>
    <xsd:import namespace="5299a251-f7ad-4d74-b6c1-ec172df70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67da-4815-4e14-8784-a31f552b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a251-f7ad-4d74-b6c1-ec172df70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CB9AC-04EE-48F9-A1E7-839694AA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67da-4815-4e14-8784-a31f552bff35"/>
    <ds:schemaRef ds:uri="5299a251-f7ad-4d74-b6c1-ec172df70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D132B-6EE2-4CFA-A333-70B88D726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A78B9-1653-4B22-B4C2-AE26F09051BE}">
  <ds:schemaRefs>
    <ds:schemaRef ds:uri="http://purl.org/dc/terms/"/>
    <ds:schemaRef ds:uri="http://schemas.microsoft.com/office/2006/metadata/properties"/>
    <ds:schemaRef ds:uri="afcb67da-4815-4e14-8784-a31f552bff35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299a251-f7ad-4d74-b6c1-ec172df704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Walsh</dc:creator>
  <cp:keywords/>
  <dc:description/>
  <cp:lastModifiedBy>David Walsh</cp:lastModifiedBy>
  <cp:revision>1</cp:revision>
  <dcterms:created xsi:type="dcterms:W3CDTF">2022-04-03T03:38:00Z</dcterms:created>
  <dcterms:modified xsi:type="dcterms:W3CDTF">2022-04-03T03:41:00Z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0x010100F1E39E131ED2814F94AA95DC5434AC20</vt:lpwstr>
  </property>
</Properties>
</file>