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5CA6A8C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25126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251263" w:rsidRPr="0025126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512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78F7E68F" w:rsidR="002843EC" w:rsidRDefault="00FC6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5126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E01D38" w14:textId="77777777" w:rsidR="0068212B" w:rsidRDefault="0068212B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59D704" w14:textId="77777777" w:rsidR="0068212B" w:rsidRPr="0068212B" w:rsidRDefault="007E1047" w:rsidP="0068212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212B" w:rsidRPr="0068212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WE COME TO YOUR FEAST</w:t>
      </w:r>
    </w:p>
    <w:p w14:paraId="5F9A6AC6" w14:textId="77777777" w:rsidR="0068212B" w:rsidRPr="0068212B" w:rsidRDefault="0068212B" w:rsidP="0068212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J. Michael Joncas</w:t>
      </w:r>
    </w:p>
    <w:p w14:paraId="41FF2238" w14:textId="77777777" w:rsidR="0068212B" w:rsidRPr="0068212B" w:rsidRDefault="0068212B" w:rsidP="0068212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3D09495" w14:textId="77777777" w:rsidR="0068212B" w:rsidRPr="0068212B" w:rsidRDefault="0068212B" w:rsidP="0068212B">
      <w:pPr>
        <w:numPr>
          <w:ilvl w:val="0"/>
          <w:numId w:val="37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gleaming cloth of white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weaving of our stories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fabric of our lives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dreams of those before us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ancient hopeful cries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promise of our future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Our needing and our nurture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Lie here before our eyes</w:t>
      </w:r>
    </w:p>
    <w:p w14:paraId="1AA7A882" w14:textId="2CF83761" w:rsidR="0068212B" w:rsidRDefault="0068212B" w:rsidP="0068212B">
      <w:pPr>
        <w:shd w:val="clear" w:color="auto" w:fill="FFFFFF"/>
        <w:spacing w:line="300" w:lineRule="atLeast"/>
        <w:ind w:left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3E11AF5" w14:textId="3A4F98DA" w:rsidR="0068212B" w:rsidRDefault="0068212B" w:rsidP="0068212B">
      <w:pPr>
        <w:shd w:val="clear" w:color="auto" w:fill="FFFFFF"/>
        <w:spacing w:line="300" w:lineRule="atLeast"/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young and the old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frightened, the bold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greatest and the least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With the fruit of our lands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And the work of our hands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</w:p>
    <w:p w14:paraId="0122F5FA" w14:textId="77777777" w:rsidR="0068212B" w:rsidRPr="0068212B" w:rsidRDefault="0068212B" w:rsidP="0068212B">
      <w:pPr>
        <w:shd w:val="clear" w:color="auto" w:fill="FFFFFF"/>
        <w:spacing w:line="300" w:lineRule="atLeast"/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DD3E22D" w14:textId="77777777" w:rsidR="0068212B" w:rsidRDefault="0068212B" w:rsidP="0068212B">
      <w:pPr>
        <w:numPr>
          <w:ilvl w:val="0"/>
          <w:numId w:val="37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humble loaf of bread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field and hillside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grain by which we're fed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to taste the presence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on whom we feed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strengthen and connect us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challenge and correct us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love in word and deed</w:t>
      </w:r>
    </w:p>
    <w:p w14:paraId="6BC16136" w14:textId="77777777" w:rsidR="0068212B" w:rsidRPr="0068212B" w:rsidRDefault="0068212B" w:rsidP="0068212B">
      <w:p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1498A288" w14:textId="77777777" w:rsidR="0068212B" w:rsidRPr="0068212B" w:rsidRDefault="0068212B" w:rsidP="0068212B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E9FE824" w14:textId="77777777" w:rsidR="0068212B" w:rsidRDefault="0068212B" w:rsidP="0068212B">
      <w:pPr>
        <w:numPr>
          <w:ilvl w:val="0"/>
          <w:numId w:val="37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We place upon your table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simple cup of wine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fruit of human labour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sun and vine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taste the presence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we claim as Lord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dying and his living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leading and his giving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love in cup out poured</w:t>
      </w:r>
    </w:p>
    <w:p w14:paraId="51DE5C11" w14:textId="77777777" w:rsidR="0068212B" w:rsidRPr="0068212B" w:rsidRDefault="0068212B" w:rsidP="0068212B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1799716A" w14:textId="77777777" w:rsidR="0068212B" w:rsidRPr="0068212B" w:rsidRDefault="0068212B" w:rsidP="0068212B">
      <w:pPr>
        <w:numPr>
          <w:ilvl w:val="0"/>
          <w:numId w:val="37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>We gather 'round your table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pause within our quest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stand beside our neighbours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name the stranger guest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feast is spread before us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 bid us come and dine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blessing, we'll uncover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sharing, we'll discover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Your substance and your sign</w:t>
      </w:r>
    </w:p>
    <w:p w14:paraId="0D18893E" w14:textId="74A0BC28" w:rsidR="0088569B" w:rsidRDefault="0088569B" w:rsidP="00682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07359B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8A2A2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03B12D04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11C407" w14:textId="77777777" w:rsidR="00DF51D0" w:rsidRPr="009E5F77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4D880BB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DF51D0">
        <w:rPr>
          <w:rFonts w:ascii="Times New Roman" w:hAnsi="Times New Roman" w:cs="Times New Roman"/>
          <w:b/>
          <w:bCs/>
          <w:sz w:val="24"/>
          <w:szCs w:val="24"/>
          <w:u w:val="single"/>
        </w:rPr>
        <w:t>80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D8F67" w14:textId="48302612" w:rsidR="00CC61E3" w:rsidRPr="00CC61E3" w:rsidRDefault="00651BF9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1D0">
        <w:rPr>
          <w:rFonts w:ascii="Times New Roman" w:hAnsi="Times New Roman" w:cs="Times New Roman"/>
          <w:b/>
          <w:bCs/>
          <w:sz w:val="24"/>
          <w:szCs w:val="24"/>
        </w:rPr>
        <w:t>The vineyard of the Lord is the house of Israel.</w:t>
      </w:r>
    </w:p>
    <w:p w14:paraId="3873CAED" w14:textId="77777777" w:rsidR="00DF51D0" w:rsidRDefault="00DF51D0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6A3F6B" w14:textId="6A9A31C2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40EC7" w14:textId="77777777" w:rsidR="00DF51D0" w:rsidRDefault="00DF51D0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B5E59" w14:textId="77777777" w:rsidR="004E3682" w:rsidRDefault="004E3682" w:rsidP="004E36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88569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1" w:name="_Hlk75342407"/>
      <w:bookmarkEnd w:id="0"/>
      <w:r w:rsidRPr="00666988">
        <w:rPr>
          <w:rFonts w:ascii="Times New Roman" w:hAnsi="Times New Roman" w:cs="Times New Roman"/>
          <w:b/>
          <w:bCs/>
          <w:sz w:val="24"/>
          <w:szCs w:val="24"/>
        </w:rPr>
        <w:t>GOD HAS CHOSEN ME</w:t>
      </w:r>
    </w:p>
    <w:p w14:paraId="0B3F6A8B" w14:textId="1E08B7AE" w:rsidR="004E3682" w:rsidRDefault="004E3682" w:rsidP="004E3682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Bernadette Farrell</w:t>
      </w:r>
    </w:p>
    <w:p w14:paraId="1AE719B6" w14:textId="77777777" w:rsidR="004E3682" w:rsidRDefault="004E3682" w:rsidP="004E36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20BF9" w14:textId="77777777" w:rsidR="004E3682" w:rsidRDefault="004E3682" w:rsidP="004E36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4B22136B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good news to the poor,</w:t>
      </w:r>
    </w:p>
    <w:p w14:paraId="754FC00B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0F874D7A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new sight to those searching for light:</w:t>
      </w:r>
    </w:p>
    <w:p w14:paraId="54B3EEF3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15E2D1DF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9A1993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 xml:space="preserve">And to tell the world that God’s kingdom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67D3F3C4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remove oppression and break down fear, yes,</w:t>
      </w:r>
    </w:p>
    <w:p w14:paraId="493B9E76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0F3B032A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65F5241E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8778624" w14:textId="77777777" w:rsidR="004E3682" w:rsidRDefault="004E3682" w:rsidP="004E36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6C61D47D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alight a new fire.</w:t>
      </w:r>
    </w:p>
    <w:p w14:paraId="0021AF35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274B3808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to birth a new kingdom on earth;</w:t>
      </w:r>
    </w:p>
    <w:p w14:paraId="0BB15218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2CA713A6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0A9923C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245BD3DA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1DB13AE" w14:textId="77777777" w:rsidR="004E3682" w:rsidRDefault="004E3682" w:rsidP="004E36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God is calling me, God is calling me</w:t>
      </w:r>
    </w:p>
    <w:p w14:paraId="7C8EF0F8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 whose cry is unheard.</w:t>
      </w:r>
    </w:p>
    <w:p w14:paraId="12BF568E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God is calling me</w:t>
      </w:r>
    </w:p>
    <w:p w14:paraId="51682DD2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raise up the voice with no power or choice;</w:t>
      </w:r>
    </w:p>
    <w:p w14:paraId="24B2BFE3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calling me:</w:t>
      </w:r>
    </w:p>
    <w:p w14:paraId="78781ED5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43DA80" w14:textId="77777777" w:rsidR="004E3682" w:rsidRPr="000609FD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1"/>
    </w:p>
    <w:p w14:paraId="39544F70" w14:textId="4D22238F" w:rsidR="00024E5D" w:rsidRDefault="00024E5D" w:rsidP="004E3682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5160898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0BAF25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736F538" w14:textId="77777777" w:rsidR="007D47D7" w:rsidRDefault="002D4B37" w:rsidP="007D47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47D7">
        <w:rPr>
          <w:rFonts w:ascii="Times New Roman" w:eastAsia="Times New Roman" w:hAnsi="Times New Roman" w:cs="Times New Roman"/>
          <w:b/>
          <w:bCs/>
          <w:sz w:val="24"/>
          <w:szCs w:val="24"/>
        </w:rPr>
        <w:t>ONE BREAD, ONE BODY</w:t>
      </w:r>
    </w:p>
    <w:p w14:paraId="59173020" w14:textId="325B64CE" w:rsidR="007D47D7" w:rsidRPr="003F71FC" w:rsidRDefault="007D47D7" w:rsidP="007D47D7">
      <w:pPr>
        <w:keepNext/>
        <w:spacing w:after="0" w:line="240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</w:t>
      </w:r>
    </w:p>
    <w:p w14:paraId="1DFD38CD" w14:textId="699E3202" w:rsidR="00CC61E3" w:rsidRPr="0088569B" w:rsidRDefault="00CC61E3" w:rsidP="007D47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88569B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A3E48A" w14:textId="77777777" w:rsidR="00DF51D0" w:rsidRDefault="00DF51D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407388" w14:textId="77777777" w:rsidR="00812C9E" w:rsidRDefault="004D2931" w:rsidP="00812C9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7D47D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12C9E">
        <w:rPr>
          <w:rFonts w:ascii="Times New Roman" w:eastAsia="Times New Roman" w:hAnsi="Times New Roman" w:cs="Times New Roman"/>
          <w:b/>
          <w:bCs/>
          <w:sz w:val="24"/>
          <w:szCs w:val="24"/>
        </w:rPr>
        <w:t>CANTICLE OF THE SUN</w:t>
      </w:r>
    </w:p>
    <w:p w14:paraId="7A9CE8FE" w14:textId="77777777" w:rsidR="00812C9E" w:rsidRDefault="00812C9E" w:rsidP="00812C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02B4A482" w14:textId="77777777" w:rsidR="00812C9E" w:rsidRDefault="00812C9E" w:rsidP="00812C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A34824" w14:textId="77777777" w:rsidR="00812C9E" w:rsidRDefault="00812C9E" w:rsidP="00812C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36E43" w14:textId="77777777" w:rsidR="00812C9E" w:rsidRDefault="00812C9E" w:rsidP="00812C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heavens are telling the glory of God,</w:t>
      </w:r>
    </w:p>
    <w:p w14:paraId="5B79CA71" w14:textId="77777777" w:rsidR="00812C9E" w:rsidRDefault="00812C9E" w:rsidP="00812C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all creation is shouting for joy.</w:t>
      </w:r>
    </w:p>
    <w:p w14:paraId="6A58438A" w14:textId="77777777" w:rsidR="00812C9E" w:rsidRDefault="00812C9E" w:rsidP="00812C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Come, dance in the forest, come, play in the field,</w:t>
      </w:r>
    </w:p>
    <w:p w14:paraId="5723F3F3" w14:textId="77777777" w:rsidR="00812C9E" w:rsidRDefault="00812C9E" w:rsidP="00812C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sing, sing to the glory of the Lord.</w:t>
      </w:r>
    </w:p>
    <w:p w14:paraId="1952A3EC" w14:textId="77777777" w:rsidR="00812C9E" w:rsidRDefault="00812C9E" w:rsidP="00812C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126744C4" w14:textId="77777777" w:rsidR="00812C9E" w:rsidRDefault="00812C9E" w:rsidP="00812C9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sun, the bringer of day,</w:t>
      </w:r>
    </w:p>
    <w:p w14:paraId="1EC5D73E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carries the light of the Lord in his rays;</w:t>
      </w:r>
    </w:p>
    <w:p w14:paraId="26DF164E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moon and the stars who light up the way</w:t>
      </w:r>
    </w:p>
    <w:p w14:paraId="57676B54" w14:textId="77777777" w:rsidR="00812C9E" w:rsidRPr="00FE1344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Unto your throne.</w:t>
      </w:r>
    </w:p>
    <w:p w14:paraId="358D49D0" w14:textId="77777777" w:rsidR="00812C9E" w:rsidRDefault="00812C9E" w:rsidP="00812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55714E" w14:textId="77777777" w:rsidR="00812C9E" w:rsidRDefault="00812C9E" w:rsidP="00812C9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wind that blows through the trees,</w:t>
      </w:r>
    </w:p>
    <w:p w14:paraId="50E86E6A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seas mighty storms, the gentlest breeze;</w:t>
      </w:r>
    </w:p>
    <w:p w14:paraId="7FE0B15F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blow where they will, they blow where they please</w:t>
      </w:r>
    </w:p>
    <w:p w14:paraId="6A0173AF" w14:textId="77777777" w:rsidR="00812C9E" w:rsidRPr="00FE1344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please the Lord.</w:t>
      </w:r>
    </w:p>
    <w:p w14:paraId="54BFE940" w14:textId="77777777" w:rsidR="00812C9E" w:rsidRPr="00FE1344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1640C92" w14:textId="77777777" w:rsidR="00812C9E" w:rsidRDefault="00812C9E" w:rsidP="00812C9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rain that waters our fields,</w:t>
      </w:r>
    </w:p>
    <w:p w14:paraId="56433273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blesses our crops so all the earth yields;</w:t>
      </w:r>
    </w:p>
    <w:p w14:paraId="6AF357D1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death unto life 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revealed</w:t>
      </w:r>
    </w:p>
    <w:p w14:paraId="147CD84D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Springs forth in joy.</w:t>
      </w:r>
    </w:p>
    <w:p w14:paraId="1482C0B1" w14:textId="77777777" w:rsidR="00812C9E" w:rsidRPr="00FE1344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726FB0C" w14:textId="77777777" w:rsidR="00812C9E" w:rsidRDefault="00812C9E" w:rsidP="00812C9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33570074"/>
      <w:r>
        <w:rPr>
          <w:rFonts w:ascii="Times New Roman" w:eastAsia="Times New Roman" w:hAnsi="Times New Roman" w:cs="Times New Roman"/>
          <w:sz w:val="24"/>
          <w:szCs w:val="24"/>
        </w:rPr>
        <w:t>Praise for the fire who gives us his light,</w:t>
      </w:r>
    </w:p>
    <w:p w14:paraId="2D79F6C5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warmth of the sun to brighten our night;</w:t>
      </w:r>
    </w:p>
    <w:p w14:paraId="3AFC9D56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dances with joy, his spirit so bright, </w:t>
      </w:r>
    </w:p>
    <w:p w14:paraId="082CC7CF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sings of you.</w:t>
      </w:r>
    </w:p>
    <w:bookmarkEnd w:id="5"/>
    <w:p w14:paraId="38FA0254" w14:textId="77777777" w:rsidR="00812C9E" w:rsidRDefault="00812C9E" w:rsidP="00812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817D8" w14:textId="77777777" w:rsidR="00812C9E" w:rsidRDefault="00812C9E" w:rsidP="00812C9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earth who makes life to grow,</w:t>
      </w:r>
    </w:p>
    <w:p w14:paraId="04F7B6AE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creatures you made to let your life show;</w:t>
      </w:r>
    </w:p>
    <w:p w14:paraId="2E27D255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flowers and trees that help us to know</w:t>
      </w:r>
    </w:p>
    <w:p w14:paraId="48BCC54B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heart of love.</w:t>
      </w:r>
    </w:p>
    <w:p w14:paraId="0CE9B3DA" w14:textId="77777777" w:rsidR="00812C9E" w:rsidRDefault="00812C9E" w:rsidP="00812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5715B" w14:textId="77777777" w:rsidR="00812C9E" w:rsidRDefault="00812C9E" w:rsidP="00812C9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our death that makes our life real,</w:t>
      </w:r>
    </w:p>
    <w:p w14:paraId="71FAB4FB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knowledge of loss that helps us to feel;</w:t>
      </w:r>
    </w:p>
    <w:p w14:paraId="39FDE404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gift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your self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your presence revealed</w:t>
      </w:r>
    </w:p>
    <w:p w14:paraId="5C213768" w14:textId="77777777" w:rsidR="00812C9E" w:rsidRDefault="00812C9E" w:rsidP="00812C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lead us home.</w:t>
      </w:r>
    </w:p>
    <w:p w14:paraId="176C61E1" w14:textId="01577557" w:rsidR="00EC09CC" w:rsidRPr="00565C8A" w:rsidRDefault="00EC09CC" w:rsidP="00812C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8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2"/>
  </w:num>
  <w:num w:numId="5" w16cid:durableId="285435428">
    <w:abstractNumId w:val="33"/>
  </w:num>
  <w:num w:numId="6" w16cid:durableId="2139763125">
    <w:abstractNumId w:val="22"/>
  </w:num>
  <w:num w:numId="7" w16cid:durableId="1506750780">
    <w:abstractNumId w:val="29"/>
  </w:num>
  <w:num w:numId="8" w16cid:durableId="840776485">
    <w:abstractNumId w:val="0"/>
  </w:num>
  <w:num w:numId="9" w16cid:durableId="989594911">
    <w:abstractNumId w:val="36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30"/>
  </w:num>
  <w:num w:numId="13" w16cid:durableId="476800351">
    <w:abstractNumId w:val="27"/>
  </w:num>
  <w:num w:numId="14" w16cid:durableId="1269509358">
    <w:abstractNumId w:val="7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6"/>
  </w:num>
  <w:num w:numId="18" w16cid:durableId="454104942">
    <w:abstractNumId w:val="31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2"/>
  </w:num>
  <w:num w:numId="26" w16cid:durableId="1030953515">
    <w:abstractNumId w:val="24"/>
  </w:num>
  <w:num w:numId="27" w16cid:durableId="1623807591">
    <w:abstractNumId w:val="2"/>
  </w:num>
  <w:num w:numId="28" w16cid:durableId="2123068087">
    <w:abstractNumId w:val="35"/>
  </w:num>
  <w:num w:numId="29" w16cid:durableId="338238687">
    <w:abstractNumId w:val="21"/>
  </w:num>
  <w:num w:numId="30" w16cid:durableId="944385887">
    <w:abstractNumId w:val="25"/>
  </w:num>
  <w:num w:numId="31" w16cid:durableId="719866088">
    <w:abstractNumId w:val="6"/>
  </w:num>
  <w:num w:numId="32" w16cid:durableId="2011636558">
    <w:abstractNumId w:val="23"/>
  </w:num>
  <w:num w:numId="33" w16cid:durableId="1319188766">
    <w:abstractNumId w:val="34"/>
  </w:num>
  <w:num w:numId="34" w16cid:durableId="316879929">
    <w:abstractNumId w:val="8"/>
  </w:num>
  <w:num w:numId="35" w16cid:durableId="1109815485">
    <w:abstractNumId w:val="16"/>
  </w:num>
  <w:num w:numId="36" w16cid:durableId="433987333">
    <w:abstractNumId w:val="15"/>
  </w:num>
  <w:num w:numId="37" w16cid:durableId="17329229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4E5D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26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2023-10-04T17:29:00Z</cp:lastPrinted>
  <dcterms:created xsi:type="dcterms:W3CDTF">2023-10-04T15:55:00Z</dcterms:created>
  <dcterms:modified xsi:type="dcterms:W3CDTF">2023-10-05T17:58:00Z</dcterms:modified>
</cp:coreProperties>
</file>