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F715" w14:textId="61A41482" w:rsidR="009E7700" w:rsidRPr="00127D73" w:rsidRDefault="00127D73">
      <w:pPr>
        <w:rPr>
          <w:sz w:val="28"/>
          <w:szCs w:val="28"/>
          <w:lang w:val="en-US"/>
        </w:rPr>
      </w:pPr>
      <w:r w:rsidRPr="00127D73">
        <w:rPr>
          <w:sz w:val="28"/>
          <w:szCs w:val="28"/>
          <w:lang w:val="en-US"/>
        </w:rPr>
        <w:t xml:space="preserve">                    PRAYER FOR PEACE AND RECONCILIATION IN THE HOLY LAND</w:t>
      </w:r>
    </w:p>
    <w:p w14:paraId="574D5B54" w14:textId="77777777" w:rsidR="00127D73" w:rsidRPr="00127D73" w:rsidRDefault="00127D73">
      <w:pPr>
        <w:rPr>
          <w:sz w:val="28"/>
          <w:szCs w:val="28"/>
          <w:lang w:val="en-US"/>
        </w:rPr>
      </w:pPr>
    </w:p>
    <w:p w14:paraId="45AA45D4" w14:textId="77777777" w:rsidR="00127D73" w:rsidRPr="00127D73" w:rsidRDefault="00127D73">
      <w:pPr>
        <w:rPr>
          <w:sz w:val="28"/>
          <w:szCs w:val="28"/>
          <w:lang w:val="en-US"/>
        </w:rPr>
      </w:pPr>
    </w:p>
    <w:p w14:paraId="7ABAAA46" w14:textId="62C15601" w:rsidR="00127D73" w:rsidRDefault="00127D73">
      <w:pPr>
        <w:rPr>
          <w:sz w:val="28"/>
          <w:szCs w:val="28"/>
          <w:lang w:val="en-US"/>
        </w:rPr>
      </w:pPr>
      <w:r w:rsidRPr="00127D73">
        <w:rPr>
          <w:sz w:val="28"/>
          <w:szCs w:val="28"/>
          <w:lang w:val="en-US"/>
        </w:rPr>
        <w:t xml:space="preserve">Mary </w:t>
      </w:r>
      <w:r>
        <w:rPr>
          <w:sz w:val="28"/>
          <w:szCs w:val="28"/>
          <w:lang w:val="en-US"/>
        </w:rPr>
        <w:t xml:space="preserve">of Nazareth, </w:t>
      </w:r>
    </w:p>
    <w:p w14:paraId="509EB9F4" w14:textId="7F6BC628" w:rsid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You, who are both Jewish and Palestinian,</w:t>
      </w:r>
    </w:p>
    <w:p w14:paraId="1AD76B4E" w14:textId="6083B1D3" w:rsid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extend your mantle of mercy over all the peoples of the Holy Land –</w:t>
      </w:r>
    </w:p>
    <w:p w14:paraId="25CC5426" w14:textId="77777777" w:rsid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Jews, Muslims, Christians, Palestinians, Israelis, migrants and refugees.</w:t>
      </w:r>
    </w:p>
    <w:p w14:paraId="3F35A4FA" w14:textId="77777777" w:rsidR="00127D73" w:rsidRDefault="00127D73">
      <w:pPr>
        <w:rPr>
          <w:sz w:val="28"/>
          <w:szCs w:val="28"/>
          <w:lang w:val="en-US"/>
        </w:rPr>
      </w:pPr>
    </w:p>
    <w:p w14:paraId="27326187" w14:textId="5B7F8C7C" w:rsid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Mother of the Messiah, </w:t>
      </w:r>
    </w:p>
    <w:p w14:paraId="2CFD50D2" w14:textId="77777777" w:rsid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show us how to be instruments of healing and peace</w:t>
      </w:r>
    </w:p>
    <w:p w14:paraId="15475E5A" w14:textId="0BFB733D" w:rsid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the midst of war, occupation, terrorism</w:t>
      </w:r>
      <w:r w:rsidR="007D228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 divisions.</w:t>
      </w:r>
    </w:p>
    <w:p w14:paraId="6E3E09A1" w14:textId="77777777" w:rsidR="00127D73" w:rsidRDefault="00127D73">
      <w:pPr>
        <w:rPr>
          <w:sz w:val="28"/>
          <w:szCs w:val="28"/>
          <w:lang w:val="en-US"/>
        </w:rPr>
      </w:pPr>
    </w:p>
    <w:p w14:paraId="0CEC06FB" w14:textId="1198A261" w:rsid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Give us an embracing love for all in the Holy Land,</w:t>
      </w:r>
    </w:p>
    <w:p w14:paraId="5EAB0D89" w14:textId="4880AF7F" w:rsid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especially hostages, innocent victims, the homeless and the dying.</w:t>
      </w:r>
    </w:p>
    <w:p w14:paraId="2781F46F" w14:textId="0E60A575" w:rsid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Mary our </w:t>
      </w:r>
      <w:proofErr w:type="gramStart"/>
      <w:r>
        <w:rPr>
          <w:sz w:val="28"/>
          <w:szCs w:val="28"/>
          <w:lang w:val="en-US"/>
        </w:rPr>
        <w:t>Mother</w:t>
      </w:r>
      <w:proofErr w:type="gramEnd"/>
      <w:r>
        <w:rPr>
          <w:sz w:val="28"/>
          <w:szCs w:val="28"/>
          <w:lang w:val="en-US"/>
        </w:rPr>
        <w:t>, given to us by Jesus on the cross, pray for us.</w:t>
      </w:r>
    </w:p>
    <w:p w14:paraId="29FF6395" w14:textId="77777777" w:rsidR="00127D73" w:rsidRDefault="00127D73">
      <w:pPr>
        <w:rPr>
          <w:sz w:val="28"/>
          <w:szCs w:val="28"/>
          <w:lang w:val="en-US"/>
        </w:rPr>
      </w:pPr>
    </w:p>
    <w:p w14:paraId="0EBF583F" w14:textId="77777777" w:rsidR="00127D73" w:rsidRDefault="00127D73">
      <w:pPr>
        <w:rPr>
          <w:sz w:val="28"/>
          <w:szCs w:val="28"/>
          <w:lang w:val="en-US"/>
        </w:rPr>
      </w:pPr>
    </w:p>
    <w:p w14:paraId="611F876A" w14:textId="7FEC42D1" w:rsidR="00127D73" w:rsidRPr="00127D73" w:rsidRDefault="00127D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sectPr w:rsidR="00127D73" w:rsidRPr="00127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73"/>
    <w:rsid w:val="00127D73"/>
    <w:rsid w:val="007D2284"/>
    <w:rsid w:val="009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F47A"/>
  <w15:chartTrackingRefBased/>
  <w15:docId w15:val="{745E4661-F5FA-4698-8DA3-0B5E050F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Barrett</dc:creator>
  <cp:keywords/>
  <dc:description/>
  <cp:lastModifiedBy>Robert Barrett</cp:lastModifiedBy>
  <cp:revision>1</cp:revision>
  <dcterms:created xsi:type="dcterms:W3CDTF">2023-10-25T09:10:00Z</dcterms:created>
  <dcterms:modified xsi:type="dcterms:W3CDTF">2023-10-25T09:23:00Z</dcterms:modified>
</cp:coreProperties>
</file>