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688E" w14:textId="77777777" w:rsidR="00BF663D" w:rsidRPr="002F5293" w:rsidRDefault="00BF663D" w:rsidP="00BF663D">
      <w:pPr>
        <w:pStyle w:val="BodyA"/>
        <w:spacing w:line="276" w:lineRule="auto"/>
        <w:rPr>
          <w:rFonts w:hint="eastAsia"/>
          <w:color w:val="auto"/>
        </w:rPr>
      </w:pPr>
    </w:p>
    <w:p w14:paraId="4A2EF8EF" w14:textId="77777777" w:rsidR="00BF663D" w:rsidRPr="006011FE" w:rsidRDefault="00BF663D" w:rsidP="00BF663D">
      <w:pPr>
        <w:pStyle w:val="BodyA"/>
        <w:spacing w:line="276" w:lineRule="auto"/>
        <w:rPr>
          <w:rFonts w:ascii="Lucida Calligraphy" w:eastAsia="Lucida Calligraphy" w:hAnsi="Lucida Calligraphy" w:cs="Lucida Calligraphy"/>
          <w:color w:val="auto"/>
          <w:sz w:val="28"/>
          <w:szCs w:val="28"/>
        </w:rPr>
      </w:pPr>
      <w:r w:rsidRPr="002F5293">
        <w:rPr>
          <w:rFonts w:ascii="Lucida Calligraphy" w:hAnsi="Lucida Calligraphy"/>
          <w:color w:val="auto"/>
          <w:u w:color="22313E"/>
          <w:lang w:val="en-US"/>
        </w:rPr>
        <w:t xml:space="preserve"> </w:t>
      </w:r>
      <w:r w:rsidRPr="002F5293">
        <w:rPr>
          <w:rFonts w:ascii="Lucida Calligraphy" w:hAnsi="Lucida Calligraphy"/>
          <w:color w:val="auto"/>
          <w:u w:color="22313E"/>
          <w:lang w:val="en-US"/>
        </w:rPr>
        <w:tab/>
      </w:r>
      <w:r w:rsidRPr="002F5293">
        <w:rPr>
          <w:rFonts w:ascii="Lucida Calligraphy" w:hAnsi="Lucida Calligraphy"/>
          <w:color w:val="auto"/>
          <w:u w:color="22313E"/>
          <w:lang w:val="en-US"/>
        </w:rPr>
        <w:tab/>
      </w:r>
      <w:r w:rsidRPr="002F5293">
        <w:rPr>
          <w:rFonts w:ascii="Lucida Calligraphy" w:hAnsi="Lucida Calligraphy"/>
          <w:color w:val="auto"/>
          <w:u w:color="22313E"/>
          <w:lang w:val="en-US"/>
        </w:rPr>
        <w:tab/>
      </w:r>
      <w:r w:rsidRPr="002F5293">
        <w:rPr>
          <w:rFonts w:ascii="Lucida Calligraphy" w:hAnsi="Lucida Calligraphy"/>
          <w:color w:val="auto"/>
          <w:u w:color="22313E"/>
          <w:lang w:val="en-US"/>
        </w:rPr>
        <w:tab/>
      </w:r>
      <w:r w:rsidRPr="002F5293">
        <w:rPr>
          <w:rFonts w:ascii="Lucida Calligraphy" w:hAnsi="Lucida Calligraphy"/>
          <w:color w:val="auto"/>
          <w:u w:color="22313E"/>
          <w:lang w:val="en-US"/>
        </w:rPr>
        <w:tab/>
      </w:r>
      <w:r w:rsidRPr="00183A34">
        <w:rPr>
          <w:rFonts w:ascii="Lucida Calligraphy" w:hAnsi="Lucida Calligraphy"/>
          <w:color w:val="auto"/>
          <w:sz w:val="24"/>
          <w:szCs w:val="24"/>
          <w:u w:color="22313E"/>
          <w:lang w:val="en-US"/>
        </w:rPr>
        <w:t xml:space="preserve">    </w:t>
      </w:r>
      <w:r w:rsidRPr="006011FE">
        <w:rPr>
          <w:rFonts w:ascii="Lucida Calligraphy" w:hAnsi="Lucida Calligraphy"/>
          <w:color w:val="auto"/>
          <w:sz w:val="28"/>
          <w:szCs w:val="28"/>
          <w:u w:color="22313E"/>
          <w:lang w:val="en-US"/>
        </w:rPr>
        <w:t xml:space="preserve">People </w:t>
      </w:r>
      <w:r w:rsidRPr="006011FE">
        <w:rPr>
          <w:rFonts w:ascii="Lucida Calligraphy" w:hAnsi="Lucida Calligraphy"/>
          <w:color w:val="auto"/>
          <w:sz w:val="28"/>
          <w:szCs w:val="28"/>
        </w:rPr>
        <w:t xml:space="preserve">Progress   </w:t>
      </w:r>
    </w:p>
    <w:p w14:paraId="0710D181" w14:textId="77777777" w:rsidR="00BF663D" w:rsidRDefault="00BF663D" w:rsidP="00BF663D">
      <w:pPr>
        <w:pStyle w:val="Default"/>
        <w:spacing w:line="276" w:lineRule="auto"/>
        <w:ind w:left="2880" w:firstLine="720"/>
        <w:rPr>
          <w:rFonts w:ascii="Arial" w:hAnsi="Arial"/>
          <w:b/>
          <w:bCs/>
          <w:color w:val="auto"/>
          <w:sz w:val="28"/>
          <w:szCs w:val="28"/>
        </w:rPr>
      </w:pPr>
      <w:r w:rsidRPr="006011FE">
        <w:rPr>
          <w:rFonts w:ascii="Arial" w:hAnsi="Arial"/>
          <w:b/>
          <w:bCs/>
          <w:color w:val="auto"/>
          <w:sz w:val="28"/>
          <w:szCs w:val="28"/>
        </w:rPr>
        <w:t xml:space="preserve">    Sunday Community</w:t>
      </w:r>
    </w:p>
    <w:p w14:paraId="7B499639" w14:textId="77777777" w:rsidR="0037439F" w:rsidRPr="006011FE" w:rsidRDefault="0037439F" w:rsidP="00BF663D">
      <w:pPr>
        <w:pStyle w:val="Default"/>
        <w:spacing w:line="276" w:lineRule="auto"/>
        <w:ind w:left="2880" w:firstLine="720"/>
        <w:rPr>
          <w:rFonts w:ascii="Arial" w:eastAsia="Arial" w:hAnsi="Arial" w:cs="Arial"/>
          <w:b/>
          <w:bCs/>
          <w:color w:val="auto"/>
          <w:sz w:val="28"/>
          <w:szCs w:val="28"/>
        </w:rPr>
      </w:pPr>
    </w:p>
    <w:p w14:paraId="1680FD4F" w14:textId="471376C7" w:rsid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November </w:t>
      </w:r>
      <w:r w:rsidR="0081318A">
        <w:rPr>
          <w:rFonts w:ascii="Arial" w:eastAsia="Arial" w:hAnsi="Arial" w:cs="Arial"/>
          <w:b/>
          <w:bCs/>
          <w:color w:val="auto"/>
          <w:sz w:val="24"/>
          <w:szCs w:val="24"/>
        </w:rPr>
        <w:t>12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>, 2023</w:t>
      </w: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proofErr w:type="gramStart"/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1871CB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 </w:t>
      </w: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3</w:t>
      </w:r>
      <w:r w:rsidR="0081318A">
        <w:rPr>
          <w:rFonts w:ascii="Arial" w:eastAsia="Arial" w:hAnsi="Arial" w:cs="Arial"/>
          <w:b/>
          <w:bCs/>
          <w:color w:val="auto"/>
          <w:sz w:val="24"/>
          <w:szCs w:val="24"/>
        </w:rPr>
        <w:t>2</w:t>
      </w:r>
      <w:proofErr w:type="gramEnd"/>
      <w:r w:rsidR="0081318A">
        <w:rPr>
          <w:rFonts w:ascii="Arial" w:eastAsia="Arial" w:hAnsi="Arial" w:cs="Arial"/>
          <w:b/>
          <w:bCs/>
          <w:color w:val="auto"/>
          <w:sz w:val="24"/>
          <w:szCs w:val="24"/>
        </w:rPr>
        <w:t>nd</w:t>
      </w: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Sunday in Ordinary Time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  <w:t>John MacMillan</w:t>
      </w:r>
    </w:p>
    <w:p w14:paraId="56314A69" w14:textId="77777777" w:rsidR="0037439F" w:rsidRPr="006011FE" w:rsidRDefault="0037439F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44E784B6" w14:textId="22F23C2B" w:rsidR="006011FE" w:rsidRPr="0081318A" w:rsidRDefault="006011FE" w:rsidP="0081318A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Welcome, Fr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>Jack</w:t>
      </w: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!</w:t>
      </w:r>
    </w:p>
    <w:p w14:paraId="70C46239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506ADF1F" w14:textId="7AF72538" w:rsidR="0081318A" w:rsidRPr="0081318A" w:rsidRDefault="0081318A" w:rsidP="0081318A">
      <w:pPr>
        <w:pStyle w:val="Default"/>
        <w:spacing w:line="276" w:lineRule="auto"/>
        <w:ind w:left="720" w:hanging="720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1318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Reflection</w:t>
      </w:r>
    </w:p>
    <w:p w14:paraId="2EFE7717" w14:textId="77777777" w:rsidR="0081318A" w:rsidRPr="0081318A" w:rsidRDefault="0081318A" w:rsidP="0081318A">
      <w:pPr>
        <w:pStyle w:val="Default"/>
        <w:spacing w:line="276" w:lineRule="auto"/>
        <w:ind w:left="720" w:hanging="720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1318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During these last 2 Sundays before the end of the liturgical year with the</w:t>
      </w:r>
    </w:p>
    <w:p w14:paraId="732B6F97" w14:textId="77777777" w:rsidR="0081318A" w:rsidRPr="0081318A" w:rsidRDefault="0081318A" w:rsidP="0081318A">
      <w:pPr>
        <w:pStyle w:val="Default"/>
        <w:spacing w:line="276" w:lineRule="auto"/>
        <w:ind w:left="720" w:hanging="720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1318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Feast of Christ, the King of the Universe, the readings are about the last</w:t>
      </w:r>
    </w:p>
    <w:p w14:paraId="6464E392" w14:textId="77777777" w:rsidR="0081318A" w:rsidRPr="0081318A" w:rsidRDefault="0081318A" w:rsidP="0081318A">
      <w:pPr>
        <w:pStyle w:val="Default"/>
        <w:spacing w:line="276" w:lineRule="auto"/>
        <w:ind w:left="720" w:hanging="720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1318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times, about “the day of the Lord will come”. We are urged to “stay awake,</w:t>
      </w:r>
    </w:p>
    <w:p w14:paraId="0D7B51A7" w14:textId="77777777" w:rsidR="0081318A" w:rsidRPr="0081318A" w:rsidRDefault="0081318A" w:rsidP="0081318A">
      <w:pPr>
        <w:pStyle w:val="Default"/>
        <w:spacing w:line="276" w:lineRule="auto"/>
        <w:ind w:left="720" w:hanging="720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1318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for you know neither the day nor the hour”. We are urged to be alert!</w:t>
      </w:r>
    </w:p>
    <w:p w14:paraId="4EF81F93" w14:textId="77777777" w:rsidR="0081318A" w:rsidRPr="0081318A" w:rsidRDefault="0081318A" w:rsidP="0081318A">
      <w:pPr>
        <w:pStyle w:val="Default"/>
        <w:spacing w:line="276" w:lineRule="auto"/>
        <w:ind w:left="720" w:hanging="720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1318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The time we least expect something to occur is in the present moment. We</w:t>
      </w:r>
    </w:p>
    <w:p w14:paraId="1FE0352D" w14:textId="77777777" w:rsidR="0081318A" w:rsidRPr="0081318A" w:rsidRDefault="0081318A" w:rsidP="0081318A">
      <w:pPr>
        <w:pStyle w:val="Default"/>
        <w:spacing w:line="276" w:lineRule="auto"/>
        <w:ind w:left="720" w:hanging="720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1318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always tend to have one foot in the past, the other in the future, and we</w:t>
      </w:r>
    </w:p>
    <w:p w14:paraId="7764D2F7" w14:textId="77777777" w:rsidR="0081318A" w:rsidRPr="0081318A" w:rsidRDefault="0081318A" w:rsidP="0081318A">
      <w:pPr>
        <w:pStyle w:val="Default"/>
        <w:spacing w:line="276" w:lineRule="auto"/>
        <w:ind w:left="720" w:hanging="720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1318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ignore the present.</w:t>
      </w:r>
    </w:p>
    <w:p w14:paraId="71FE42D7" w14:textId="77777777" w:rsidR="0081318A" w:rsidRPr="0081318A" w:rsidRDefault="0081318A" w:rsidP="0081318A">
      <w:pPr>
        <w:pStyle w:val="Default"/>
        <w:spacing w:line="276" w:lineRule="auto"/>
        <w:ind w:left="720" w:hanging="720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1318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In today’s gospel, Jesus likens the kingdom of God to the wise and </w:t>
      </w:r>
      <w:proofErr w:type="gramStart"/>
      <w:r w:rsidRPr="0081318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foolish</w:t>
      </w:r>
      <w:proofErr w:type="gramEnd"/>
    </w:p>
    <w:p w14:paraId="42572EB6" w14:textId="77777777" w:rsidR="0081318A" w:rsidRPr="0081318A" w:rsidRDefault="0081318A" w:rsidP="0081318A">
      <w:pPr>
        <w:pStyle w:val="Default"/>
        <w:spacing w:line="276" w:lineRule="auto"/>
        <w:ind w:left="720" w:hanging="720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1318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virgins who took their lamps and went out to meet the bridegroom. Five</w:t>
      </w:r>
    </w:p>
    <w:p w14:paraId="25A7D8A8" w14:textId="77777777" w:rsidR="0081318A" w:rsidRPr="0081318A" w:rsidRDefault="0081318A" w:rsidP="0081318A">
      <w:pPr>
        <w:pStyle w:val="Default"/>
        <w:spacing w:line="276" w:lineRule="auto"/>
        <w:ind w:left="720" w:hanging="720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1318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were wise – they took extra oil for their lamps; five were foolish – they </w:t>
      </w:r>
      <w:proofErr w:type="gramStart"/>
      <w:r w:rsidRPr="0081318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had</w:t>
      </w:r>
      <w:proofErr w:type="gramEnd"/>
    </w:p>
    <w:p w14:paraId="332F6505" w14:textId="77777777" w:rsidR="0081318A" w:rsidRPr="0081318A" w:rsidRDefault="0081318A" w:rsidP="0081318A">
      <w:pPr>
        <w:pStyle w:val="Default"/>
        <w:spacing w:line="276" w:lineRule="auto"/>
        <w:ind w:left="720" w:hanging="720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1318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no extra oil. What’s the lesson here? Is the lesson: just ‘be prepared’?</w:t>
      </w:r>
    </w:p>
    <w:p w14:paraId="3C434F4D" w14:textId="4AF870D9" w:rsidR="0081318A" w:rsidRPr="0081318A" w:rsidRDefault="0081318A" w:rsidP="0081318A">
      <w:pPr>
        <w:pStyle w:val="Default"/>
        <w:spacing w:line="276" w:lineRule="auto"/>
        <w:ind w:left="720" w:hanging="720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1318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Jesus also said, </w:t>
      </w:r>
      <w:r w:rsidR="00322D95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“</w:t>
      </w:r>
      <w:r w:rsidRPr="0081318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for, behold, the kingdom of God is within you</w:t>
      </w:r>
      <w:r w:rsidR="00322D95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”</w:t>
      </w:r>
      <w:r w:rsidRPr="0081318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. The</w:t>
      </w:r>
    </w:p>
    <w:p w14:paraId="7D4618AE" w14:textId="77777777" w:rsidR="0081318A" w:rsidRPr="0081318A" w:rsidRDefault="0081318A" w:rsidP="0081318A">
      <w:pPr>
        <w:pStyle w:val="Default"/>
        <w:spacing w:line="276" w:lineRule="auto"/>
        <w:ind w:left="720" w:hanging="720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1318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kingdom is within us – we are conduits of love; we are receptacles of love.</w:t>
      </w:r>
    </w:p>
    <w:p w14:paraId="052DD801" w14:textId="77777777" w:rsidR="0081318A" w:rsidRPr="0081318A" w:rsidRDefault="0081318A" w:rsidP="0081318A">
      <w:pPr>
        <w:pStyle w:val="Default"/>
        <w:spacing w:line="276" w:lineRule="auto"/>
        <w:ind w:left="720" w:hanging="720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1318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The punitive response of the bridegroom appeals to our logical sense – </w:t>
      </w:r>
      <w:proofErr w:type="gramStart"/>
      <w:r w:rsidRPr="0081318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if</w:t>
      </w:r>
      <w:proofErr w:type="gramEnd"/>
    </w:p>
    <w:p w14:paraId="4AC45D87" w14:textId="77777777" w:rsidR="0081318A" w:rsidRPr="0081318A" w:rsidRDefault="0081318A" w:rsidP="0081318A">
      <w:pPr>
        <w:pStyle w:val="Default"/>
        <w:spacing w:line="276" w:lineRule="auto"/>
        <w:ind w:left="720" w:hanging="720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proofErr w:type="gramStart"/>
      <w:r w:rsidRPr="0081318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we</w:t>
      </w:r>
      <w:proofErr w:type="gramEnd"/>
      <w:r w:rsidRPr="0081318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are not prepared (for whatever), we lose. The kingdom of God’s love</w:t>
      </w:r>
    </w:p>
    <w:p w14:paraId="6A44E29A" w14:textId="77777777" w:rsidR="0081318A" w:rsidRPr="0081318A" w:rsidRDefault="0081318A" w:rsidP="0081318A">
      <w:pPr>
        <w:pStyle w:val="Default"/>
        <w:spacing w:line="276" w:lineRule="auto"/>
        <w:ind w:left="720" w:hanging="720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1318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and grace are always present to us. Perhaps the lesson is to be open to</w:t>
      </w:r>
    </w:p>
    <w:p w14:paraId="6FB610A0" w14:textId="77777777" w:rsidR="0081318A" w:rsidRPr="0081318A" w:rsidRDefault="0081318A" w:rsidP="0081318A">
      <w:pPr>
        <w:pStyle w:val="Default"/>
        <w:spacing w:line="276" w:lineRule="auto"/>
        <w:ind w:left="720" w:hanging="720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1318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the present moment, that the ever present ‘now’ is the focus that </w:t>
      </w:r>
      <w:proofErr w:type="gramStart"/>
      <w:r w:rsidRPr="0081318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should</w:t>
      </w:r>
      <w:proofErr w:type="gramEnd"/>
    </w:p>
    <w:p w14:paraId="36A8AC6F" w14:textId="77777777" w:rsidR="0081318A" w:rsidRPr="0081318A" w:rsidRDefault="0081318A" w:rsidP="0081318A">
      <w:pPr>
        <w:pStyle w:val="Default"/>
        <w:spacing w:line="276" w:lineRule="auto"/>
        <w:ind w:left="720" w:hanging="720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1318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matter most to us. An awareness that we have continual access to love.</w:t>
      </w:r>
    </w:p>
    <w:p w14:paraId="7FEBDDC9" w14:textId="77777777" w:rsidR="0081318A" w:rsidRPr="0081318A" w:rsidRDefault="0081318A" w:rsidP="0081318A">
      <w:pPr>
        <w:pStyle w:val="Default"/>
        <w:spacing w:line="276" w:lineRule="auto"/>
        <w:ind w:left="720" w:hanging="720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1318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The first reading says that “wisdom is readily perceived by those who </w:t>
      </w:r>
      <w:proofErr w:type="gramStart"/>
      <w:r w:rsidRPr="0081318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love</w:t>
      </w:r>
      <w:proofErr w:type="gramEnd"/>
    </w:p>
    <w:p w14:paraId="16A86275" w14:textId="77777777" w:rsidR="0081318A" w:rsidRPr="0081318A" w:rsidRDefault="0081318A" w:rsidP="0081318A">
      <w:pPr>
        <w:pStyle w:val="Default"/>
        <w:spacing w:line="276" w:lineRule="auto"/>
        <w:ind w:left="720" w:hanging="720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1318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her and found by those who seek her……. Whoever watches for her </w:t>
      </w:r>
      <w:proofErr w:type="gramStart"/>
      <w:r w:rsidRPr="0081318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at</w:t>
      </w:r>
      <w:proofErr w:type="gramEnd"/>
    </w:p>
    <w:p w14:paraId="54D5CE7C" w14:textId="77777777" w:rsidR="0081318A" w:rsidRPr="0081318A" w:rsidRDefault="0081318A" w:rsidP="0081318A">
      <w:pPr>
        <w:pStyle w:val="Default"/>
        <w:spacing w:line="276" w:lineRule="auto"/>
        <w:ind w:left="720" w:hanging="720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1318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dawn shall not be disappointed”. Wisdom is the energy that we need to</w:t>
      </w:r>
    </w:p>
    <w:p w14:paraId="295F5CCA" w14:textId="380DFF63" w:rsidR="0081318A" w:rsidRPr="0081318A" w:rsidRDefault="0081318A" w:rsidP="0081318A">
      <w:pPr>
        <w:pStyle w:val="Default"/>
        <w:spacing w:line="276" w:lineRule="auto"/>
        <w:ind w:left="720" w:hanging="720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1318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keep us awake and aware and in the present. Wi</w:t>
      </w:r>
      <w:r w:rsidR="00322D95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s</w:t>
      </w:r>
      <w:r w:rsidRPr="0081318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dom 7: 22 - 24: “For within</w:t>
      </w:r>
    </w:p>
    <w:p w14:paraId="4A7780E2" w14:textId="77777777" w:rsidR="0081318A" w:rsidRPr="0081318A" w:rsidRDefault="0081318A" w:rsidP="0081318A">
      <w:pPr>
        <w:pStyle w:val="Default"/>
        <w:spacing w:line="276" w:lineRule="auto"/>
        <w:ind w:left="720" w:hanging="720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proofErr w:type="spellStart"/>
      <w:r w:rsidRPr="0081318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her</w:t>
      </w:r>
      <w:proofErr w:type="spellEnd"/>
      <w:r w:rsidRPr="0081318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is a spirit intelligent, holy, unique, manifold, subtle, active, incisive,</w:t>
      </w:r>
    </w:p>
    <w:p w14:paraId="65982D39" w14:textId="77777777" w:rsidR="0081318A" w:rsidRPr="0081318A" w:rsidRDefault="0081318A" w:rsidP="0081318A">
      <w:pPr>
        <w:pStyle w:val="Default"/>
        <w:spacing w:line="276" w:lineRule="auto"/>
        <w:ind w:left="720" w:hanging="720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1318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unsullied, lucid, invulnerable, benevolent, sharp, irresistible, beneficent,</w:t>
      </w:r>
    </w:p>
    <w:p w14:paraId="1A0BDCB8" w14:textId="77777777" w:rsidR="0081318A" w:rsidRPr="0081318A" w:rsidRDefault="0081318A" w:rsidP="0081318A">
      <w:pPr>
        <w:pStyle w:val="Default"/>
        <w:spacing w:line="276" w:lineRule="auto"/>
        <w:ind w:left="720" w:hanging="720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1318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loving to man, steadfast, dependable, undisturbed, almighty, all surveying,</w:t>
      </w:r>
    </w:p>
    <w:p w14:paraId="541F3FBB" w14:textId="77777777" w:rsidR="0081318A" w:rsidRPr="0081318A" w:rsidRDefault="0081318A" w:rsidP="0081318A">
      <w:pPr>
        <w:pStyle w:val="Default"/>
        <w:spacing w:line="276" w:lineRule="auto"/>
        <w:ind w:left="720" w:hanging="720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1318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penetrating all intelligent, pure, and most subtle spirits; for Wisdom is</w:t>
      </w:r>
    </w:p>
    <w:p w14:paraId="4DDCCE50" w14:textId="77777777" w:rsidR="0081318A" w:rsidRPr="0081318A" w:rsidRDefault="0081318A" w:rsidP="0081318A">
      <w:pPr>
        <w:pStyle w:val="Default"/>
        <w:spacing w:line="276" w:lineRule="auto"/>
        <w:ind w:left="720" w:hanging="720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1318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quicker to move than any motion; she is so pure, she pervades and</w:t>
      </w:r>
    </w:p>
    <w:p w14:paraId="2AE3A3B0" w14:textId="77777777" w:rsidR="0081318A" w:rsidRPr="0081318A" w:rsidRDefault="0081318A" w:rsidP="0081318A">
      <w:pPr>
        <w:pStyle w:val="Default"/>
        <w:spacing w:line="276" w:lineRule="auto"/>
        <w:ind w:left="720" w:hanging="720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1318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permeates all things”. Let us keep watch for her, let us seek her to </w:t>
      </w:r>
      <w:proofErr w:type="gramStart"/>
      <w:r w:rsidRPr="0081318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energize</w:t>
      </w:r>
      <w:proofErr w:type="gramEnd"/>
    </w:p>
    <w:p w14:paraId="7A0B5B7E" w14:textId="77777777" w:rsidR="0081318A" w:rsidRPr="0081318A" w:rsidRDefault="0081318A" w:rsidP="0081318A">
      <w:pPr>
        <w:pStyle w:val="Default"/>
        <w:spacing w:line="276" w:lineRule="auto"/>
        <w:ind w:left="720" w:hanging="720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1318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our spirit of awareness and wakefulness.</w:t>
      </w:r>
    </w:p>
    <w:p w14:paraId="20C1F8B2" w14:textId="77777777" w:rsidR="0081318A" w:rsidRPr="0081318A" w:rsidRDefault="0081318A" w:rsidP="0081318A">
      <w:pPr>
        <w:pStyle w:val="Default"/>
        <w:spacing w:line="276" w:lineRule="auto"/>
        <w:ind w:left="720" w:hanging="720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1318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And lastly, Paul reminds us in his letter to the Thessalonians to be </w:t>
      </w:r>
      <w:proofErr w:type="gramStart"/>
      <w:r w:rsidRPr="0081318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aware</w:t>
      </w:r>
      <w:proofErr w:type="gramEnd"/>
    </w:p>
    <w:p w14:paraId="4C6E8B52" w14:textId="77777777" w:rsidR="0081318A" w:rsidRPr="0081318A" w:rsidRDefault="0081318A" w:rsidP="0081318A">
      <w:pPr>
        <w:pStyle w:val="Default"/>
        <w:spacing w:line="276" w:lineRule="auto"/>
        <w:ind w:left="720" w:hanging="720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1318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that life is a continual resurrection after death (and after all the letting go</w:t>
      </w:r>
    </w:p>
    <w:p w14:paraId="47E3ADA4" w14:textId="77777777" w:rsidR="0081318A" w:rsidRPr="0081318A" w:rsidRDefault="0081318A" w:rsidP="0081318A">
      <w:pPr>
        <w:pStyle w:val="Default"/>
        <w:spacing w:line="276" w:lineRule="auto"/>
        <w:ind w:left="720" w:hanging="720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1318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that life asks of us in the present moments).</w:t>
      </w:r>
    </w:p>
    <w:p w14:paraId="67EFE909" w14:textId="77777777" w:rsidR="00322D95" w:rsidRDefault="0081318A" w:rsidP="0081318A">
      <w:pPr>
        <w:pStyle w:val="Default"/>
        <w:spacing w:line="276" w:lineRule="auto"/>
        <w:ind w:left="720" w:hanging="720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81318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Maryanne </w:t>
      </w:r>
      <w:r w:rsidR="00322D95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and</w:t>
      </w:r>
      <w:r w:rsidRPr="0081318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Roberto</w:t>
      </w:r>
    </w:p>
    <w:p w14:paraId="1B4E5588" w14:textId="5437DDE7" w:rsidR="006011FE" w:rsidRDefault="006011FE" w:rsidP="00322D95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3389E882" w14:textId="53EA9A2D" w:rsid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>Nov. 12: Wisdom 6:12-16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  <w:t xml:space="preserve">Psalm </w:t>
      </w:r>
      <w:r w:rsidR="0037439F">
        <w:rPr>
          <w:rFonts w:ascii="Arial" w:eastAsia="Arial" w:hAnsi="Arial" w:cs="Arial"/>
          <w:b/>
          <w:bCs/>
          <w:color w:val="auto"/>
          <w:sz w:val="24"/>
          <w:szCs w:val="24"/>
        </w:rPr>
        <w:t>63</w:t>
      </w:r>
      <w:r w:rsidR="0037439F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37439F">
        <w:rPr>
          <w:rFonts w:ascii="Arial" w:eastAsia="Arial" w:hAnsi="Arial" w:cs="Arial"/>
          <w:b/>
          <w:bCs/>
          <w:color w:val="auto"/>
          <w:sz w:val="24"/>
          <w:szCs w:val="24"/>
        </w:rPr>
        <w:tab/>
        <w:t>1Thess. 4:13-18</w:t>
      </w:r>
      <w:r w:rsidR="0037439F">
        <w:rPr>
          <w:rFonts w:ascii="Arial" w:eastAsia="Arial" w:hAnsi="Arial" w:cs="Arial"/>
          <w:b/>
          <w:bCs/>
          <w:color w:val="auto"/>
          <w:sz w:val="24"/>
          <w:szCs w:val="24"/>
        </w:rPr>
        <w:tab/>
        <w:t>Matthew 25: 1-13</w:t>
      </w:r>
    </w:p>
    <w:p w14:paraId="47D866FE" w14:textId="1A0EF554" w:rsidR="00322D95" w:rsidRPr="006011FE" w:rsidRDefault="00322D95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>Nov. 19: Prov. 31:10-13, 16-18, 20, 26, 28-</w:t>
      </w:r>
      <w:proofErr w:type="gramStart"/>
      <w:r>
        <w:rPr>
          <w:rFonts w:ascii="Arial" w:eastAsia="Arial" w:hAnsi="Arial" w:cs="Arial"/>
          <w:b/>
          <w:bCs/>
          <w:color w:val="auto"/>
          <w:sz w:val="24"/>
          <w:szCs w:val="24"/>
        </w:rPr>
        <w:t>31  Psalm</w:t>
      </w:r>
      <w:proofErr w:type="gramEnd"/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128  1 Thess. 5:1-6 Matthew 24:36; 25:14-30</w:t>
      </w:r>
    </w:p>
    <w:p w14:paraId="37816928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12BEFFBF" w14:textId="77777777" w:rsidR="00322D95" w:rsidRDefault="00322D95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7AABEDB5" w14:textId="04BE4739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lastRenderedPageBreak/>
        <w:t>The Liturgy schedule:</w:t>
      </w:r>
    </w:p>
    <w:p w14:paraId="30CB3237" w14:textId="748AEED2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Date                  </w:t>
      </w:r>
      <w:r w:rsidR="005A5858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5A5858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Planner(</w:t>
      </w:r>
      <w:proofErr w:type="gramStart"/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s)   </w:t>
      </w:r>
      <w:proofErr w:type="gramEnd"/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                            </w:t>
      </w:r>
      <w:r w:rsidR="0037439F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37439F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Priest           </w:t>
      </w:r>
    </w:p>
    <w:p w14:paraId="4F210134" w14:textId="11B26AF7" w:rsidR="00A17918" w:rsidRDefault="00A17918" w:rsidP="00A1791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Nov 12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  <w:t xml:space="preserve">    </w:t>
      </w: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Maryanne S-J</w:t>
      </w:r>
      <w:r w:rsidR="00322D95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&amp;</w:t>
      </w: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Roberto J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322D95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Fr Jack Costello </w:t>
      </w:r>
    </w:p>
    <w:p w14:paraId="01E9F1B8" w14:textId="3C8A2108" w:rsidR="0037439F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Nov 19 </w:t>
      </w:r>
      <w:r w:rsidR="0037439F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 </w:t>
      </w:r>
      <w:r w:rsidR="005A5858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5A5858">
        <w:rPr>
          <w:rFonts w:ascii="Arial" w:eastAsia="Arial" w:hAnsi="Arial" w:cs="Arial"/>
          <w:b/>
          <w:bCs/>
          <w:color w:val="auto"/>
          <w:sz w:val="24"/>
          <w:szCs w:val="24"/>
        </w:rPr>
        <w:tab/>
        <w:t xml:space="preserve">         </w:t>
      </w: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Pat Smiley </w:t>
      </w:r>
      <w:r w:rsidR="0037439F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37439F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37439F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37439F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Fr. Prakash </w:t>
      </w:r>
      <w:proofErr w:type="spellStart"/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Lohale</w:t>
      </w:r>
      <w:proofErr w:type="spellEnd"/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  </w:t>
      </w:r>
    </w:p>
    <w:p w14:paraId="494E40E7" w14:textId="7AA371A2" w:rsidR="000E4800" w:rsidRDefault="000E4800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Nov 26   </w:t>
      </w:r>
      <w:r w:rsidR="005A5858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proofErr w:type="gramStart"/>
      <w:r w:rsidR="005A5858">
        <w:rPr>
          <w:rFonts w:ascii="Arial" w:eastAsia="Arial" w:hAnsi="Arial" w:cs="Arial"/>
          <w:b/>
          <w:bCs/>
          <w:color w:val="auto"/>
          <w:sz w:val="24"/>
          <w:szCs w:val="24"/>
        </w:rPr>
        <w:tab/>
        <w:t xml:space="preserve"> 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>Elizabeth</w:t>
      </w:r>
      <w:proofErr w:type="gramEnd"/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Whelan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5A5858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>Fr. Paul McAuley</w:t>
      </w:r>
    </w:p>
    <w:p w14:paraId="7FE53BB8" w14:textId="1FD3CD2B" w:rsidR="00454162" w:rsidRDefault="00454162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>Advent</w:t>
      </w:r>
    </w:p>
    <w:p w14:paraId="7A08FAB5" w14:textId="7FA82044" w:rsidR="006011FE" w:rsidRDefault="000E4800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>Dec</w:t>
      </w:r>
      <w:r w:rsidR="005D71A9">
        <w:rPr>
          <w:rFonts w:ascii="Arial" w:eastAsia="Arial" w:hAnsi="Arial" w:cs="Arial"/>
          <w:b/>
          <w:bCs/>
          <w:color w:val="auto"/>
          <w:sz w:val="24"/>
          <w:szCs w:val="24"/>
        </w:rPr>
        <w:t>.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3  </w:t>
      </w:r>
      <w:r w:rsidR="00454162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proofErr w:type="gramEnd"/>
      <w:r w:rsidR="00454162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6011FE"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 </w:t>
      </w:r>
      <w:r w:rsidR="005D71A9">
        <w:rPr>
          <w:rFonts w:ascii="Arial" w:eastAsia="Arial" w:hAnsi="Arial" w:cs="Arial"/>
          <w:b/>
          <w:bCs/>
          <w:color w:val="auto"/>
          <w:sz w:val="24"/>
          <w:szCs w:val="24"/>
        </w:rPr>
        <w:t>Sharon McCarthy</w:t>
      </w:r>
      <w:r w:rsidR="005D71A9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5D71A9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454162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454162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5D71A9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Fr. Prakash </w:t>
      </w:r>
      <w:proofErr w:type="spellStart"/>
      <w:r w:rsidR="005D71A9">
        <w:rPr>
          <w:rFonts w:ascii="Arial" w:eastAsia="Arial" w:hAnsi="Arial" w:cs="Arial"/>
          <w:b/>
          <w:bCs/>
          <w:color w:val="auto"/>
          <w:sz w:val="24"/>
          <w:szCs w:val="24"/>
        </w:rPr>
        <w:t>Lohale</w:t>
      </w:r>
      <w:proofErr w:type="spellEnd"/>
    </w:p>
    <w:p w14:paraId="72E3DAA8" w14:textId="130547CB" w:rsidR="005D71A9" w:rsidRDefault="005D71A9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>Dec. 10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  <w:t>Fr. Jack Costello</w:t>
      </w:r>
    </w:p>
    <w:p w14:paraId="6334F733" w14:textId="34010E1A" w:rsidR="005D71A9" w:rsidRDefault="005D71A9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>Dec. 17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  <w:t xml:space="preserve">Fr. Prakash </w:t>
      </w:r>
      <w:proofErr w:type="spellStart"/>
      <w:r>
        <w:rPr>
          <w:rFonts w:ascii="Arial" w:eastAsia="Arial" w:hAnsi="Arial" w:cs="Arial"/>
          <w:b/>
          <w:bCs/>
          <w:color w:val="auto"/>
          <w:sz w:val="24"/>
          <w:szCs w:val="24"/>
        </w:rPr>
        <w:t>Lohale</w:t>
      </w:r>
      <w:proofErr w:type="spellEnd"/>
    </w:p>
    <w:p w14:paraId="7BA29853" w14:textId="1CAFBF4F" w:rsidR="005D71A9" w:rsidRDefault="005D71A9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>Dec. 24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  <w:t>Fr. Paul McAuley</w:t>
      </w:r>
    </w:p>
    <w:p w14:paraId="2D4EBB36" w14:textId="77777777" w:rsidR="005D71A9" w:rsidRPr="006011FE" w:rsidRDefault="005D71A9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4586ED9C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This schedule, as always, is flexible. Planners, feel free to switch if you cannot </w:t>
      </w:r>
      <w:proofErr w:type="gramStart"/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do</w:t>
      </w:r>
      <w:proofErr w:type="gramEnd"/>
    </w:p>
    <w:p w14:paraId="64565D40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a liturgy on the scheduled date. Just be sure to tell the People Progress Reporter,</w:t>
      </w:r>
    </w:p>
    <w:p w14:paraId="60444973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so that we all know. Also, please notify PP early in the week (by the Tuesday</w:t>
      </w:r>
    </w:p>
    <w:p w14:paraId="36C29B84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before) if you cannot do a reflection.</w:t>
      </w:r>
    </w:p>
    <w:p w14:paraId="7093731E" w14:textId="77777777" w:rsidR="006011FE" w:rsidRPr="006011FE" w:rsidRDefault="006011FE" w:rsidP="00322D95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63B4341E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People Progress Schedule</w:t>
      </w:r>
    </w:p>
    <w:p w14:paraId="23866367" w14:textId="71AD8980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Nov:   John MacMillan</w:t>
      </w:r>
      <w:r w:rsidR="0037439F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met191970@gmail.com</w:t>
      </w:r>
    </w:p>
    <w:p w14:paraId="75A02355" w14:textId="769F90E8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Dec: </w:t>
      </w:r>
      <w:r w:rsidR="00ED49CF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Maryanne S-J and Roberto J</w:t>
      </w:r>
    </w:p>
    <w:p w14:paraId="1B786792" w14:textId="2980E086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Jan:  </w:t>
      </w:r>
      <w:r w:rsidR="00ED49CF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</w:t>
      </w: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Mary Lou Jorgensen-Bacher</w:t>
      </w:r>
    </w:p>
    <w:p w14:paraId="752A10E5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Please send your submissions to the People Progress Reporter by Thursday</w:t>
      </w:r>
    </w:p>
    <w:p w14:paraId="69D71E9F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evening. People Progress welcomes new reporters. Thanks, Elizabeth.</w:t>
      </w:r>
    </w:p>
    <w:p w14:paraId="7CBE964B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3698C7F6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Announcements:</w:t>
      </w:r>
    </w:p>
    <w:p w14:paraId="1E3C0701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• Advent and Christmas Liturgies: Volunteers needed! This year we will </w:t>
      </w:r>
      <w:proofErr w:type="gramStart"/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need</w:t>
      </w:r>
      <w:proofErr w:type="gramEnd"/>
    </w:p>
    <w:p w14:paraId="7FE574A5" w14:textId="1F65A5AC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coordinators for </w:t>
      </w:r>
      <w:r w:rsidR="00454162">
        <w:rPr>
          <w:rFonts w:ascii="Arial" w:eastAsia="Arial" w:hAnsi="Arial" w:cs="Arial"/>
          <w:b/>
          <w:bCs/>
          <w:color w:val="auto"/>
          <w:sz w:val="24"/>
          <w:szCs w:val="24"/>
        </w:rPr>
        <w:t>2</w:t>
      </w: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Advent liturgies, as well as coordinator(s) for the Christmas Eve</w:t>
      </w:r>
    </w:p>
    <w:p w14:paraId="20B8E27E" w14:textId="574D314F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Liturgy. The 4th Sunday of Advent and Christmas Eve share Dec 24th this year, but</w:t>
      </w:r>
    </w:p>
    <w:p w14:paraId="6FD5BBAF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(as in the past) we will only celebrate </w:t>
      </w:r>
      <w:proofErr w:type="gramStart"/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the Christmas</w:t>
      </w:r>
      <w:proofErr w:type="gramEnd"/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Eve liturgy. The Advent</w:t>
      </w:r>
    </w:p>
    <w:p w14:paraId="758E2673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Liturgies will all be online. More details soon....</w:t>
      </w:r>
    </w:p>
    <w:p w14:paraId="4308B3A7" w14:textId="77777777" w:rsidR="006011FE" w:rsidRPr="006011FE" w:rsidRDefault="006011FE" w:rsidP="000E4800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3FE0DC6B" w14:textId="732214D0" w:rsidR="006011FE" w:rsidRPr="006011FE" w:rsidRDefault="0037439F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>November</w:t>
      </w:r>
      <w:r w:rsidR="006011FE"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Birthdays. Happy Birthday to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>:</w:t>
      </w:r>
    </w:p>
    <w:p w14:paraId="29904AB5" w14:textId="77777777" w:rsidR="000E4800" w:rsidRPr="000E4800" w:rsidRDefault="000E4800" w:rsidP="000E4800">
      <w:pPr>
        <w:rPr>
          <w:rFonts w:ascii="Arial" w:eastAsia="Arial" w:hAnsi="Arial" w:cs="Arial"/>
          <w:color w:val="000000"/>
          <w:u w:color="000000"/>
        </w:rPr>
      </w:pPr>
      <w:r w:rsidRPr="000E4800">
        <w:rPr>
          <w:rFonts w:ascii="Arial" w:eastAsia="Arial" w:hAnsi="Arial" w:cs="Arial"/>
          <w:color w:val="000000"/>
          <w:u w:color="000000"/>
        </w:rPr>
        <w:t>November 1 Larry Schmidt</w:t>
      </w:r>
    </w:p>
    <w:p w14:paraId="1F8ED680" w14:textId="77777777" w:rsidR="000E4800" w:rsidRPr="000E4800" w:rsidRDefault="000E4800" w:rsidP="000E4800">
      <w:pPr>
        <w:ind w:right="556"/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November 4 Jack </w:t>
      </w:r>
      <w:proofErr w:type="spellStart"/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>Schauerte</w:t>
      </w:r>
      <w:proofErr w:type="spellEnd"/>
    </w:p>
    <w:p w14:paraId="45C7B0AF" w14:textId="77777777" w:rsidR="000E4800" w:rsidRPr="000E4800" w:rsidRDefault="000E4800" w:rsidP="000E4800">
      <w:pPr>
        <w:spacing w:line="276" w:lineRule="auto"/>
        <w:ind w:right="556"/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>November  8</w:t>
      </w:r>
      <w:proofErr w:type="gramEnd"/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Diana Morgan</w:t>
      </w: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18D20EA8" w14:textId="77777777" w:rsidR="000E4800" w:rsidRPr="000E4800" w:rsidRDefault="000E4800" w:rsidP="000E4800">
      <w:pPr>
        <w:spacing w:line="276" w:lineRule="auto"/>
        <w:ind w:right="556"/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>November  9</w:t>
      </w:r>
      <w:proofErr w:type="gramEnd"/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Mary Engels</w:t>
      </w: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4D88F7C8" w14:textId="77777777" w:rsidR="000E4800" w:rsidRPr="000E4800" w:rsidRDefault="000E4800" w:rsidP="000E4800">
      <w:pPr>
        <w:spacing w:line="276" w:lineRule="auto"/>
        <w:ind w:right="556"/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November </w:t>
      </w:r>
      <w:proofErr w:type="gramStart"/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>18  Bob</w:t>
      </w:r>
      <w:proofErr w:type="gramEnd"/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Anderson</w:t>
      </w: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1A9688B4" w14:textId="77777777" w:rsidR="000E4800" w:rsidRPr="000E4800" w:rsidRDefault="000E4800" w:rsidP="000E48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Arial" w:eastAsia="Lucida Calligraphy" w:hAnsi="Arial" w:cs="Arial"/>
          <w:u w:color="222222"/>
        </w:rPr>
      </w:pP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>November</w:t>
      </w:r>
      <w:r w:rsidRPr="000E4800">
        <w:rPr>
          <w:rFonts w:ascii="Arial" w:eastAsia="Lucida Calligraphy" w:hAnsi="Arial" w:cs="Arial"/>
          <w:u w:color="222222"/>
        </w:rPr>
        <w:t xml:space="preserve"> 20 Penny Dunbar</w:t>
      </w:r>
    </w:p>
    <w:p w14:paraId="1C071B17" w14:textId="77777777" w:rsidR="000E4800" w:rsidRPr="000E4800" w:rsidRDefault="000E4800" w:rsidP="000E48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Arial" w:eastAsia="Lucida Calligraphy" w:hAnsi="Arial" w:cs="Arial"/>
          <w:u w:color="222222"/>
        </w:rPr>
      </w:pP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November 23   Alisha </w:t>
      </w:r>
      <w:proofErr w:type="spellStart"/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>Olsthoorn</w:t>
      </w:r>
      <w:proofErr w:type="spellEnd"/>
    </w:p>
    <w:p w14:paraId="57A6EF96" w14:textId="77777777" w:rsidR="000E4800" w:rsidRPr="000E4800" w:rsidRDefault="000E4800" w:rsidP="000E48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>November 25 John Bacher</w:t>
      </w:r>
    </w:p>
    <w:p w14:paraId="3A422A1B" w14:textId="77777777" w:rsidR="000E4800" w:rsidRPr="000E4800" w:rsidRDefault="000E4800" w:rsidP="000E48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>November 26   Michael Watson</w:t>
      </w:r>
    </w:p>
    <w:p w14:paraId="45233040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71FEE32F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Re-printed weekly for reference:</w:t>
      </w:r>
    </w:p>
    <w:p w14:paraId="5A5E7D68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Duties of liturgy planners for virtual masses:</w:t>
      </w:r>
    </w:p>
    <w:p w14:paraId="75FDD805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Early in the week before the liturgy:</w:t>
      </w:r>
    </w:p>
    <w:p w14:paraId="26551E78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Call or email the priest to confirm Sunday’s liturgy (contact info provided).</w:t>
      </w:r>
    </w:p>
    <w:p w14:paraId="2A7EB5BD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· Prepare or find a Reflection and send it to the People Progress reporter by</w:t>
      </w:r>
    </w:p>
    <w:p w14:paraId="5A0EECD3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lastRenderedPageBreak/>
        <w:t xml:space="preserve">Thursday. Please notify the People Progress reporter early in the week if </w:t>
      </w:r>
      <w:proofErr w:type="gramStart"/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you</w:t>
      </w:r>
      <w:proofErr w:type="gramEnd"/>
    </w:p>
    <w:p w14:paraId="09A03A57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cannot do a Reflection.</w:t>
      </w:r>
    </w:p>
    <w:p w14:paraId="62EACD5B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· Select readers for the 1st and 2nd readings. Check with Sylvia </w:t>
      </w:r>
      <w:proofErr w:type="spellStart"/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Skrepichuk</w:t>
      </w:r>
      <w:proofErr w:type="spellEnd"/>
    </w:p>
    <w:p w14:paraId="64D50D46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re: psalm</w:t>
      </w:r>
    </w:p>
    <w:p w14:paraId="5C6B21E0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On the Sunday of the virtual mass:</w:t>
      </w:r>
    </w:p>
    <w:p w14:paraId="14FF7A5A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Greet the group (Ask newcomers to introduce themselves)</w:t>
      </w:r>
    </w:p>
    <w:p w14:paraId="2805785B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Give a brief introduction to the liturgy.</w:t>
      </w:r>
    </w:p>
    <w:p w14:paraId="74E71498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Read your passage or be prepared to do a reading (if a volunteer is unable</w:t>
      </w:r>
    </w:p>
    <w:p w14:paraId="600E0DBE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to log-in)</w:t>
      </w:r>
    </w:p>
    <w:p w14:paraId="2B41EBD3" w14:textId="16321C0D" w:rsidR="00BF663D" w:rsidRPr="00183A34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Thank everyone who helped and attended. (at announcements)</w:t>
      </w:r>
    </w:p>
    <w:sectPr w:rsidR="00BF663D" w:rsidRPr="00183A34" w:rsidSect="0095706B">
      <w:footerReference w:type="default" r:id="rId7"/>
      <w:pgSz w:w="12240" w:h="15840"/>
      <w:pgMar w:top="0" w:right="333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BDB70" w14:textId="77777777" w:rsidR="009A491C" w:rsidRDefault="009A491C">
      <w:r>
        <w:separator/>
      </w:r>
    </w:p>
  </w:endnote>
  <w:endnote w:type="continuationSeparator" w:id="0">
    <w:p w14:paraId="11D7A4D7" w14:textId="77777777" w:rsidR="009A491C" w:rsidRDefault="009A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288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DFD971" w14:textId="77777777" w:rsidR="000E4800" w:rsidRDefault="001E79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A5C395" w14:textId="77777777" w:rsidR="000E4800" w:rsidRDefault="000E4800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E7DD8" w14:textId="77777777" w:rsidR="009A491C" w:rsidRDefault="009A491C">
      <w:r>
        <w:separator/>
      </w:r>
    </w:p>
  </w:footnote>
  <w:footnote w:type="continuationSeparator" w:id="0">
    <w:p w14:paraId="68827577" w14:textId="77777777" w:rsidR="009A491C" w:rsidRDefault="009A4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1A33"/>
    <w:multiLevelType w:val="hybridMultilevel"/>
    <w:tmpl w:val="3F10957A"/>
    <w:lvl w:ilvl="0" w:tplc="DD74605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81066"/>
    <w:multiLevelType w:val="hybridMultilevel"/>
    <w:tmpl w:val="A8FEA3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44BE7"/>
    <w:multiLevelType w:val="hybridMultilevel"/>
    <w:tmpl w:val="AE0800F0"/>
    <w:lvl w:ilvl="0" w:tplc="258831D8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98E3166"/>
    <w:multiLevelType w:val="hybridMultilevel"/>
    <w:tmpl w:val="C0F4F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AC299A"/>
    <w:multiLevelType w:val="hybridMultilevel"/>
    <w:tmpl w:val="8780D6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369010">
    <w:abstractNumId w:val="4"/>
  </w:num>
  <w:num w:numId="2" w16cid:durableId="1457023157">
    <w:abstractNumId w:val="1"/>
  </w:num>
  <w:num w:numId="3" w16cid:durableId="1041704596">
    <w:abstractNumId w:val="3"/>
  </w:num>
  <w:num w:numId="4" w16cid:durableId="423111908">
    <w:abstractNumId w:val="2"/>
  </w:num>
  <w:num w:numId="5" w16cid:durableId="72464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3D"/>
    <w:rsid w:val="00002B65"/>
    <w:rsid w:val="000B0AC9"/>
    <w:rsid w:val="000E4800"/>
    <w:rsid w:val="00125EBC"/>
    <w:rsid w:val="0013502C"/>
    <w:rsid w:val="00183A34"/>
    <w:rsid w:val="001871CB"/>
    <w:rsid w:val="001C10C5"/>
    <w:rsid w:val="001E796E"/>
    <w:rsid w:val="00302D87"/>
    <w:rsid w:val="00322D95"/>
    <w:rsid w:val="00324374"/>
    <w:rsid w:val="00362185"/>
    <w:rsid w:val="0037439F"/>
    <w:rsid w:val="003C0592"/>
    <w:rsid w:val="00413A61"/>
    <w:rsid w:val="00423B82"/>
    <w:rsid w:val="00454162"/>
    <w:rsid w:val="00456538"/>
    <w:rsid w:val="004B7A82"/>
    <w:rsid w:val="004D38CD"/>
    <w:rsid w:val="00532E8F"/>
    <w:rsid w:val="005A432E"/>
    <w:rsid w:val="005A5858"/>
    <w:rsid w:val="005D71A9"/>
    <w:rsid w:val="005E5C47"/>
    <w:rsid w:val="006011FE"/>
    <w:rsid w:val="006061B6"/>
    <w:rsid w:val="006A6A73"/>
    <w:rsid w:val="006B05D0"/>
    <w:rsid w:val="00792A36"/>
    <w:rsid w:val="00812502"/>
    <w:rsid w:val="0081318A"/>
    <w:rsid w:val="008A15B6"/>
    <w:rsid w:val="00982A0B"/>
    <w:rsid w:val="009A491C"/>
    <w:rsid w:val="00A17918"/>
    <w:rsid w:val="00B82499"/>
    <w:rsid w:val="00BF663D"/>
    <w:rsid w:val="00C134EC"/>
    <w:rsid w:val="00E5184B"/>
    <w:rsid w:val="00ED49CF"/>
    <w:rsid w:val="00F72E4E"/>
    <w:rsid w:val="00F82FB0"/>
    <w:rsid w:val="00F90D8C"/>
    <w:rsid w:val="00FC37A8"/>
    <w:rsid w:val="00FE7607"/>
    <w:rsid w:val="00FE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A25CB"/>
  <w15:chartTrackingRefBased/>
  <w15:docId w15:val="{CD923604-1828-4052-8AE1-3CF85CD0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6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link w:val="Heading1Char"/>
    <w:uiPriority w:val="9"/>
    <w:qFormat/>
    <w:rsid w:val="003243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ascii="Calibri" w:eastAsia="Times New Roman" w:hAnsi="Calibri" w:cs="Calibri"/>
      <w:b/>
      <w:bCs/>
      <w:kern w:val="36"/>
      <w:sz w:val="48"/>
      <w:szCs w:val="48"/>
      <w:bdr w:val="none" w:sz="0" w:space="0" w:color="auto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F663D"/>
    <w:rPr>
      <w:u w:val="single"/>
    </w:rPr>
  </w:style>
  <w:style w:type="paragraph" w:customStyle="1" w:styleId="HeaderFooter">
    <w:name w:val="Header &amp; Footer"/>
    <w:rsid w:val="00BF663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n-CA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sid w:val="00BF66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en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F66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en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sid w:val="00BF66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CA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BF663D"/>
    <w:pPr>
      <w:ind w:left="720"/>
      <w:contextualSpacing/>
    </w:pPr>
  </w:style>
  <w:style w:type="table" w:styleId="TableGrid">
    <w:name w:val="Table Grid"/>
    <w:basedOn w:val="TableNormal"/>
    <w:uiPriority w:val="39"/>
    <w:rsid w:val="00BF66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8727265059msonormal">
    <w:name w:val="yiv8727265059msonormal"/>
    <w:basedOn w:val="Normal"/>
    <w:rsid w:val="00BF66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BF6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63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24374"/>
    <w:rPr>
      <w:rFonts w:ascii="Calibri" w:eastAsia="Times New Roman" w:hAnsi="Calibri" w:cs="Calibri"/>
      <w:b/>
      <w:bCs/>
      <w:kern w:val="36"/>
      <w:sz w:val="48"/>
      <w:szCs w:val="48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3243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bdr w:val="none" w:sz="0" w:space="0" w:color="auto"/>
      <w:lang w:val="en-CA" w:eastAsia="en-CA"/>
    </w:rPr>
  </w:style>
  <w:style w:type="character" w:styleId="Strong">
    <w:name w:val="Strong"/>
    <w:basedOn w:val="DefaultParagraphFont"/>
    <w:uiPriority w:val="22"/>
    <w:qFormat/>
    <w:rsid w:val="003243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8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4553">
              <w:blockQuote w:val="1"/>
              <w:marLeft w:val="0"/>
              <w:marRight w:val="0"/>
              <w:marTop w:val="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MacMillan</dc:creator>
  <cp:keywords/>
  <dc:description/>
  <cp:lastModifiedBy>John MacMillan</cp:lastModifiedBy>
  <cp:revision>3</cp:revision>
  <dcterms:created xsi:type="dcterms:W3CDTF">2023-11-11T02:16:00Z</dcterms:created>
  <dcterms:modified xsi:type="dcterms:W3CDTF">2023-11-11T02:17:00Z</dcterms:modified>
</cp:coreProperties>
</file>