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3B2CD7A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E86C01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0F4AA53F" w14:textId="3442EF04" w:rsidR="002843EC" w:rsidRDefault="00E86C01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86C0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622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6860A3" w14:textId="13AD08A2" w:rsidR="002C4E92" w:rsidRDefault="007E1047" w:rsidP="00FA29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Start w:id="1" w:name="_Hlk125145434"/>
      <w:r w:rsidR="002C4E92">
        <w:rPr>
          <w:rFonts w:ascii="Times New Roman" w:hAnsi="Times New Roman" w:cs="Times New Roman"/>
          <w:b/>
          <w:bCs/>
          <w:sz w:val="24"/>
          <w:szCs w:val="24"/>
        </w:rPr>
        <w:t>LORD, WHEN YOU CAME</w:t>
      </w:r>
    </w:p>
    <w:p w14:paraId="635055A8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Pescador de Hombres, Ces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á</w:t>
      </w: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reo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Gabara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ï</w:t>
      </w: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n: </w:t>
      </w:r>
    </w:p>
    <w:p w14:paraId="1BF30565" w14:textId="77777777" w:rsidR="002C4E92" w:rsidRPr="00836AC0" w:rsidRDefault="002C4E92" w:rsidP="002C4E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36AC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Trans. By Willard Francis Jabusch</w:t>
      </w:r>
    </w:p>
    <w:p w14:paraId="5522B4BA" w14:textId="77777777" w:rsidR="002C4E92" w:rsidRDefault="002C4E92" w:rsidP="002C4E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C36E3" w14:textId="77777777" w:rsidR="002C4E92" w:rsidRDefault="002C4E92" w:rsidP="002C4E9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when you came to the seashore</w:t>
      </w:r>
    </w:p>
    <w:p w14:paraId="4B526AD8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weren’t seeking the wise or the wealthy,</w:t>
      </w:r>
    </w:p>
    <w:p w14:paraId="33D9CC24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only asking that I might follow.</w:t>
      </w:r>
    </w:p>
    <w:p w14:paraId="45795B97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BBB99E1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 Lord, in my eyes you were gazing,</w:t>
      </w:r>
    </w:p>
    <w:p w14:paraId="470B2767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Kindly smiling, my name you were saying;</w:t>
      </w:r>
    </w:p>
    <w:p w14:paraId="11F36C05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All 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treasured,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have left on the sand there;</w:t>
      </w:r>
    </w:p>
    <w:p w14:paraId="4283A7E0" w14:textId="77777777" w:rsidR="002C4E92" w:rsidRPr="00836AC0" w:rsidRDefault="002C4E92" w:rsidP="002C4E9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Close to you, I will find other seas.</w:t>
      </w:r>
    </w:p>
    <w:p w14:paraId="4FCC0EB8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5D9A95" w14:textId="77777777" w:rsidR="002C4E92" w:rsidRDefault="002C4E92" w:rsidP="002C4E92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you knew what my boat carried;</w:t>
      </w:r>
    </w:p>
    <w:p w14:paraId="3C003BFE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money nor weapons for fighting,</w:t>
      </w:r>
    </w:p>
    <w:p w14:paraId="700A4E65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nets for fishing, my daily labor.</w:t>
      </w:r>
    </w:p>
    <w:p w14:paraId="566E71B3" w14:textId="77777777" w:rsidR="002C4E92" w:rsidRDefault="002C4E92" w:rsidP="002C4E9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60CC75A" w14:textId="77777777" w:rsidR="002C4E92" w:rsidRDefault="002C4E92" w:rsidP="002C4E92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Lord, have you need of my labor,</w:t>
      </w:r>
    </w:p>
    <w:p w14:paraId="1348B40B" w14:textId="77777777" w:rsidR="002C4E92" w:rsidRDefault="002C4E92" w:rsidP="002C4E9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Hands for service, a heart made for loving,</w:t>
      </w:r>
    </w:p>
    <w:p w14:paraId="672FD67F" w14:textId="77777777" w:rsidR="002C4E92" w:rsidRDefault="002C4E92" w:rsidP="002C4E9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My arms for lifting the poor and broken?</w:t>
      </w:r>
    </w:p>
    <w:p w14:paraId="3144B16F" w14:textId="77777777" w:rsidR="002C4E92" w:rsidRDefault="002C4E92" w:rsidP="002C4E92">
      <w:pPr>
        <w:pStyle w:val="ListParagraph"/>
        <w:spacing w:after="0"/>
        <w:rPr>
          <w:sz w:val="24"/>
          <w:szCs w:val="24"/>
        </w:rPr>
      </w:pPr>
    </w:p>
    <w:p w14:paraId="3357CD5C" w14:textId="77777777" w:rsidR="002C4E92" w:rsidRDefault="002C4E92" w:rsidP="002C4E92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Lord, send me where you would have me,</w:t>
      </w:r>
    </w:p>
    <w:p w14:paraId="4A6E1AB0" w14:textId="77777777" w:rsidR="002C4E92" w:rsidRDefault="002C4E92" w:rsidP="002C4E9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To a village, or heart of the city;</w:t>
      </w:r>
    </w:p>
    <w:p w14:paraId="7D02AAB9" w14:textId="77777777" w:rsidR="002C4E92" w:rsidRDefault="002C4E92" w:rsidP="002C4E9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 will remember that you are with me.</w:t>
      </w:r>
    </w:p>
    <w:bookmarkEnd w:id="1"/>
    <w:p w14:paraId="68BC3909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1D732D2F" w14:textId="77777777" w:rsidR="00FA2903" w:rsidRDefault="00FA2903" w:rsidP="008F3B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DB85E1" w14:textId="77777777" w:rsidR="00FA2903" w:rsidRDefault="00FA2903" w:rsidP="008F3B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6AD60B" w14:textId="66991C32" w:rsidR="008F3BE2" w:rsidRPr="00124BB4" w:rsidRDefault="008F3BE2" w:rsidP="008F3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6DA20EDA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4345ED" w14:textId="77777777" w:rsidR="00FA2903" w:rsidRDefault="00FA2903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20BD7F" w14:textId="72ABC8CD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C12BE86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4119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50C3B1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E8C17BE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F77E2C3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5432DB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1F12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3AE1F5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2427C" w14:textId="77777777" w:rsidR="00FA2903" w:rsidRDefault="00FA2903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DD6" w14:textId="06DE6CD8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1CB191E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337C2C7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D38476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317FE9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6A8F3F2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14776409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57A12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B68E558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354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64C3BDD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15A17E5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F79203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D55F1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8AE5E2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0C15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D5F5C8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1A75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0A9CC091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57BD425F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A2903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D2E9CF" w14:textId="2C2F4333" w:rsidR="005246C1" w:rsidRPr="005246C1" w:rsidRDefault="0038241D" w:rsidP="00351EA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2903">
        <w:rPr>
          <w:rFonts w:ascii="Times New Roman" w:hAnsi="Times New Roman" w:cs="Times New Roman"/>
          <w:b/>
          <w:bCs/>
          <w:sz w:val="24"/>
          <w:szCs w:val="24"/>
        </w:rPr>
        <w:t>O God, make me know your ways.</w:t>
      </w:r>
    </w:p>
    <w:p w14:paraId="721367A2" w14:textId="77777777" w:rsidR="00351EAE" w:rsidRDefault="00351EAE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6F7E24D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6FB3E575" w14:textId="77777777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49A2BF" w14:textId="77777777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AB6F21" w14:textId="42421E83" w:rsidR="002C4E92" w:rsidRDefault="005246C1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E9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2C4E92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4BD2FAC9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Taizè Community</w:t>
      </w:r>
    </w:p>
    <w:p w14:paraId="77EBDAE4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2E395B62" w14:textId="77777777" w:rsidR="002C4E92" w:rsidRDefault="002C4E92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907F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117B466F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Deus ibi est.</w:t>
      </w:r>
    </w:p>
    <w:p w14:paraId="4149D230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114850" w14:textId="77777777" w:rsidR="002C4E92" w:rsidRDefault="002C4E92" w:rsidP="002C4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5A100CD6" w14:textId="77777777" w:rsidR="002C4E92" w:rsidRPr="001A3927" w:rsidRDefault="002C4E92" w:rsidP="002C4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1937C910" w14:textId="34C95D89" w:rsidR="00B50F76" w:rsidRDefault="00B50F76" w:rsidP="005C78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DA451" w14:textId="50FC3F3D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BF1A49" w14:textId="77777777" w:rsidR="003F6CE8" w:rsidRDefault="003F6CE8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77777777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7ED948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1488E326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4C97F8" w14:textId="77777777" w:rsidR="001D2819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4702CE" w14:textId="77777777" w:rsidR="002C4E92" w:rsidRPr="003F71FC" w:rsidRDefault="003F6CE8" w:rsidP="002C4E9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E92"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0F64A810" w14:textId="38C4FED7" w:rsidR="002C4E92" w:rsidRPr="003F71FC" w:rsidRDefault="002C4E92" w:rsidP="00AE35C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</w:t>
      </w:r>
    </w:p>
    <w:p w14:paraId="1806CF7F" w14:textId="23902244" w:rsidR="003F6CE8" w:rsidRDefault="003F6CE8" w:rsidP="002C4E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585307A3" w14:textId="77777777" w:rsidR="003F6CE8" w:rsidRDefault="003F6CE8" w:rsidP="003F6CE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8249A7" w14:textId="1D13C871" w:rsidR="00AE35C3" w:rsidRDefault="003F6CE8" w:rsidP="00AE35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35C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E35C3">
        <w:rPr>
          <w:rFonts w:ascii="Times New Roman" w:hAnsi="Times New Roman" w:cs="Times New Roman"/>
          <w:b/>
          <w:bCs/>
          <w:sz w:val="24"/>
          <w:szCs w:val="24"/>
        </w:rPr>
        <w:t>THEY’LL KNOW WE ARE CHRISTIANS</w:t>
      </w:r>
    </w:p>
    <w:p w14:paraId="75507876" w14:textId="52E1F8F0" w:rsidR="00AE35C3" w:rsidRDefault="00AE35C3" w:rsidP="00AE35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Peter Scholtes / Tune: ST</w:t>
      </w:r>
      <w:r w:rsidR="0064678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BRENDAN’S</w:t>
      </w:r>
    </w:p>
    <w:p w14:paraId="2B2A3D2E" w14:textId="77777777" w:rsidR="00AE35C3" w:rsidRDefault="00AE35C3" w:rsidP="00AE3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9E05C" w14:textId="77777777" w:rsidR="00AE35C3" w:rsidRDefault="00AE35C3" w:rsidP="00AE35C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Spirit, we are one in the Lord,</w:t>
      </w:r>
    </w:p>
    <w:p w14:paraId="74A0EA4F" w14:textId="77777777" w:rsidR="00AE35C3" w:rsidRDefault="00AE35C3" w:rsidP="00AE35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 we are one in the Lord,</w:t>
      </w:r>
    </w:p>
    <w:p w14:paraId="5C49BE13" w14:textId="77777777" w:rsidR="00AE35C3" w:rsidRDefault="00AE35C3" w:rsidP="00AE35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 pray that all unity may one day be restored.</w:t>
      </w:r>
    </w:p>
    <w:p w14:paraId="140DD5F7" w14:textId="77777777" w:rsidR="00AE35C3" w:rsidRDefault="00AE35C3" w:rsidP="00AE35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1D63041" w14:textId="77777777" w:rsidR="00AE35C3" w:rsidRDefault="00AE35C3" w:rsidP="00AE35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A2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And they’ll know we are Christians by our love, by our love,</w:t>
      </w:r>
    </w:p>
    <w:p w14:paraId="4106316A" w14:textId="77777777" w:rsidR="00AE35C3" w:rsidRDefault="00AE35C3" w:rsidP="00AE35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Yes, they’ll know we are Christians by our love. </w:t>
      </w:r>
    </w:p>
    <w:p w14:paraId="25A27678" w14:textId="77777777" w:rsidR="00AE35C3" w:rsidRDefault="00AE35C3" w:rsidP="00AE35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A78D98" w14:textId="77777777" w:rsidR="00AE35C3" w:rsidRDefault="00AE35C3" w:rsidP="00AE35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with each other, we will walk hand in hand,</w:t>
      </w:r>
    </w:p>
    <w:p w14:paraId="0AEFDC4F" w14:textId="1AFD4A74" w:rsidR="00AE35C3" w:rsidRDefault="00AE35C3" w:rsidP="00AE35C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 each other, we will walk hand in hand,</w:t>
      </w:r>
    </w:p>
    <w:p w14:paraId="2EE37F3E" w14:textId="77777777" w:rsidR="00AE35C3" w:rsidRDefault="00AE35C3" w:rsidP="00AE35C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together we’ll spread the news that God is in our land:</w:t>
      </w:r>
    </w:p>
    <w:p w14:paraId="68953E5E" w14:textId="77777777" w:rsidR="00AE35C3" w:rsidRDefault="00AE35C3" w:rsidP="00AE35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869BFA" w14:textId="77777777" w:rsidR="00AE35C3" w:rsidRDefault="00AE35C3" w:rsidP="00AE35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071A9B05" w14:textId="77777777" w:rsidR="00AE35C3" w:rsidRDefault="00AE35C3" w:rsidP="00AE35C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22B9B016" w14:textId="77777777" w:rsidR="00AE35C3" w:rsidRDefault="00AE35C3" w:rsidP="00AE35C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we’ll guard human dignity and save each one’s pride:</w:t>
      </w:r>
    </w:p>
    <w:p w14:paraId="48A50858" w14:textId="77777777" w:rsidR="00AE35C3" w:rsidRDefault="00AE35C3" w:rsidP="00AE35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3DF553" w14:textId="77777777" w:rsidR="00AE35C3" w:rsidRDefault="00AE35C3" w:rsidP="00AE35C3">
      <w:pPr>
        <w:pStyle w:val="ListParagraph"/>
        <w:numPr>
          <w:ilvl w:val="0"/>
          <w:numId w:val="20"/>
        </w:numPr>
      </w:pPr>
      <w:r>
        <w:t>All praise to the Father, from whom all things come,</w:t>
      </w:r>
    </w:p>
    <w:p w14:paraId="29F97DCB" w14:textId="77777777" w:rsidR="00AE35C3" w:rsidRDefault="00AE35C3" w:rsidP="00AE35C3">
      <w:pPr>
        <w:pStyle w:val="ListParagraph"/>
      </w:pPr>
      <w:r>
        <w:t>And all praise to Christ Jesus, his only Son,</w:t>
      </w:r>
    </w:p>
    <w:p w14:paraId="635BAC56" w14:textId="77777777" w:rsidR="00AE35C3" w:rsidRDefault="00AE35C3" w:rsidP="00AE35C3">
      <w:pPr>
        <w:pStyle w:val="ListParagraph"/>
      </w:pPr>
      <w:r>
        <w:t>And all praise to the Spirit, who makes us one:</w:t>
      </w:r>
    </w:p>
    <w:p w14:paraId="15DC6E1D" w14:textId="4EEF460B" w:rsidR="003F6CE8" w:rsidRPr="003F6CE8" w:rsidRDefault="003F6CE8" w:rsidP="00AE35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6"/>
  </w:num>
  <w:num w:numId="2" w16cid:durableId="804733558">
    <w:abstractNumId w:val="5"/>
  </w:num>
  <w:num w:numId="3" w16cid:durableId="110827373">
    <w:abstractNumId w:val="23"/>
  </w:num>
  <w:num w:numId="4" w16cid:durableId="1194228510">
    <w:abstractNumId w:val="16"/>
  </w:num>
  <w:num w:numId="5" w16cid:durableId="285435428">
    <w:abstractNumId w:val="42"/>
  </w:num>
  <w:num w:numId="6" w16cid:durableId="2139763125">
    <w:abstractNumId w:val="28"/>
  </w:num>
  <w:num w:numId="7" w16cid:durableId="1506750780">
    <w:abstractNumId w:val="38"/>
  </w:num>
  <w:num w:numId="8" w16cid:durableId="840776485">
    <w:abstractNumId w:val="0"/>
  </w:num>
  <w:num w:numId="9" w16cid:durableId="989594911">
    <w:abstractNumId w:val="45"/>
  </w:num>
  <w:num w:numId="10" w16cid:durableId="1577856332">
    <w:abstractNumId w:val="17"/>
  </w:num>
  <w:num w:numId="11" w16cid:durableId="492185031">
    <w:abstractNumId w:val="6"/>
  </w:num>
  <w:num w:numId="12" w16cid:durableId="1186140304">
    <w:abstractNumId w:val="39"/>
  </w:num>
  <w:num w:numId="13" w16cid:durableId="476800351">
    <w:abstractNumId w:val="35"/>
  </w:num>
  <w:num w:numId="14" w16cid:durableId="1269509358">
    <w:abstractNumId w:val="10"/>
  </w:num>
  <w:num w:numId="15" w16cid:durableId="256065912">
    <w:abstractNumId w:val="25"/>
  </w:num>
  <w:num w:numId="16" w16cid:durableId="1005130474">
    <w:abstractNumId w:val="2"/>
  </w:num>
  <w:num w:numId="17" w16cid:durableId="1059785657">
    <w:abstractNumId w:val="33"/>
  </w:num>
  <w:num w:numId="18" w16cid:durableId="454104942">
    <w:abstractNumId w:val="40"/>
  </w:num>
  <w:num w:numId="19" w16cid:durableId="1371955181">
    <w:abstractNumId w:val="12"/>
  </w:num>
  <w:num w:numId="20" w16cid:durableId="722682707">
    <w:abstractNumId w:val="13"/>
  </w:num>
  <w:num w:numId="21" w16cid:durableId="547685075">
    <w:abstractNumId w:val="8"/>
  </w:num>
  <w:num w:numId="22" w16cid:durableId="1473329558">
    <w:abstractNumId w:val="15"/>
  </w:num>
  <w:num w:numId="23" w16cid:durableId="564073331">
    <w:abstractNumId w:val="21"/>
  </w:num>
  <w:num w:numId="24" w16cid:durableId="921066352">
    <w:abstractNumId w:val="24"/>
  </w:num>
  <w:num w:numId="25" w16cid:durableId="320084595">
    <w:abstractNumId w:val="41"/>
  </w:num>
  <w:num w:numId="26" w16cid:durableId="1030953515">
    <w:abstractNumId w:val="30"/>
  </w:num>
  <w:num w:numId="27" w16cid:durableId="1623807591">
    <w:abstractNumId w:val="4"/>
  </w:num>
  <w:num w:numId="28" w16cid:durableId="2123068087">
    <w:abstractNumId w:val="44"/>
  </w:num>
  <w:num w:numId="29" w16cid:durableId="338238687">
    <w:abstractNumId w:val="27"/>
  </w:num>
  <w:num w:numId="30" w16cid:durableId="944385887">
    <w:abstractNumId w:val="32"/>
  </w:num>
  <w:num w:numId="31" w16cid:durableId="719866088">
    <w:abstractNumId w:val="9"/>
  </w:num>
  <w:num w:numId="32" w16cid:durableId="2011636558">
    <w:abstractNumId w:val="29"/>
  </w:num>
  <w:num w:numId="33" w16cid:durableId="1319188766">
    <w:abstractNumId w:val="43"/>
  </w:num>
  <w:num w:numId="34" w16cid:durableId="316879929">
    <w:abstractNumId w:val="11"/>
  </w:num>
  <w:num w:numId="35" w16cid:durableId="1109815485">
    <w:abstractNumId w:val="20"/>
  </w:num>
  <w:num w:numId="36" w16cid:durableId="433987333">
    <w:abstractNumId w:val="19"/>
  </w:num>
  <w:num w:numId="37" w16cid:durableId="1732922934">
    <w:abstractNumId w:val="18"/>
  </w:num>
  <w:num w:numId="38" w16cid:durableId="1112823432">
    <w:abstractNumId w:val="37"/>
  </w:num>
  <w:num w:numId="39" w16cid:durableId="1851874270">
    <w:abstractNumId w:val="1"/>
  </w:num>
  <w:num w:numId="40" w16cid:durableId="1739092779">
    <w:abstractNumId w:val="31"/>
  </w:num>
  <w:num w:numId="41" w16cid:durableId="1241478295">
    <w:abstractNumId w:val="14"/>
  </w:num>
  <w:num w:numId="42" w16cid:durableId="1940091483">
    <w:abstractNumId w:val="22"/>
  </w:num>
  <w:num w:numId="43" w16cid:durableId="670570570">
    <w:abstractNumId w:val="7"/>
  </w:num>
  <w:num w:numId="44" w16cid:durableId="1903060162">
    <w:abstractNumId w:val="26"/>
  </w:num>
  <w:num w:numId="45" w16cid:durableId="1786194963">
    <w:abstractNumId w:val="3"/>
  </w:num>
  <w:num w:numId="46" w16cid:durableId="58191480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2819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D38BD"/>
    <w:rsid w:val="009D40D3"/>
    <w:rsid w:val="009D4F4A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C0460A"/>
    <w:rsid w:val="00C1420D"/>
    <w:rsid w:val="00C1781D"/>
    <w:rsid w:val="00C2278B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Communion		ONE BREAD, ONE BODY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2024-01-18T15:53:00Z</cp:lastPrinted>
  <dcterms:created xsi:type="dcterms:W3CDTF">2024-01-18T15:26:00Z</dcterms:created>
  <dcterms:modified xsi:type="dcterms:W3CDTF">2024-01-18T15:54:00Z</dcterms:modified>
</cp:coreProperties>
</file>