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377BBDEF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C2CE1">
        <w:rPr>
          <w:rFonts w:ascii="Times New Roman" w:hAnsi="Times New Roman" w:cs="Times New Roman"/>
          <w:b/>
          <w:bCs/>
          <w:sz w:val="24"/>
          <w:szCs w:val="24"/>
          <w:u w:val="single"/>
        </w:rPr>
        <w:t>MAY 5</w:t>
      </w:r>
      <w:r w:rsidR="00DC2CE1" w:rsidRPr="00DC2CE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624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238109C4" w:rsidR="002843EC" w:rsidRPr="00417E0D" w:rsidRDefault="00DC2CE1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75BF5" w:rsidRPr="00C75B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7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CBCCC26" w14:textId="6E764BDD" w:rsidR="00B37376" w:rsidRPr="00FD4014" w:rsidRDefault="007E1047" w:rsidP="00B373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37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7376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21F0B1FC" w14:textId="77777777" w:rsidR="00B37376" w:rsidRDefault="00B37376" w:rsidP="00B373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29E8E4D8" w14:textId="77777777" w:rsidR="00B37376" w:rsidRPr="00FD4014" w:rsidRDefault="00B37376" w:rsidP="00B373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FF334" w14:textId="77777777" w:rsidR="00B37376" w:rsidRPr="0079791C" w:rsidRDefault="00B37376" w:rsidP="00B3737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21420FB3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7E60F887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692B3D37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3AD84FA8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1774B05B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729E621B" w14:textId="77777777" w:rsidR="00B37376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412697DA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09C4B5C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0703AEA4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4F6F1F" w14:textId="77777777" w:rsidR="00B37376" w:rsidRPr="0079791C" w:rsidRDefault="00B37376" w:rsidP="00B3737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0966B751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44935F5A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64BDD560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61AFA594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2A701993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2991EB14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5DF42D77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7B8107D7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2016CC9A" w14:textId="77777777" w:rsidR="00B37376" w:rsidRDefault="00B37376" w:rsidP="00B373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3EF69" w14:textId="77777777" w:rsidR="00B37376" w:rsidRPr="0079791C" w:rsidRDefault="00B37376" w:rsidP="00B37376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02F46338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748F072D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2E132D28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30B81FFD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22AFF930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53F77CD4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587CBB6A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442EA8A6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4D08CBA9" w14:textId="77777777" w:rsidR="00B37376" w:rsidRDefault="00B37376" w:rsidP="00B373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9E6B0" w14:textId="77777777" w:rsidR="00B37376" w:rsidRPr="0079791C" w:rsidRDefault="00B37376" w:rsidP="00B37376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1093D50B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1260B814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238289C5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61EC0E60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37F0617A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1BD84EAD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bring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 to fear and danger:</w:t>
      </w:r>
    </w:p>
    <w:bookmarkEnd w:id="1"/>
    <w:p w14:paraId="544F1604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790C891E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98AAA9E" w14:textId="77777777" w:rsidR="00B37376" w:rsidRDefault="00B37376" w:rsidP="00B37376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build a house where all are named,</w:t>
      </w:r>
    </w:p>
    <w:p w14:paraId="07C06125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7A5B7193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212109E4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0B85427A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12540336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3C0BEDA2" w14:textId="77777777" w:rsidR="00B37376" w:rsidRDefault="00B37376" w:rsidP="00B3737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30A8307A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3F587CE1" w14:textId="77777777" w:rsidR="00B37376" w:rsidRPr="0079791C" w:rsidRDefault="00B37376" w:rsidP="00B3737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F0B04" w14:textId="77777777" w:rsidR="00384EAF" w:rsidRDefault="00384EAF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C957843" w14:textId="77777777" w:rsidR="007A248B" w:rsidRDefault="007A248B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590A34" w14:textId="1A4AA8D7" w:rsidR="00EC5AFA" w:rsidRPr="00EC5AFA" w:rsidRDefault="00EC5AFA" w:rsidP="001E7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26F1E" w14:textId="77777777" w:rsidR="00B37376" w:rsidRDefault="00B3737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3A7AD507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3837">
        <w:rPr>
          <w:rFonts w:ascii="Times New Roman" w:hAnsi="Times New Roman" w:cs="Times New Roman"/>
          <w:b/>
          <w:bCs/>
          <w:sz w:val="24"/>
          <w:szCs w:val="24"/>
          <w:u w:val="single"/>
        </w:rPr>
        <w:t>98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04EAED" w14:textId="194A0244" w:rsidR="00357D6E" w:rsidRDefault="0043660E" w:rsidP="00733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33837">
        <w:rPr>
          <w:rFonts w:ascii="Times New Roman" w:hAnsi="Times New Roman" w:cs="Times New Roman"/>
          <w:b/>
          <w:sz w:val="24"/>
          <w:szCs w:val="24"/>
        </w:rPr>
        <w:t>O God, you have revealed</w:t>
      </w:r>
    </w:p>
    <w:p w14:paraId="58083765" w14:textId="755BBA38" w:rsidR="00733837" w:rsidRPr="00E30DEE" w:rsidRDefault="00733837" w:rsidP="00733837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 the nations your saving power.</w:t>
      </w:r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A02D35F" w14:textId="77777777" w:rsidR="00384EAF" w:rsidRDefault="00384EAF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4EB313" w14:textId="77777777" w:rsidR="007A248B" w:rsidRPr="00E30DEE" w:rsidRDefault="007A248B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3E4CD125" w14:textId="77777777" w:rsidR="00384EAF" w:rsidRDefault="00384EA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58CBD" w14:textId="64BACE97" w:rsidR="006C243A" w:rsidRDefault="00500CD2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A72BC8" w14:textId="78253A12" w:rsidR="000834DF" w:rsidRPr="000834DF" w:rsidRDefault="002D4B37" w:rsidP="000834D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0834DF">
        <w:rPr>
          <w:rFonts w:ascii="Times New Roman" w:hAnsi="Times New Roman" w:cs="Times New Roman"/>
          <w:sz w:val="24"/>
          <w:szCs w:val="24"/>
        </w:rPr>
        <w:tab/>
      </w:r>
      <w:r w:rsidR="000834DF">
        <w:rPr>
          <w:rFonts w:ascii="Times New Roman" w:hAnsi="Times New Roman" w:cs="Times New Roman"/>
          <w:sz w:val="24"/>
          <w:szCs w:val="24"/>
        </w:rPr>
        <w:tab/>
      </w:r>
      <w:r w:rsidR="000834DF">
        <w:rPr>
          <w:rFonts w:ascii="Times New Roman" w:hAnsi="Times New Roman" w:cs="Times New Roman"/>
          <w:sz w:val="24"/>
          <w:szCs w:val="24"/>
        </w:rPr>
        <w:tab/>
      </w:r>
      <w:r w:rsidR="000834DF">
        <w:rPr>
          <w:rFonts w:ascii="Times New Roman" w:hAnsi="Times New Roman" w:cs="Times New Roman"/>
          <w:sz w:val="24"/>
          <w:szCs w:val="24"/>
        </w:rPr>
        <w:tab/>
      </w:r>
      <w:r w:rsidR="000834DF"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</w:t>
      </w:r>
    </w:p>
    <w:p w14:paraId="3E4748E2" w14:textId="77777777" w:rsidR="000834DF" w:rsidRPr="000834DF" w:rsidRDefault="000834DF" w:rsidP="000834DF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Traditional</w:t>
      </w:r>
    </w:p>
    <w:p w14:paraId="4FC3ECE7" w14:textId="77777777" w:rsidR="000834DF" w:rsidRPr="000834DF" w:rsidRDefault="000834DF" w:rsidP="000834D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A643BDA" w14:textId="77777777" w:rsidR="000834DF" w:rsidRPr="000834DF" w:rsidRDefault="000834DF" w:rsidP="000834D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0834D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Dona nobis </w:t>
      </w:r>
      <w:proofErr w:type="spellStart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6258DD2E" w14:textId="77777777" w:rsidR="000834DF" w:rsidRPr="000834DF" w:rsidRDefault="000834DF" w:rsidP="000834D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 xml:space="preserve">Dona nobis </w:t>
      </w:r>
      <w:proofErr w:type="spellStart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0834D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7149C768" w14:textId="77777777" w:rsidR="004C23A5" w:rsidRDefault="004C23A5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8D786" w14:textId="77777777" w:rsidR="00C001D3" w:rsidRDefault="00C001D3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BABEBFA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57510C1B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6C1C8A8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F4F205F" w14:textId="77777777" w:rsidR="004C23A5" w:rsidRDefault="004C23A5" w:rsidP="004D190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9C12A5" w14:textId="77777777" w:rsidR="00416ACE" w:rsidRDefault="00416ACE" w:rsidP="004D190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16F12" w14:textId="067EAC13" w:rsidR="004D190D" w:rsidRPr="004D190D" w:rsidRDefault="002D4B37" w:rsidP="004D19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65456918"/>
      <w:r w:rsidR="00C419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LOVE ONE ANOTHER</w:t>
      </w:r>
    </w:p>
    <w:p w14:paraId="576C8D31" w14:textId="764C6612" w:rsidR="004D190D" w:rsidRPr="00053C09" w:rsidRDefault="004D190D" w:rsidP="004D190D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Text: </w:t>
      </w:r>
      <w:r w:rsidR="00C419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 John 4</w:t>
      </w: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; Tune: </w:t>
      </w:r>
      <w:r w:rsidR="00C419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James J. </w:t>
      </w:r>
      <w:proofErr w:type="spellStart"/>
      <w:r w:rsidR="00C419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Chepponis</w:t>
      </w:r>
      <w:proofErr w:type="spellEnd"/>
    </w:p>
    <w:bookmarkEnd w:id="3"/>
    <w:p w14:paraId="434AB024" w14:textId="01557E35" w:rsidR="0022472D" w:rsidRPr="00A273D5" w:rsidRDefault="00A273D5" w:rsidP="001B0B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1D4509" w14:textId="77777777" w:rsidR="00384EAF" w:rsidRDefault="00384EAF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E7C99B" w14:textId="509461A0" w:rsidR="000834DF" w:rsidRPr="000834DF" w:rsidRDefault="004D2931" w:rsidP="000834DF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834D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="006C243A" w:rsidRPr="000834DF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2E2E0D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Father A. Nigro &amp; Sister M. Claudia Folz</w:t>
      </w:r>
    </w:p>
    <w:p w14:paraId="3AA99465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EC135" w14:textId="600A28C6" w:rsidR="000834DF" w:rsidRPr="000834DF" w:rsidRDefault="000834DF" w:rsidP="000834D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Christians, let us love one another,</w:t>
      </w:r>
    </w:p>
    <w:p w14:paraId="4936D1EA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As we share the true living bread.</w:t>
      </w:r>
    </w:p>
    <w:p w14:paraId="571FD8AC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our God and our brother;</w:t>
      </w:r>
    </w:p>
    <w:p w14:paraId="7BC81014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With his flesh and </w:t>
      </w:r>
      <w:proofErr w:type="gramStart"/>
      <w:r w:rsidRPr="000834DF"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gramEnd"/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 we are fed.</w:t>
      </w:r>
    </w:p>
    <w:p w14:paraId="451DC80D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06D12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Ev’ryone</w:t>
      </w:r>
      <w:proofErr w:type="spellEnd"/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loves is born of God,</w:t>
      </w:r>
    </w:p>
    <w:p w14:paraId="19B516EB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Jesus is our life, God is love.</w:t>
      </w:r>
    </w:p>
    <w:p w14:paraId="533D04DF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F0AE22" w14:textId="4947CD38" w:rsidR="000834DF" w:rsidRPr="000834DF" w:rsidRDefault="000834DF" w:rsidP="000834D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break this bread are one body,</w:t>
      </w:r>
    </w:p>
    <w:p w14:paraId="3A55475D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share this cup are all one.</w:t>
      </w:r>
    </w:p>
    <w:p w14:paraId="749F7BAC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Children of our Father in heaven,</w:t>
      </w:r>
    </w:p>
    <w:p w14:paraId="25585ADD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Brothers, sisters of God’s own Son.</w:t>
      </w:r>
    </w:p>
    <w:p w14:paraId="49A2A0FC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6AF12" w14:textId="15A8ED27" w:rsidR="000834DF" w:rsidRPr="000834DF" w:rsidRDefault="000834DF" w:rsidP="000834D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eat and drink at this table</w:t>
      </w:r>
    </w:p>
    <w:p w14:paraId="3E774957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Die and rise again with our Lord,</w:t>
      </w:r>
    </w:p>
    <w:p w14:paraId="01455591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Drawing from our Rock living water</w:t>
      </w:r>
    </w:p>
    <w:p w14:paraId="5BF04FAD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For all those who thirst for accord.</w:t>
      </w:r>
    </w:p>
    <w:p w14:paraId="2D2D7BF0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86E32" w14:textId="4323E766" w:rsidR="000834DF" w:rsidRPr="000834DF" w:rsidRDefault="000834DF" w:rsidP="000834D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Wheat and grape incarnate a </w:t>
      </w:r>
      <w:proofErr w:type="spellStart"/>
      <w:r w:rsidRPr="000834DF"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 w:rsidRPr="000834D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A83CFF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the true living bread.</w:t>
      </w:r>
    </w:p>
    <w:p w14:paraId="1638CB65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Let us eat with joy and thanksgiving,</w:t>
      </w:r>
    </w:p>
    <w:p w14:paraId="1BDFA37B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Trusting in the word he has said.</w:t>
      </w:r>
    </w:p>
    <w:p w14:paraId="6D8F6B97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F6BC1" w14:textId="54EA1030" w:rsidR="000834DF" w:rsidRPr="000834DF" w:rsidRDefault="000834DF" w:rsidP="000834D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the vine, we the branches;</w:t>
      </w:r>
    </w:p>
    <w:p w14:paraId="7A75942A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are grains of wheat, Christ the bread.</w:t>
      </w:r>
    </w:p>
    <w:p w14:paraId="0BC21349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Those who eat this bread live </w:t>
      </w:r>
      <w:proofErr w:type="spellStart"/>
      <w:r w:rsidRPr="000834DF"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 w:rsidRPr="000834D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6A8D18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One with Christ, our Lord and our Head.</w:t>
      </w:r>
    </w:p>
    <w:p w14:paraId="25B3A6B0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E8706" w14:textId="77777777" w:rsidR="000834DF" w:rsidRPr="000834DF" w:rsidRDefault="000834DF" w:rsidP="000834D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834DF">
        <w:rPr>
          <w:rFonts w:ascii="Arial" w:eastAsia="Times New Roman" w:hAnsi="Arial" w:cs="Arial"/>
          <w:sz w:val="16"/>
          <w:szCs w:val="16"/>
        </w:rPr>
        <w:t>Tune: PICARDY.  Traditional French Carol.</w:t>
      </w:r>
    </w:p>
    <w:p w14:paraId="605EF042" w14:textId="77777777" w:rsidR="000834DF" w:rsidRPr="000834DF" w:rsidRDefault="000834DF" w:rsidP="000834D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3533F037" w14:textId="77777777" w:rsidR="000834DF" w:rsidRPr="000834DF" w:rsidRDefault="000834DF" w:rsidP="000834D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proofErr w:type="gramStart"/>
      <w:r w:rsidRPr="000834DF">
        <w:rPr>
          <w:rFonts w:ascii="Arial" w:eastAsia="Times New Roman" w:hAnsi="Arial" w:cs="Arial"/>
          <w:sz w:val="15"/>
          <w:szCs w:val="15"/>
        </w:rPr>
        <w:t>©  1973</w:t>
      </w:r>
      <w:proofErr w:type="gramEnd"/>
      <w:r w:rsidRPr="000834DF">
        <w:rPr>
          <w:rFonts w:ascii="Arial" w:eastAsia="Times New Roman" w:hAnsi="Arial" w:cs="Arial"/>
          <w:sz w:val="15"/>
          <w:szCs w:val="15"/>
        </w:rPr>
        <w:t>, SR. CLAUDIA FOLTZ AND ARMAND NIGRO, SJ.  PUBLISHED</w:t>
      </w:r>
      <w:r w:rsidRPr="000834DF">
        <w:rPr>
          <w:rFonts w:ascii="Arial" w:eastAsia="Times New Roman" w:hAnsi="Arial" w:cs="Arial"/>
          <w:sz w:val="15"/>
          <w:szCs w:val="15"/>
        </w:rPr>
        <w:br/>
        <w:t>BY OCP PUBLICATIONS, 5536 NE HASSALO, PORTLAND, OR 97213.</w:t>
      </w:r>
      <w:r w:rsidRPr="000834DF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1BD37935" w14:textId="77777777" w:rsidR="000834DF" w:rsidRPr="000834DF" w:rsidRDefault="000834DF" w:rsidP="00083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CHRISTIANS, LET US LOVE ONE ANOTHER</w:t>
      </w:r>
    </w:p>
    <w:p w14:paraId="1ADD9922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Father A. Nigro &amp; Sister M. Claudia Folz</w:t>
      </w:r>
    </w:p>
    <w:p w14:paraId="42486DA4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30092" w14:textId="10BC648C" w:rsidR="000834DF" w:rsidRPr="000834DF" w:rsidRDefault="000834DF" w:rsidP="000834D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Christians, let us love one another,</w:t>
      </w:r>
    </w:p>
    <w:p w14:paraId="5B59D2A1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As we share the true living bread.</w:t>
      </w:r>
    </w:p>
    <w:p w14:paraId="1FF2526B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our God and our brother;</w:t>
      </w:r>
    </w:p>
    <w:p w14:paraId="2E5083E0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With his flesh and </w:t>
      </w:r>
      <w:proofErr w:type="gramStart"/>
      <w:r w:rsidRPr="000834DF"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gramEnd"/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 we are fed.</w:t>
      </w:r>
    </w:p>
    <w:p w14:paraId="61DFFA45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1175C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Ev’ryone</w:t>
      </w:r>
      <w:proofErr w:type="spellEnd"/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loves is born of God,</w:t>
      </w:r>
    </w:p>
    <w:p w14:paraId="213A0CA6" w14:textId="77777777" w:rsidR="000834DF" w:rsidRPr="000834DF" w:rsidRDefault="000834DF" w:rsidP="0008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b/>
          <w:bCs/>
          <w:sz w:val="24"/>
          <w:szCs w:val="24"/>
        </w:rPr>
        <w:t>Jesus is our life, God is love.</w:t>
      </w:r>
    </w:p>
    <w:p w14:paraId="4B04092E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E1117C" w14:textId="2BFEEBA4" w:rsidR="000834DF" w:rsidRPr="000834DF" w:rsidRDefault="000834DF" w:rsidP="000834D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break this bread are one body,</w:t>
      </w:r>
    </w:p>
    <w:p w14:paraId="7968B1D6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share this cup are all one.</w:t>
      </w:r>
    </w:p>
    <w:p w14:paraId="407B5F3F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Children of our Father in heaven,</w:t>
      </w:r>
    </w:p>
    <w:p w14:paraId="5801BB24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Brothers, sisters of God’s own Son.</w:t>
      </w:r>
    </w:p>
    <w:p w14:paraId="55754A50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0D108" w14:textId="1312FCDA" w:rsidR="000834DF" w:rsidRPr="000834DF" w:rsidRDefault="000834DF" w:rsidP="000834D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who eat and drink at this table</w:t>
      </w:r>
    </w:p>
    <w:p w14:paraId="0D4FDDF3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Die and rise again with our Lord,</w:t>
      </w:r>
    </w:p>
    <w:p w14:paraId="4C02760A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Drawing from our Rock living water</w:t>
      </w:r>
    </w:p>
    <w:p w14:paraId="15773168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For all those who thirst for accord.</w:t>
      </w:r>
    </w:p>
    <w:p w14:paraId="18AF191B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2EEBD" w14:textId="40C07410" w:rsidR="000834DF" w:rsidRPr="000834DF" w:rsidRDefault="000834DF" w:rsidP="000834D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Wheat and grape incarnate a </w:t>
      </w:r>
      <w:proofErr w:type="spellStart"/>
      <w:r w:rsidRPr="000834DF"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 w:rsidRPr="000834D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6D788A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the true living bread.</w:t>
      </w:r>
    </w:p>
    <w:p w14:paraId="08B62299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Let us eat with joy and thanksgiving,</w:t>
      </w:r>
    </w:p>
    <w:p w14:paraId="4E5A009A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Trusting in the word he has said.</w:t>
      </w:r>
    </w:p>
    <w:p w14:paraId="6DD5F68C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05A8F" w14:textId="139D600A" w:rsidR="000834DF" w:rsidRPr="000834DF" w:rsidRDefault="000834DF" w:rsidP="000834D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Jesus is the vine, we the branches;</w:t>
      </w:r>
    </w:p>
    <w:p w14:paraId="3F7F09F9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We are grains of wheat, Christ the bread.</w:t>
      </w:r>
    </w:p>
    <w:p w14:paraId="07AE7020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 xml:space="preserve">Those who eat this bread live </w:t>
      </w:r>
      <w:proofErr w:type="spellStart"/>
      <w:r w:rsidRPr="000834DF"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 w:rsidRPr="000834D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1026DC" w14:textId="77777777" w:rsidR="000834DF" w:rsidRPr="000834DF" w:rsidRDefault="000834DF" w:rsidP="000834D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834DF">
        <w:rPr>
          <w:rFonts w:ascii="Times New Roman" w:eastAsia="Times New Roman" w:hAnsi="Times New Roman" w:cs="Times New Roman"/>
          <w:sz w:val="24"/>
          <w:szCs w:val="24"/>
        </w:rPr>
        <w:t>One with Christ, our Lord and our Head.</w:t>
      </w:r>
    </w:p>
    <w:p w14:paraId="68AF9857" w14:textId="77777777" w:rsidR="000834DF" w:rsidRPr="000834DF" w:rsidRDefault="000834DF" w:rsidP="0008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43A51" w14:textId="77777777" w:rsidR="000834DF" w:rsidRPr="000834DF" w:rsidRDefault="000834DF" w:rsidP="000834DF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16"/>
        </w:rPr>
      </w:pPr>
      <w:r w:rsidRPr="000834DF">
        <w:rPr>
          <w:rFonts w:ascii="Arial" w:eastAsia="Times New Roman" w:hAnsi="Arial" w:cs="Arial"/>
          <w:sz w:val="16"/>
          <w:szCs w:val="16"/>
        </w:rPr>
        <w:t>Tune: PICARDY.  Traditional French Carol.</w:t>
      </w:r>
    </w:p>
    <w:p w14:paraId="0CEE00CF" w14:textId="177A0EEA" w:rsidR="000834DF" w:rsidRPr="000834DF" w:rsidRDefault="000834DF" w:rsidP="000834D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</w:p>
    <w:p w14:paraId="21A1AE56" w14:textId="77777777" w:rsidR="000834DF" w:rsidRPr="000834DF" w:rsidRDefault="000834DF" w:rsidP="000834DF">
      <w:pPr>
        <w:spacing w:after="0" w:line="240" w:lineRule="auto"/>
        <w:ind w:left="720"/>
        <w:rPr>
          <w:rFonts w:ascii="Arial" w:eastAsia="Times New Roman" w:hAnsi="Arial" w:cs="Arial"/>
          <w:sz w:val="15"/>
          <w:szCs w:val="15"/>
        </w:rPr>
      </w:pPr>
      <w:proofErr w:type="gramStart"/>
      <w:r w:rsidRPr="000834DF">
        <w:rPr>
          <w:rFonts w:ascii="Arial" w:eastAsia="Times New Roman" w:hAnsi="Arial" w:cs="Arial"/>
          <w:sz w:val="15"/>
          <w:szCs w:val="15"/>
        </w:rPr>
        <w:t>©  1973</w:t>
      </w:r>
      <w:proofErr w:type="gramEnd"/>
      <w:r w:rsidRPr="000834DF">
        <w:rPr>
          <w:rFonts w:ascii="Arial" w:eastAsia="Times New Roman" w:hAnsi="Arial" w:cs="Arial"/>
          <w:sz w:val="15"/>
          <w:szCs w:val="15"/>
        </w:rPr>
        <w:t>, SR. CLAUDIA FOLTZ AND ARMAND NIGRO, SJ.  PUBLISHED</w:t>
      </w:r>
      <w:r w:rsidRPr="000834DF">
        <w:rPr>
          <w:rFonts w:ascii="Arial" w:eastAsia="Times New Roman" w:hAnsi="Arial" w:cs="Arial"/>
          <w:sz w:val="15"/>
          <w:szCs w:val="15"/>
        </w:rPr>
        <w:br/>
        <w:t>BY OCP PUBLICATIONS, 5536 NE HASSALO, PORTLAND, OR 97213.</w:t>
      </w:r>
      <w:r w:rsidRPr="000834DF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24933876" w14:textId="6CE24163" w:rsidR="000834DF" w:rsidRPr="000834DF" w:rsidRDefault="000834DF" w:rsidP="000834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834DF" w:rsidRPr="000834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AF57F5"/>
    <w:multiLevelType w:val="hybridMultilevel"/>
    <w:tmpl w:val="0AA0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345D9"/>
    <w:multiLevelType w:val="hybridMultilevel"/>
    <w:tmpl w:val="A764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6536E"/>
    <w:multiLevelType w:val="hybridMultilevel"/>
    <w:tmpl w:val="4A2C05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6175230">
    <w:abstractNumId w:val="22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9"/>
  </w:num>
  <w:num w:numId="5" w16cid:durableId="285435428">
    <w:abstractNumId w:val="26"/>
  </w:num>
  <w:num w:numId="6" w16cid:durableId="2139763125">
    <w:abstractNumId w:val="16"/>
  </w:num>
  <w:num w:numId="7" w16cid:durableId="1506750780">
    <w:abstractNumId w:val="23"/>
  </w:num>
  <w:num w:numId="8" w16cid:durableId="840776485">
    <w:abstractNumId w:val="0"/>
  </w:num>
  <w:num w:numId="9" w16cid:durableId="989594911">
    <w:abstractNumId w:val="27"/>
  </w:num>
  <w:num w:numId="10" w16cid:durableId="1577856332">
    <w:abstractNumId w:val="10"/>
  </w:num>
  <w:num w:numId="11" w16cid:durableId="492185031">
    <w:abstractNumId w:val="3"/>
  </w:num>
  <w:num w:numId="12" w16cid:durableId="1186140304">
    <w:abstractNumId w:val="24"/>
  </w:num>
  <w:num w:numId="13" w16cid:durableId="476800351">
    <w:abstractNumId w:val="21"/>
  </w:num>
  <w:num w:numId="14" w16cid:durableId="1269509358">
    <w:abstractNumId w:val="5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19"/>
  </w:num>
  <w:num w:numId="18" w16cid:durableId="454104942">
    <w:abstractNumId w:val="25"/>
  </w:num>
  <w:num w:numId="19" w16cid:durableId="1859732188">
    <w:abstractNumId w:val="11"/>
  </w:num>
  <w:num w:numId="20" w16cid:durableId="2086416355">
    <w:abstractNumId w:val="17"/>
  </w:num>
  <w:num w:numId="21" w16cid:durableId="1084180030">
    <w:abstractNumId w:val="8"/>
  </w:num>
  <w:num w:numId="22" w16cid:durableId="1501507777">
    <w:abstractNumId w:val="4"/>
  </w:num>
  <w:num w:numId="23" w16cid:durableId="1180394937">
    <w:abstractNumId w:val="7"/>
  </w:num>
  <w:num w:numId="24" w16cid:durableId="1521431544">
    <w:abstractNumId w:val="28"/>
  </w:num>
  <w:num w:numId="25" w16cid:durableId="562368837">
    <w:abstractNumId w:val="12"/>
  </w:num>
  <w:num w:numId="26" w16cid:durableId="1790591403">
    <w:abstractNumId w:val="18"/>
  </w:num>
  <w:num w:numId="27" w16cid:durableId="489906682">
    <w:abstractNumId w:val="6"/>
  </w:num>
  <w:num w:numId="28" w16cid:durableId="1082220063">
    <w:abstractNumId w:val="13"/>
  </w:num>
  <w:num w:numId="29" w16cid:durableId="79082549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834DF"/>
    <w:rsid w:val="000918F2"/>
    <w:rsid w:val="000B1CD3"/>
    <w:rsid w:val="000C569F"/>
    <w:rsid w:val="000D2DFE"/>
    <w:rsid w:val="000D453F"/>
    <w:rsid w:val="000D6859"/>
    <w:rsid w:val="000E1EC4"/>
    <w:rsid w:val="000E2E12"/>
    <w:rsid w:val="000E4D03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0B37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494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84EAF"/>
    <w:rsid w:val="003A5CFB"/>
    <w:rsid w:val="003B193F"/>
    <w:rsid w:val="003B3A07"/>
    <w:rsid w:val="003D4E9B"/>
    <w:rsid w:val="003F71FC"/>
    <w:rsid w:val="00411703"/>
    <w:rsid w:val="00416ACE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C23A5"/>
    <w:rsid w:val="004D190D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0ED5"/>
    <w:rsid w:val="006F5771"/>
    <w:rsid w:val="007014EA"/>
    <w:rsid w:val="00710D6E"/>
    <w:rsid w:val="00711C42"/>
    <w:rsid w:val="0071532E"/>
    <w:rsid w:val="00725CBB"/>
    <w:rsid w:val="00733837"/>
    <w:rsid w:val="00741275"/>
    <w:rsid w:val="007476A3"/>
    <w:rsid w:val="00757835"/>
    <w:rsid w:val="00757CF2"/>
    <w:rsid w:val="0076780D"/>
    <w:rsid w:val="00790C87"/>
    <w:rsid w:val="0079719E"/>
    <w:rsid w:val="007A248B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75D"/>
    <w:rsid w:val="00AF1641"/>
    <w:rsid w:val="00AF5C81"/>
    <w:rsid w:val="00B002E3"/>
    <w:rsid w:val="00B007B3"/>
    <w:rsid w:val="00B036E9"/>
    <w:rsid w:val="00B03F23"/>
    <w:rsid w:val="00B0743E"/>
    <w:rsid w:val="00B37376"/>
    <w:rsid w:val="00B608BB"/>
    <w:rsid w:val="00B70BE1"/>
    <w:rsid w:val="00BC3AA4"/>
    <w:rsid w:val="00BC6164"/>
    <w:rsid w:val="00BE45D2"/>
    <w:rsid w:val="00BE4732"/>
    <w:rsid w:val="00BF51FF"/>
    <w:rsid w:val="00C001D3"/>
    <w:rsid w:val="00C0460A"/>
    <w:rsid w:val="00C1420D"/>
    <w:rsid w:val="00C4199A"/>
    <w:rsid w:val="00C75BF5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14F7"/>
    <w:rsid w:val="00D96027"/>
    <w:rsid w:val="00DC2CE1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2024-04-27T15:28:00Z</cp:lastPrinted>
  <dcterms:created xsi:type="dcterms:W3CDTF">2024-05-01T14:41:00Z</dcterms:created>
  <dcterms:modified xsi:type="dcterms:W3CDTF">2024-05-02T17:11:00Z</dcterms:modified>
</cp:coreProperties>
</file>