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27E952A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2, 2024</w:t>
      </w:r>
    </w:p>
    <w:p w14:paraId="0F4AA53F" w14:textId="51D7B7BD" w:rsidR="002843EC" w:rsidRDefault="00FF7F2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MOST HOLY BODY AND BLOOD OF CHRIST</w:t>
      </w:r>
    </w:p>
    <w:p w14:paraId="21F1785E" w14:textId="4097810F" w:rsidR="00FF7F2B" w:rsidRPr="00417E0D" w:rsidRDefault="00FF7F2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(CORPUS CHRISTI)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6A20F79" w14:textId="77777777" w:rsidR="008F43E0" w:rsidRPr="008F43E0" w:rsidRDefault="008F43E0" w:rsidP="008F43E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WE COME TO YOUR FEAST</w:t>
      </w:r>
    </w:p>
    <w:p w14:paraId="12384F54" w14:textId="77777777" w:rsidR="008F43E0" w:rsidRPr="008F43E0" w:rsidRDefault="008F43E0" w:rsidP="008F43E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J. Michael Joncas</w:t>
      </w:r>
    </w:p>
    <w:p w14:paraId="1548101A" w14:textId="77777777" w:rsidR="008F43E0" w:rsidRPr="008F43E0" w:rsidRDefault="008F43E0" w:rsidP="008F43E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89E6CF9" w14:textId="77777777" w:rsid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gleaming cloth of white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weaving of our stories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fabric of our lives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dreams of those before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ancient hopeful cries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 of our future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needing and our nurture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Lie here before our eyes</w:t>
      </w:r>
    </w:p>
    <w:p w14:paraId="2274DA90" w14:textId="77777777" w:rsidR="008F43E0" w:rsidRP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0C7306C" w14:textId="77777777" w:rsidR="008F43E0" w:rsidRDefault="008F43E0" w:rsidP="008F43E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young and the old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frightened, the bold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greatest and the least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With the fruit of our lands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And the work of our hands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</w:p>
    <w:p w14:paraId="05E2ABAC" w14:textId="77777777" w:rsidR="008F43E0" w:rsidRPr="008F43E0" w:rsidRDefault="008F43E0" w:rsidP="008F43E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998044" w14:textId="77777777" w:rsidR="008F43E0" w:rsidRP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humble loaf of bread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field and hillside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grain by which we're fed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to taste the presence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on whom we feed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strengthen and connect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challenge and correct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love in word and deed</w:t>
      </w:r>
    </w:p>
    <w:p w14:paraId="7FDA9328" w14:textId="77777777" w:rsid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8703D06" w14:textId="77777777" w:rsid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B2525F0" w14:textId="77777777" w:rsidR="008F43E0" w:rsidRP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F4C594B" w14:textId="77777777" w:rsid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We place upon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simple cup of wine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fruit of human labour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sun and vine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taste the presence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we claim as Lord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dying and his living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leading and his giving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love in cup out poured</w:t>
      </w:r>
    </w:p>
    <w:p w14:paraId="1DE9CAA8" w14:textId="77777777" w:rsidR="008F43E0" w:rsidRPr="008F43E0" w:rsidRDefault="008F43E0" w:rsidP="008F43E0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F0A8483" w14:textId="77777777" w:rsidR="008F43E0" w:rsidRPr="008F43E0" w:rsidRDefault="008F43E0" w:rsidP="008F43E0">
      <w:pPr>
        <w:numPr>
          <w:ilvl w:val="0"/>
          <w:numId w:val="32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t>We gather 'round your table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pause within our quest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stand beside our neighbours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name the stranger guest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feast is spread before us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 bid us come and dine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blessing, we'll uncover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sharing, we'll discover</w:t>
      </w:r>
      <w:r w:rsidRPr="008F43E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Your substance and your sign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27CEA8" w14:textId="77777777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EA6EB1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01DAD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26DD175F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>Psalm 1</w:t>
      </w:r>
      <w:r w:rsidR="00527B13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11FEC" w14:textId="6888F6EC" w:rsidR="008420CC" w:rsidRDefault="00651BF9" w:rsidP="00527B1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7B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cup of salvation I will raise;</w:t>
      </w:r>
    </w:p>
    <w:p w14:paraId="607C089D" w14:textId="492DBEF0" w:rsidR="00527B13" w:rsidRDefault="00527B13" w:rsidP="00527B1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I will call on your name, O Lord.</w:t>
      </w:r>
    </w:p>
    <w:p w14:paraId="1A801BAA" w14:textId="77777777" w:rsidR="003F4A2E" w:rsidRPr="00EC1B45" w:rsidRDefault="003F4A2E" w:rsidP="003F4A2E">
      <w:pPr>
        <w:spacing w:after="0"/>
        <w:rPr>
          <w:b/>
          <w:bCs/>
          <w:sz w:val="24"/>
          <w:szCs w:val="24"/>
        </w:rPr>
      </w:pPr>
    </w:p>
    <w:p w14:paraId="653CDD78" w14:textId="1BD8E5D7" w:rsidR="008420CC" w:rsidRPr="008420CC" w:rsidRDefault="008420CC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Sequence:</w:t>
      </w:r>
      <w:r>
        <w:rPr>
          <w:rFonts w:ascii="Times New Roman" w:hAnsi="Times New Roman" w:cs="Times New Roman"/>
          <w:sz w:val="24"/>
          <w:szCs w:val="24"/>
        </w:rPr>
        <w:tab/>
        <w:t>To be read by John and Mary MacMillan.</w:t>
      </w:r>
    </w:p>
    <w:p w14:paraId="59936677" w14:textId="77777777" w:rsidR="008420CC" w:rsidRDefault="008420CC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366CD8" w14:textId="77777777" w:rsidR="008420CC" w:rsidRDefault="008420CC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728A42ED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3D6F8B" w14:textId="77777777" w:rsidR="00970EA1" w:rsidRDefault="00970EA1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5ECF7C80" w14:textId="77777777" w:rsidR="0026195F" w:rsidRDefault="002D4B37" w:rsidP="002619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195F">
        <w:rPr>
          <w:rFonts w:ascii="Times New Roman" w:eastAsia="Times New Roman" w:hAnsi="Times New Roman" w:cs="Times New Roman"/>
          <w:b/>
          <w:bCs/>
          <w:sz w:val="24"/>
          <w:szCs w:val="24"/>
        </w:rPr>
        <w:t>EAT THIS BREAD</w:t>
      </w:r>
    </w:p>
    <w:p w14:paraId="20195E73" w14:textId="77777777" w:rsidR="0026195F" w:rsidRDefault="0026195F" w:rsidP="002619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Text: John 6 and Robert J. Batastini; Tune: Jaques Berthier</w:t>
      </w:r>
    </w:p>
    <w:p w14:paraId="72DF38CB" w14:textId="35529385" w:rsidR="0026195F" w:rsidRPr="003F71FC" w:rsidRDefault="0026195F" w:rsidP="002619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Taizé Community</w:t>
      </w:r>
    </w:p>
    <w:p w14:paraId="524CFF5D" w14:textId="05968966" w:rsidR="0071532E" w:rsidRPr="0026195F" w:rsidRDefault="00527B13" w:rsidP="00970EA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3745D20E" w14:textId="446FD542" w:rsidR="0026195F" w:rsidRDefault="0022472D" w:rsidP="002619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37028314"/>
    </w:p>
    <w:p w14:paraId="0C326B15" w14:textId="1CD5320F" w:rsidR="0026195F" w:rsidRPr="0026195F" w:rsidRDefault="0026195F" w:rsidP="0026195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195F">
        <w:rPr>
          <w:rFonts w:ascii="Times New Roman" w:hAnsi="Times New Roman" w:cs="Times New Roman"/>
          <w:b/>
          <w:bCs/>
          <w:sz w:val="24"/>
          <w:szCs w:val="24"/>
        </w:rPr>
        <w:t>[Lyrics are provided for the purpose of personal reflection.]</w:t>
      </w:r>
    </w:p>
    <w:bookmarkEnd w:id="2"/>
    <w:p w14:paraId="0C982780" w14:textId="77777777" w:rsidR="0026195F" w:rsidRPr="003F71FC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006C2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Eat this bread, drink this cup,</w:t>
      </w:r>
    </w:p>
    <w:p w14:paraId="01800F3B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Come to me and never be hungry.</w:t>
      </w:r>
    </w:p>
    <w:p w14:paraId="28D4FA3D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Eat this bread, drink this cup,</w:t>
      </w:r>
    </w:p>
    <w:p w14:paraId="0D90CBA8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Trust in me and you will not thirst.</w:t>
      </w:r>
    </w:p>
    <w:p w14:paraId="06E1B4AE" w14:textId="77777777" w:rsidR="0026195F" w:rsidRDefault="0026195F" w:rsidP="0026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BDD1B5E" w14:textId="77777777" w:rsidR="0026195F" w:rsidRDefault="0026195F" w:rsidP="0026195F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 is the bread of life,</w:t>
      </w:r>
    </w:p>
    <w:p w14:paraId="0C6F9E0F" w14:textId="77777777" w:rsidR="0026195F" w:rsidRDefault="0026195F" w:rsidP="0026195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true bread sent from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F6A6C" w14:textId="77777777" w:rsidR="0026195F" w:rsidRDefault="0026195F" w:rsidP="0026195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27F93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ancestors ate manna in the desert,</w:t>
      </w:r>
    </w:p>
    <w:p w14:paraId="3E94ED6D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this is the bread come down from heaven.</w:t>
      </w:r>
    </w:p>
    <w:p w14:paraId="7265479C" w14:textId="77777777" w:rsidR="0026195F" w:rsidRPr="001A3BF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7923C8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 his flesh and drink his blood,</w:t>
      </w:r>
    </w:p>
    <w:p w14:paraId="6C5E9016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Christ will raise you up on the last day.</w:t>
      </w:r>
    </w:p>
    <w:p w14:paraId="02CA936F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86AB1E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Anyone who eats this bread,</w:t>
      </w:r>
    </w:p>
    <w:p w14:paraId="395F74AB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live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0B9BA4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5E9C0C" w14:textId="77777777" w:rsidR="0026195F" w:rsidRDefault="0026195F" w:rsidP="0026195F">
      <w:pPr>
        <w:pStyle w:val="ListParagraph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believe and eat this bread,</w:t>
      </w:r>
    </w:p>
    <w:p w14:paraId="4E955E69" w14:textId="77777777" w:rsidR="0026195F" w:rsidRDefault="0026195F" w:rsidP="002619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have eternal life.</w:t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217D2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44393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722C94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6D67B7" w14:textId="77777777" w:rsidR="00061235" w:rsidRDefault="00061235" w:rsidP="000612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745B4E" w14:textId="26770600" w:rsidR="00F3772C" w:rsidRDefault="004D2931" w:rsidP="00F3772C">
      <w:pPr>
        <w:keepNext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6BF140" w14:textId="77777777" w:rsidR="00F3772C" w:rsidRPr="003F71FC" w:rsidRDefault="00F3772C" w:rsidP="00F377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</w:t>
      </w:r>
    </w:p>
    <w:p w14:paraId="03130B81" w14:textId="77777777" w:rsidR="00F3772C" w:rsidRPr="003F71FC" w:rsidRDefault="00F3772C" w:rsidP="00F3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</w:t>
      </w:r>
    </w:p>
    <w:p w14:paraId="0CAD1308" w14:textId="77777777" w:rsidR="00F3772C" w:rsidRPr="003F71F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FD21A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One bread, one body, one Lord of all,</w:t>
      </w:r>
    </w:p>
    <w:p w14:paraId="67EC291E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One cup of blessing which we bless.</w:t>
      </w:r>
    </w:p>
    <w:p w14:paraId="69F25437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And we, though many, throughout the earth,</w:t>
      </w:r>
    </w:p>
    <w:p w14:paraId="1095A68A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 are one body in this one Lord.</w:t>
      </w:r>
    </w:p>
    <w:p w14:paraId="5822A677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59151F" w14:textId="77777777" w:rsidR="00F3772C" w:rsidRDefault="00F3772C" w:rsidP="00F37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88C23B3" w14:textId="42E7929A" w:rsidR="00F3772C" w:rsidRDefault="00F3772C" w:rsidP="0095563F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Gentile or Jew, servant or free,</w:t>
      </w:r>
    </w:p>
    <w:p w14:paraId="234250E9" w14:textId="77777777" w:rsidR="00F3772C" w:rsidRDefault="00F3772C" w:rsidP="0095563F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Woman or man no more.</w:t>
      </w:r>
    </w:p>
    <w:p w14:paraId="4226CE0A" w14:textId="77777777" w:rsidR="00F3772C" w:rsidRDefault="00F3772C" w:rsidP="00F377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B35D7" w14:textId="77777777" w:rsidR="00F3772C" w:rsidRPr="001A3BFF" w:rsidRDefault="00F3772C" w:rsidP="0095563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Many the gifts, many the works,</w:t>
      </w:r>
    </w:p>
    <w:p w14:paraId="5A0D5BA3" w14:textId="77777777" w:rsidR="00F3772C" w:rsidRPr="001A3BFF" w:rsidRDefault="00F3772C" w:rsidP="0095563F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One in the Lord of all.</w:t>
      </w:r>
    </w:p>
    <w:p w14:paraId="4D815095" w14:textId="77777777" w:rsidR="00F3772C" w:rsidRPr="001A3BFF" w:rsidRDefault="00F3772C" w:rsidP="00F377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FD5232" w14:textId="77777777" w:rsidR="00F3772C" w:rsidRPr="001A3BFF" w:rsidRDefault="00F3772C" w:rsidP="0095563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Grain for the fields, scattered and grown,</w:t>
      </w:r>
    </w:p>
    <w:p w14:paraId="354741D9" w14:textId="77777777" w:rsidR="00F3772C" w:rsidRPr="001A3BFF" w:rsidRDefault="00F3772C" w:rsidP="0095563F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Gathered to one for all.</w:t>
      </w:r>
    </w:p>
    <w:p w14:paraId="176C61E1" w14:textId="56DFA097" w:rsidR="00EC09CC" w:rsidRPr="00EC09CC" w:rsidRDefault="00EC09CC" w:rsidP="00F377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84D3" w14:textId="77777777" w:rsidR="00B773C5" w:rsidRDefault="00B773C5" w:rsidP="007E52CD">
      <w:pPr>
        <w:spacing w:after="0" w:line="240" w:lineRule="auto"/>
      </w:pPr>
      <w:r>
        <w:separator/>
      </w:r>
    </w:p>
  </w:endnote>
  <w:endnote w:type="continuationSeparator" w:id="0">
    <w:p w14:paraId="084BA1BE" w14:textId="77777777" w:rsidR="00B773C5" w:rsidRDefault="00B773C5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1DEC6" w14:textId="77777777" w:rsidR="00B773C5" w:rsidRDefault="00B773C5" w:rsidP="007E52CD">
      <w:pPr>
        <w:spacing w:after="0" w:line="240" w:lineRule="auto"/>
      </w:pPr>
      <w:r>
        <w:separator/>
      </w:r>
    </w:p>
  </w:footnote>
  <w:footnote w:type="continuationSeparator" w:id="0">
    <w:p w14:paraId="1D316F67" w14:textId="77777777" w:rsidR="00B773C5" w:rsidRDefault="00B773C5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5"/>
  </w:num>
  <w:num w:numId="4" w16cid:durableId="1194228510">
    <w:abstractNumId w:val="10"/>
  </w:num>
  <w:num w:numId="5" w16cid:durableId="285435428">
    <w:abstractNumId w:val="30"/>
  </w:num>
  <w:num w:numId="6" w16cid:durableId="2139763125">
    <w:abstractNumId w:val="19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2"/>
  </w:num>
  <w:num w:numId="10" w16cid:durableId="1577856332">
    <w:abstractNumId w:val="11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6"/>
  </w:num>
  <w:num w:numId="15" w16cid:durableId="256065912">
    <w:abstractNumId w:val="17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7"/>
  </w:num>
  <w:num w:numId="20" w16cid:durableId="722682707">
    <w:abstractNumId w:val="8"/>
  </w:num>
  <w:num w:numId="21" w16cid:durableId="547685075">
    <w:abstractNumId w:val="5"/>
  </w:num>
  <w:num w:numId="22" w16cid:durableId="1473329558">
    <w:abstractNumId w:val="9"/>
  </w:num>
  <w:num w:numId="23" w16cid:durableId="564073331">
    <w:abstractNumId w:val="14"/>
  </w:num>
  <w:num w:numId="24" w16cid:durableId="921066352">
    <w:abstractNumId w:val="16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1"/>
  </w:num>
  <w:num w:numId="29" w16cid:durableId="338238687">
    <w:abstractNumId w:val="18"/>
  </w:num>
  <w:num w:numId="30" w16cid:durableId="944385887">
    <w:abstractNumId w:val="21"/>
  </w:num>
  <w:num w:numId="31" w16cid:durableId="835072376">
    <w:abstractNumId w:val="13"/>
  </w:num>
  <w:num w:numId="32" w16cid:durableId="400374824">
    <w:abstractNumId w:val="12"/>
  </w:num>
  <w:num w:numId="33" w16cid:durableId="78403924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7B48"/>
    <w:rsid w:val="0025158F"/>
    <w:rsid w:val="002520B5"/>
    <w:rsid w:val="0026195F"/>
    <w:rsid w:val="00262C13"/>
    <w:rsid w:val="00271504"/>
    <w:rsid w:val="002843EC"/>
    <w:rsid w:val="002A070C"/>
    <w:rsid w:val="002A61AB"/>
    <w:rsid w:val="002D4B37"/>
    <w:rsid w:val="002E040B"/>
    <w:rsid w:val="002F634E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245F8"/>
    <w:rsid w:val="00527B13"/>
    <w:rsid w:val="00541EFF"/>
    <w:rsid w:val="005534E2"/>
    <w:rsid w:val="005573FB"/>
    <w:rsid w:val="00560026"/>
    <w:rsid w:val="0056477A"/>
    <w:rsid w:val="005728A9"/>
    <w:rsid w:val="00581CB0"/>
    <w:rsid w:val="005C348C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2412A"/>
    <w:rsid w:val="00936ADC"/>
    <w:rsid w:val="00944BFE"/>
    <w:rsid w:val="00947D32"/>
    <w:rsid w:val="0095563F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3772C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2023-06-11T00:52:00Z</cp:lastPrinted>
  <dcterms:created xsi:type="dcterms:W3CDTF">2024-05-29T16:28:00Z</dcterms:created>
  <dcterms:modified xsi:type="dcterms:W3CDTF">2024-05-31T14:49:00Z</dcterms:modified>
</cp:coreProperties>
</file>