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6729" w14:textId="77777777" w:rsidR="00A7306A" w:rsidRPr="007B7C24" w:rsidRDefault="00A7306A" w:rsidP="00A7306A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5948CA6" w14:textId="77777777" w:rsidR="00A7306A" w:rsidRPr="007B7C24" w:rsidRDefault="00A7306A" w:rsidP="00A7306A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Sunday Community</w:t>
      </w:r>
    </w:p>
    <w:p w14:paraId="5EE4A6B4" w14:textId="77777777" w:rsidR="00A7306A" w:rsidRPr="007B7C24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04DC1E89" w14:textId="7D5A0A2B" w:rsidR="00A7306A" w:rsidRDefault="00FF297F" w:rsidP="00A7306A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October 6</w:t>
      </w:r>
      <w:r w:rsidR="00A7306A"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="00A7306A" w:rsidRPr="00985356">
        <w:rPr>
          <w:rFonts w:ascii="Arial" w:eastAsia="Arial" w:hAnsi="Arial" w:cs="Arial"/>
          <w:color w:val="auto"/>
          <w:sz w:val="28"/>
          <w:szCs w:val="28"/>
        </w:rPr>
        <w:t>20</w:t>
      </w:r>
      <w:r>
        <w:rPr>
          <w:rFonts w:ascii="Arial" w:eastAsia="Arial" w:hAnsi="Arial" w:cs="Arial"/>
          <w:color w:val="auto"/>
          <w:sz w:val="28"/>
          <w:szCs w:val="28"/>
        </w:rPr>
        <w:t>24</w:t>
      </w:r>
      <w:proofErr w:type="gramEnd"/>
      <w:r>
        <w:rPr>
          <w:rFonts w:ascii="Arial" w:eastAsia="Arial" w:hAnsi="Arial" w:cs="Arial"/>
          <w:color w:val="auto"/>
          <w:sz w:val="28"/>
          <w:szCs w:val="28"/>
        </w:rPr>
        <w:t xml:space="preserve">      </w:t>
      </w:r>
      <w:r w:rsidR="0016465F">
        <w:rPr>
          <w:rFonts w:ascii="Arial" w:eastAsia="Arial" w:hAnsi="Arial" w:cs="Arial"/>
          <w:color w:val="auto"/>
          <w:sz w:val="28"/>
          <w:szCs w:val="28"/>
        </w:rPr>
        <w:t xml:space="preserve">           </w:t>
      </w:r>
      <w:r>
        <w:rPr>
          <w:rFonts w:ascii="Arial" w:eastAsia="Arial" w:hAnsi="Arial" w:cs="Arial"/>
          <w:color w:val="auto"/>
          <w:sz w:val="28"/>
          <w:szCs w:val="28"/>
        </w:rPr>
        <w:t>27</w:t>
      </w:r>
      <w:r w:rsidR="00A7306A" w:rsidRPr="00576D9A">
        <w:rPr>
          <w:rFonts w:ascii="Arial" w:eastAsia="Arial" w:hAnsi="Arial" w:cs="Arial"/>
          <w:color w:val="auto"/>
          <w:sz w:val="28"/>
          <w:szCs w:val="28"/>
          <w:vertAlign w:val="superscript"/>
        </w:rPr>
        <w:t>th</w:t>
      </w:r>
      <w:r w:rsidR="00A7306A">
        <w:rPr>
          <w:rFonts w:ascii="Arial" w:eastAsia="Arial" w:hAnsi="Arial" w:cs="Arial"/>
          <w:color w:val="auto"/>
          <w:sz w:val="28"/>
          <w:szCs w:val="28"/>
        </w:rPr>
        <w:t xml:space="preserve"> Sunday in Ordinary Time  </w:t>
      </w:r>
      <w:r w:rsidR="00A7306A" w:rsidRPr="00985356">
        <w:rPr>
          <w:rFonts w:ascii="Arial" w:hAnsi="Arial" w:cs="Arial"/>
          <w:color w:val="auto"/>
          <w:sz w:val="28"/>
          <w:szCs w:val="28"/>
        </w:rPr>
        <w:t xml:space="preserve"> </w:t>
      </w:r>
      <w:r w:rsidR="00A7306A">
        <w:rPr>
          <w:rFonts w:ascii="Arial" w:hAnsi="Arial" w:cs="Arial"/>
          <w:color w:val="auto"/>
          <w:sz w:val="28"/>
          <w:szCs w:val="28"/>
        </w:rPr>
        <w:t xml:space="preserve">     </w:t>
      </w:r>
      <w:r w:rsidR="00A7306A">
        <w:rPr>
          <w:rFonts w:ascii="Arial" w:hAnsi="Arial" w:cs="Arial"/>
          <w:color w:val="auto"/>
          <w:sz w:val="28"/>
          <w:szCs w:val="28"/>
        </w:rPr>
        <w:tab/>
      </w:r>
      <w:r w:rsidR="00A7306A" w:rsidRPr="00985356">
        <w:rPr>
          <w:rFonts w:ascii="Arial" w:eastAsia="Arial" w:hAnsi="Arial" w:cs="Arial"/>
          <w:color w:val="auto"/>
          <w:sz w:val="28"/>
          <w:szCs w:val="28"/>
        </w:rPr>
        <w:t>Mar</w:t>
      </w:r>
      <w:r>
        <w:rPr>
          <w:rFonts w:ascii="Arial" w:eastAsia="Arial" w:hAnsi="Arial" w:cs="Arial"/>
          <w:color w:val="auto"/>
          <w:sz w:val="28"/>
          <w:szCs w:val="28"/>
        </w:rPr>
        <w:t>y and John</w:t>
      </w:r>
    </w:p>
    <w:p w14:paraId="0B8C2AC4" w14:textId="77777777" w:rsidR="00A7306A" w:rsidRPr="00EF0EBB" w:rsidRDefault="00A7306A" w:rsidP="00A7306A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514F23" w14:textId="19959B13" w:rsidR="00A7306A" w:rsidRDefault="00A7306A" w:rsidP="00A7306A">
      <w:pPr>
        <w:pStyle w:val="Default"/>
        <w:ind w:left="720" w:hanging="720"/>
        <w:rPr>
          <w:rFonts w:ascii="Arial" w:hAnsi="Arial" w:cs="Arial"/>
          <w:sz w:val="28"/>
          <w:szCs w:val="28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Welcome, Fr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.</w:t>
      </w:r>
      <w:r w:rsidR="00FF297F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Jack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955B275" w14:textId="77777777" w:rsidR="00A7306A" w:rsidRPr="00E70E98" w:rsidRDefault="00A7306A" w:rsidP="00A7306A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07ABE396" w14:textId="01E78134" w:rsidR="00A7306A" w:rsidRPr="00E7382E" w:rsidRDefault="00A7306A" w:rsidP="00A730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D253A4">
        <w:rPr>
          <w:rFonts w:ascii="Tahoma" w:hAnsi="Tahoma" w:cs="Tahoma"/>
          <w:color w:val="222222"/>
          <w:shd w:val="clear" w:color="auto" w:fill="FFFFFF"/>
        </w:rPr>
        <w:t>﻿</w:t>
      </w:r>
      <w:r w:rsidRPr="00E7382E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Reflection: </w:t>
      </w:r>
    </w:p>
    <w:p w14:paraId="5725FACF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During the last 5 Sundays we have celebrated the Season of Creation</w:t>
      </w:r>
    </w:p>
    <w:p w14:paraId="6713B096" w14:textId="6D53942D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ending on October 4th with the feast of St. Francis of Assisi.</w:t>
      </w:r>
    </w:p>
    <w:p w14:paraId="796A5F14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“The new story of Creation, the Universe Story — makes very clear that at</w:t>
      </w:r>
    </w:p>
    <w:p w14:paraId="00CE7463" w14:textId="1F5FDE5F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almost all times and seasons, in practically every day and every prayer, </w:t>
      </w:r>
      <w:proofErr w:type="gramStart"/>
      <w:r w:rsidR="0027351A">
        <w:rPr>
          <w:rFonts w:ascii="Arial" w:hAnsi="Arial" w:cs="Arial"/>
          <w:sz w:val="28"/>
          <w:szCs w:val="28"/>
        </w:rPr>
        <w:t>o</w:t>
      </w:r>
      <w:r w:rsidRPr="007C0297">
        <w:rPr>
          <w:rFonts w:ascii="Arial" w:hAnsi="Arial" w:cs="Arial"/>
          <w:sz w:val="28"/>
          <w:szCs w:val="28"/>
        </w:rPr>
        <w:t>ur</w:t>
      </w:r>
      <w:proofErr w:type="gramEnd"/>
    </w:p>
    <w:p w14:paraId="0B539FA8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God is too small. </w:t>
      </w:r>
      <w:proofErr w:type="gramStart"/>
      <w:r w:rsidRPr="007C0297">
        <w:rPr>
          <w:rFonts w:ascii="Arial" w:hAnsi="Arial" w:cs="Arial"/>
          <w:sz w:val="28"/>
          <w:szCs w:val="28"/>
        </w:rPr>
        <w:t>In reality, the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larger context of every moment of our lives is</w:t>
      </w:r>
    </w:p>
    <w:p w14:paraId="2220B18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an expanding Universe of unimaginable size, power, and beauty. In reality,</w:t>
      </w:r>
    </w:p>
    <w:p w14:paraId="5B471737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the larger context of every moment of our lives is the Mystery we call God,</w:t>
      </w:r>
    </w:p>
    <w:p w14:paraId="51527DA5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the Creator, </w:t>
      </w:r>
      <w:proofErr w:type="gramStart"/>
      <w:r w:rsidRPr="007C0297">
        <w:rPr>
          <w:rFonts w:ascii="Arial" w:hAnsi="Arial" w:cs="Arial"/>
          <w:sz w:val="28"/>
          <w:szCs w:val="28"/>
        </w:rPr>
        <w:t>Who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birthed this Universe in a great fiery flaring forth and Who</w:t>
      </w:r>
    </w:p>
    <w:p w14:paraId="64AB113C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has cherished and shaped it through billions of years, up to this very</w:t>
      </w:r>
    </w:p>
    <w:p w14:paraId="11C1130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evolutionary moment, this very evolutionary place. Awareness of this</w:t>
      </w:r>
    </w:p>
    <w:p w14:paraId="37039A0F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Context of our lives demands that we pause in the deep quiet of awe. It is</w:t>
      </w:r>
    </w:p>
    <w:p w14:paraId="2039F2DD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important that this is the sense of Creator God to Whom we turn, </w:t>
      </w:r>
      <w:proofErr w:type="gramStart"/>
      <w:r w:rsidRPr="007C0297">
        <w:rPr>
          <w:rFonts w:ascii="Arial" w:hAnsi="Arial" w:cs="Arial"/>
          <w:sz w:val="28"/>
          <w:szCs w:val="28"/>
        </w:rPr>
        <w:t>Who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opens</w:t>
      </w:r>
    </w:p>
    <w:p w14:paraId="6A26D1B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our eyes, our ears, our hearts, and to Whom we respond in awe, worship,</w:t>
      </w:r>
    </w:p>
    <w:p w14:paraId="6E48339E" w14:textId="77777777" w:rsid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and action during this Season of Creation” (from seasonofcreation.com).</w:t>
      </w:r>
    </w:p>
    <w:p w14:paraId="145F675D" w14:textId="77777777" w:rsidR="001B26F1" w:rsidRPr="007C0297" w:rsidRDefault="001B26F1" w:rsidP="007C0297">
      <w:pPr>
        <w:rPr>
          <w:rFonts w:ascii="Arial" w:hAnsi="Arial" w:cs="Arial"/>
          <w:sz w:val="28"/>
          <w:szCs w:val="28"/>
        </w:rPr>
      </w:pPr>
    </w:p>
    <w:p w14:paraId="62F121F1" w14:textId="4FB13209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In today’s 1st reading (Gn</w:t>
      </w:r>
      <w:r w:rsidR="009A73F2">
        <w:rPr>
          <w:rFonts w:ascii="Arial" w:hAnsi="Arial" w:cs="Arial"/>
          <w:sz w:val="28"/>
          <w:szCs w:val="28"/>
        </w:rPr>
        <w:t>.</w:t>
      </w:r>
      <w:r w:rsidRPr="007C0297">
        <w:rPr>
          <w:rFonts w:ascii="Arial" w:hAnsi="Arial" w:cs="Arial"/>
          <w:sz w:val="28"/>
          <w:szCs w:val="28"/>
        </w:rPr>
        <w:t xml:space="preserve"> 2:18-</w:t>
      </w:r>
      <w:proofErr w:type="gramStart"/>
      <w:r w:rsidRPr="007C0297">
        <w:rPr>
          <w:rFonts w:ascii="Arial" w:hAnsi="Arial" w:cs="Arial"/>
          <w:sz w:val="28"/>
          <w:szCs w:val="28"/>
        </w:rPr>
        <w:t>24 )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we hear that Yahweh, the Creator, the</w:t>
      </w:r>
    </w:p>
    <w:p w14:paraId="57B009F8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Mystery birthed all living creatures. Yahweh is a being of relationship. In</w:t>
      </w:r>
    </w:p>
    <w:p w14:paraId="177B4CC2" w14:textId="09BEFBA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recognition of man</w:t>
      </w:r>
      <w:r w:rsidR="002E3A31">
        <w:rPr>
          <w:rFonts w:ascii="Arial" w:hAnsi="Arial" w:cs="Arial"/>
          <w:sz w:val="28"/>
          <w:szCs w:val="28"/>
        </w:rPr>
        <w:t>’</w:t>
      </w:r>
      <w:r w:rsidRPr="007C0297">
        <w:rPr>
          <w:rFonts w:ascii="Arial" w:hAnsi="Arial" w:cs="Arial"/>
          <w:sz w:val="28"/>
          <w:szCs w:val="28"/>
        </w:rPr>
        <w:t>s autonomy and man</w:t>
      </w:r>
      <w:r w:rsidR="002E3A31">
        <w:rPr>
          <w:rFonts w:ascii="Arial" w:hAnsi="Arial" w:cs="Arial"/>
          <w:sz w:val="28"/>
          <w:szCs w:val="28"/>
        </w:rPr>
        <w:t>’</w:t>
      </w:r>
      <w:r w:rsidRPr="007C0297">
        <w:rPr>
          <w:rFonts w:ascii="Arial" w:hAnsi="Arial" w:cs="Arial"/>
          <w:sz w:val="28"/>
          <w:szCs w:val="28"/>
        </w:rPr>
        <w:t>s association with creation,</w:t>
      </w:r>
    </w:p>
    <w:p w14:paraId="703C63E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Yahweh let’s man name all living creatures. When we name something, a</w:t>
      </w:r>
    </w:p>
    <w:p w14:paraId="57D15BF3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relationship is formed. (In some cultures, a baby is not named until her/his</w:t>
      </w:r>
    </w:p>
    <w:p w14:paraId="15C15A9D" w14:textId="10D4EC53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3rd month - after the delicate neonatal period when survival is held in a</w:t>
      </w:r>
    </w:p>
    <w:p w14:paraId="35BDEAA3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balance). Man and woman were created to live in relationship. Man and</w:t>
      </w:r>
    </w:p>
    <w:p w14:paraId="51DF527E" w14:textId="504F5966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proofErr w:type="gramStart"/>
      <w:r w:rsidRPr="007C0297">
        <w:rPr>
          <w:rFonts w:ascii="Arial" w:hAnsi="Arial" w:cs="Arial"/>
          <w:sz w:val="28"/>
          <w:szCs w:val="28"/>
        </w:rPr>
        <w:t>woman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are </w:t>
      </w:r>
      <w:r w:rsidR="003E18B7">
        <w:rPr>
          <w:rFonts w:ascii="Arial" w:hAnsi="Arial" w:cs="Arial"/>
          <w:sz w:val="28"/>
          <w:szCs w:val="28"/>
        </w:rPr>
        <w:t>“</w:t>
      </w:r>
      <w:r w:rsidRPr="007C0297">
        <w:rPr>
          <w:rFonts w:ascii="Arial" w:hAnsi="Arial" w:cs="Arial"/>
          <w:sz w:val="28"/>
          <w:szCs w:val="28"/>
        </w:rPr>
        <w:t>of the same flesh</w:t>
      </w:r>
      <w:r w:rsidR="003E18B7">
        <w:rPr>
          <w:rFonts w:ascii="Arial" w:hAnsi="Arial" w:cs="Arial"/>
          <w:sz w:val="28"/>
          <w:szCs w:val="28"/>
        </w:rPr>
        <w:t>”</w:t>
      </w:r>
      <w:r w:rsidRPr="007C0297">
        <w:rPr>
          <w:rFonts w:ascii="Arial" w:hAnsi="Arial" w:cs="Arial"/>
          <w:sz w:val="28"/>
          <w:szCs w:val="28"/>
        </w:rPr>
        <w:t>; (Gospel Mk 10:2-16) in equality of being. To</w:t>
      </w:r>
    </w:p>
    <w:p w14:paraId="7F6C9F76" w14:textId="4F8791DD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be </w:t>
      </w:r>
      <w:r w:rsidR="003E18B7">
        <w:rPr>
          <w:rFonts w:ascii="Arial" w:hAnsi="Arial" w:cs="Arial"/>
          <w:sz w:val="28"/>
          <w:szCs w:val="28"/>
        </w:rPr>
        <w:t>“</w:t>
      </w:r>
      <w:r w:rsidRPr="007C0297">
        <w:rPr>
          <w:rFonts w:ascii="Arial" w:hAnsi="Arial" w:cs="Arial"/>
          <w:sz w:val="28"/>
          <w:szCs w:val="28"/>
        </w:rPr>
        <w:t>one flesh</w:t>
      </w:r>
      <w:r w:rsidR="003E18B7">
        <w:rPr>
          <w:rFonts w:ascii="Arial" w:hAnsi="Arial" w:cs="Arial"/>
          <w:sz w:val="28"/>
          <w:szCs w:val="28"/>
        </w:rPr>
        <w:t>”</w:t>
      </w:r>
      <w:r w:rsidRPr="007C0297">
        <w:rPr>
          <w:rFonts w:ascii="Arial" w:hAnsi="Arial" w:cs="Arial"/>
          <w:sz w:val="28"/>
          <w:szCs w:val="28"/>
        </w:rPr>
        <w:t>; implies living in communion with one another, giving to one</w:t>
      </w:r>
    </w:p>
    <w:p w14:paraId="052E5D18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another, sharing life with one another.</w:t>
      </w:r>
    </w:p>
    <w:p w14:paraId="5EB6127F" w14:textId="099E9B85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In the 2nd reading (Heb 2:9-11) Christ, the man </w:t>
      </w:r>
      <w:r w:rsidRPr="00554E55">
        <w:rPr>
          <w:rFonts w:ascii="Arial" w:hAnsi="Arial" w:cs="Arial"/>
          <w:b/>
          <w:bCs/>
          <w:sz w:val="28"/>
          <w:szCs w:val="28"/>
        </w:rPr>
        <w:t>who lived and died loving</w:t>
      </w:r>
      <w:r w:rsidRPr="007C0297">
        <w:rPr>
          <w:rFonts w:ascii="Arial" w:hAnsi="Arial" w:cs="Arial"/>
          <w:sz w:val="28"/>
          <w:szCs w:val="28"/>
        </w:rPr>
        <w:t>,</w:t>
      </w:r>
    </w:p>
    <w:p w14:paraId="09F0757F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becomes the model of the new man/woman.</w:t>
      </w:r>
    </w:p>
    <w:p w14:paraId="68D83711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Psalm 128 sums up the readings of today’s liturgy as we shout, ‘in the deep</w:t>
      </w:r>
    </w:p>
    <w:p w14:paraId="49C56E47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quiet of awe’ and wonder (fear of the Lord) and praise “May the Lord bless</w:t>
      </w:r>
    </w:p>
    <w:p w14:paraId="3624713C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us all the days of our lives” for the great love continually bestowed upon us</w:t>
      </w:r>
    </w:p>
    <w:p w14:paraId="2F18E3AA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and all creation.</w:t>
      </w:r>
    </w:p>
    <w:p w14:paraId="68E2B491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</w:p>
    <w:p w14:paraId="5C36074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The Creation Mandala by Columban Fr. Vincent Busch</w:t>
      </w:r>
    </w:p>
    <w:p w14:paraId="1FC1F82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1. The Birth of the Universe</w:t>
      </w:r>
    </w:p>
    <w:p w14:paraId="6F599CF9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2. The Birth of the Galaxies</w:t>
      </w:r>
    </w:p>
    <w:p w14:paraId="5BE7EE1F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3. The Birth of the Solar System</w:t>
      </w:r>
    </w:p>
    <w:p w14:paraId="6BA70A3A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lastRenderedPageBreak/>
        <w:t>4. The Birth of Earth</w:t>
      </w:r>
    </w:p>
    <w:p w14:paraId="024053A7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5. The Birth of Life</w:t>
      </w:r>
    </w:p>
    <w:p w14:paraId="78D5D574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6. The Birth of the Earth Community</w:t>
      </w:r>
    </w:p>
    <w:p w14:paraId="3E6AAE4A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7. The Birth of Humans</w:t>
      </w:r>
    </w:p>
    <w:p w14:paraId="1DAD3410" w14:textId="77777777" w:rsid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8. The Birth of the Ecological Age</w:t>
      </w:r>
    </w:p>
    <w:p w14:paraId="239676F9" w14:textId="7232816B" w:rsidR="00B67A39" w:rsidRPr="00B67A39" w:rsidRDefault="00B67A39" w:rsidP="007C0297">
      <w:pPr>
        <w:rPr>
          <w:rFonts w:ascii="Arial" w:hAnsi="Arial" w:cs="Arial"/>
          <w:i/>
          <w:iCs/>
          <w:sz w:val="28"/>
          <w:szCs w:val="28"/>
        </w:rPr>
      </w:pPr>
      <w:r w:rsidRPr="00B67A39">
        <w:rPr>
          <w:rFonts w:ascii="Arial" w:hAnsi="Arial" w:cs="Arial"/>
          <w:i/>
          <w:iCs/>
          <w:sz w:val="28"/>
          <w:szCs w:val="28"/>
        </w:rPr>
        <w:t>Maryanne and Roberto</w:t>
      </w:r>
    </w:p>
    <w:p w14:paraId="18B301DD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</w:p>
    <w:p w14:paraId="5EAC1A3B" w14:textId="77777777" w:rsidR="00A7306A" w:rsidRPr="00924B38" w:rsidRDefault="00A7306A" w:rsidP="00A730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</w:pPr>
    </w:p>
    <w:p w14:paraId="0B773BC7" w14:textId="77777777" w:rsidR="00A7306A" w:rsidRPr="007B7C24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7EFC5E81" w14:textId="10326B26" w:rsidR="00A7306A" w:rsidRPr="00FF297F" w:rsidRDefault="00A7306A" w:rsidP="00FF297F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32C27B37" w14:textId="77777777" w:rsidR="00A7306A" w:rsidRPr="00CE7B68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Oct 6         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and Roberto                  Fr. Jack Costello</w:t>
      </w:r>
    </w:p>
    <w:p w14:paraId="69FDCCA9" w14:textId="77777777" w:rsidR="00A7306A" w:rsidRPr="00CE7B68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13   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Sh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eila and Robert Barrett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              Fr. Paul McAuley</w:t>
      </w:r>
    </w:p>
    <w:p w14:paraId="7505BCB9" w14:textId="77777777" w:rsidR="00FF297F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20   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FF297F"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Lee Piepgrass                                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Fr. Prakash Lohale</w:t>
      </w:r>
      <w:r w:rsidR="00FF297F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</w:p>
    <w:p w14:paraId="48A16DE0" w14:textId="2C1D2D01" w:rsidR="00A7306A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27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 and John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MacMillan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Fr. Ron McDonnell</w:t>
      </w:r>
    </w:p>
    <w:p w14:paraId="158F7D09" w14:textId="0ACFE757" w:rsidR="00FF297F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3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Sharon McCarthy</w:t>
      </w:r>
      <w:r w:rsidR="00BB019D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BB019D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BB019D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</w:p>
    <w:p w14:paraId="065B1473" w14:textId="28281A4A" w:rsidR="00FF297F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10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Bill and Lindsay Watson</w:t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                </w:t>
      </w:r>
      <w:r w:rsidR="008430C4" w:rsidRPr="00BE358D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 xml:space="preserve">Fr. </w:t>
      </w:r>
      <w:r w:rsidR="00EB691F" w:rsidRPr="00BE358D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Paul McAuley</w:t>
      </w:r>
    </w:p>
    <w:p w14:paraId="4A4B2E66" w14:textId="1350DACF" w:rsidR="00FF297F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17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Art Blomme</w:t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 w:rsidRPr="00BE358D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 xml:space="preserve">Fr. </w:t>
      </w:r>
      <w:r w:rsidR="00944D44" w:rsidRPr="00BE358D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Jack Costello</w:t>
      </w:r>
    </w:p>
    <w:p w14:paraId="440932D0" w14:textId="07C94077" w:rsidR="00FF297F" w:rsidRPr="00CE7B68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24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Helena Burnstein</w:t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 xml:space="preserve">Fr. Prakash </w:t>
      </w:r>
      <w:r w:rsidR="006172D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Lohale</w:t>
      </w:r>
    </w:p>
    <w:p w14:paraId="7400F53A" w14:textId="2E1EA574" w:rsidR="00A7306A" w:rsidRPr="00CE7B68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</w:p>
    <w:p w14:paraId="63CC9D84" w14:textId="77777777" w:rsidR="00A7306A" w:rsidRPr="007B7C24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BC3BD13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</w:p>
    <w:p w14:paraId="5F395FDC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371F7295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so that we all know. </w:t>
      </w:r>
    </w:p>
    <w:p w14:paraId="4C7B9B0A" w14:textId="77777777" w:rsidR="00A7306A" w:rsidRDefault="00A7306A" w:rsidP="00A7306A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FF6C0C9" w14:textId="77777777" w:rsidR="005067ED" w:rsidRDefault="005067ED" w:rsidP="00A7306A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3CF7B177" w14:textId="6513497A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4BF1CBC2" w14:textId="77777777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bdr w:val="none" w:sz="0" w:space="0" w:color="auto"/>
          <w:lang w:val="en-CA" w:eastAsia="en-CA"/>
        </w:rPr>
      </w:pPr>
      <w:r w:rsidRPr="004676A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tober</w:t>
      </w:r>
      <w:r w:rsidRPr="004676A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 John MacMillan: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7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159A9102" w14:textId="10C15A65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November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8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1622A64C" w14:textId="77777777" w:rsidR="00A7306A" w:rsidRPr="004676A6" w:rsidRDefault="00A7306A" w:rsidP="00A7306A">
      <w:pPr>
        <w:pStyle w:val="Default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A527CC3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598925CC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7D7BDE98" w14:textId="77777777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sz w:val="28"/>
          <w:szCs w:val="28"/>
          <w:u w:val="single" w:color="000000"/>
          <w:shd w:val="clear" w:color="auto" w:fill="FFFFFF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7651B" w14:textId="77777777" w:rsidR="00A7306A" w:rsidRDefault="00A7306A" w:rsidP="00A7306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  <w:t>Announcements</w:t>
      </w:r>
    </w:p>
    <w:p w14:paraId="608E8842" w14:textId="77777777" w:rsidR="00A7306A" w:rsidRDefault="00A7306A" w:rsidP="00A7306A">
      <w:pPr>
        <w:rPr>
          <w:rFonts w:ascii="Arial" w:hAnsi="Arial" w:cs="Arial"/>
          <w:b/>
          <w:bCs/>
          <w:sz w:val="28"/>
          <w:szCs w:val="28"/>
        </w:rPr>
      </w:pPr>
    </w:p>
    <w:p w14:paraId="103998E9" w14:textId="07649EA8" w:rsidR="00A7306A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Happy </w:t>
      </w:r>
      <w:r w:rsidR="006172D8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Octo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ber 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Birthday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s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A7306A" w:rsidRPr="000B1A6D" w14:paraId="6417F114" w14:textId="77777777" w:rsidTr="00624D43">
        <w:tc>
          <w:tcPr>
            <w:tcW w:w="5264" w:type="dxa"/>
          </w:tcPr>
          <w:p w14:paraId="0CABE33C" w14:textId="6521FC94" w:rsidR="00A7306A" w:rsidRPr="000B1A6D" w:rsidRDefault="00281BAC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Matthew Dunbar</w:t>
            </w:r>
          </w:p>
        </w:tc>
        <w:tc>
          <w:tcPr>
            <w:tcW w:w="5264" w:type="dxa"/>
          </w:tcPr>
          <w:p w14:paraId="39393E4D" w14:textId="2830BB12" w:rsidR="00A7306A" w:rsidRPr="000B1A6D" w:rsidRDefault="00A7306A" w:rsidP="00624D43">
            <w:pPr>
              <w:rPr>
                <w:rFonts w:ascii="Arial" w:hAnsi="Arial" w:cs="Arial"/>
                <w:sz w:val="28"/>
                <w:szCs w:val="28"/>
              </w:rPr>
            </w:pPr>
            <w:r w:rsidRPr="000B1A6D">
              <w:rPr>
                <w:rFonts w:ascii="Arial" w:hAnsi="Arial" w:cs="Arial"/>
                <w:sz w:val="28"/>
                <w:szCs w:val="28"/>
              </w:rPr>
              <w:t>1</w:t>
            </w:r>
            <w:r w:rsidR="00A0741A">
              <w:rPr>
                <w:rFonts w:ascii="Arial" w:hAnsi="Arial" w:cs="Arial"/>
                <w:sz w:val="28"/>
                <w:szCs w:val="28"/>
              </w:rPr>
              <w:t xml:space="preserve">8 Molly </w:t>
            </w:r>
            <w:proofErr w:type="spellStart"/>
            <w:r w:rsidR="00A0741A">
              <w:rPr>
                <w:rFonts w:ascii="Arial" w:hAnsi="Arial" w:cs="Arial"/>
                <w:sz w:val="28"/>
                <w:szCs w:val="28"/>
              </w:rPr>
              <w:t>Sutkaitis</w:t>
            </w:r>
            <w:proofErr w:type="spellEnd"/>
          </w:p>
        </w:tc>
      </w:tr>
      <w:tr w:rsidR="00A7306A" w:rsidRPr="000B1A6D" w14:paraId="2FA9B055" w14:textId="77777777" w:rsidTr="00624D43">
        <w:tc>
          <w:tcPr>
            <w:tcW w:w="5264" w:type="dxa"/>
          </w:tcPr>
          <w:p w14:paraId="058875B2" w14:textId="7059470B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Ann Murphy</w:t>
            </w:r>
          </w:p>
        </w:tc>
        <w:tc>
          <w:tcPr>
            <w:tcW w:w="5264" w:type="dxa"/>
          </w:tcPr>
          <w:p w14:paraId="5F17D094" w14:textId="3507251A" w:rsidR="00A7306A" w:rsidRPr="000B1A6D" w:rsidRDefault="00707CDC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Roswita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Zg</w:t>
            </w:r>
            <w:r w:rsidR="009A463E">
              <w:rPr>
                <w:rFonts w:ascii="Arial" w:hAnsi="Arial" w:cs="Arial"/>
                <w:sz w:val="28"/>
                <w:szCs w:val="28"/>
              </w:rPr>
              <w:t>raja</w:t>
            </w:r>
            <w:proofErr w:type="spellEnd"/>
          </w:p>
        </w:tc>
      </w:tr>
      <w:tr w:rsidR="00A7306A" w:rsidRPr="000B1A6D" w14:paraId="3C0EAC8A" w14:textId="77777777" w:rsidTr="00624D43">
        <w:tc>
          <w:tcPr>
            <w:tcW w:w="5264" w:type="dxa"/>
          </w:tcPr>
          <w:p w14:paraId="1BDE7C4E" w14:textId="6F515EA6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Kate Jackson</w:t>
            </w:r>
          </w:p>
        </w:tc>
        <w:tc>
          <w:tcPr>
            <w:tcW w:w="5264" w:type="dxa"/>
          </w:tcPr>
          <w:p w14:paraId="4153847E" w14:textId="517CF457" w:rsidR="00A7306A" w:rsidRPr="000B1A6D" w:rsidRDefault="00B048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Tedd Dillon</w:t>
            </w:r>
          </w:p>
        </w:tc>
      </w:tr>
      <w:tr w:rsidR="00A7306A" w:rsidRPr="000B1A6D" w14:paraId="0ED7795B" w14:textId="77777777" w:rsidTr="00624D43">
        <w:tc>
          <w:tcPr>
            <w:tcW w:w="5264" w:type="dxa"/>
          </w:tcPr>
          <w:p w14:paraId="19FE1103" w14:textId="63AB146E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sz w:val="28"/>
                <w:szCs w:val="28"/>
                <w:lang w:val="es-419"/>
              </w:rPr>
              <w:t xml:space="preserve">5 Sylvia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s-419"/>
              </w:rPr>
              <w:t>Sk</w:t>
            </w:r>
            <w:r w:rsidR="001171AC">
              <w:rPr>
                <w:rFonts w:ascii="Arial" w:hAnsi="Arial" w:cs="Arial"/>
                <w:sz w:val="28"/>
                <w:szCs w:val="28"/>
                <w:lang w:val="es-419"/>
              </w:rPr>
              <w:t>repichuk</w:t>
            </w:r>
            <w:proofErr w:type="spellEnd"/>
          </w:p>
        </w:tc>
        <w:tc>
          <w:tcPr>
            <w:tcW w:w="5264" w:type="dxa"/>
          </w:tcPr>
          <w:p w14:paraId="42DF62A0" w14:textId="69F81E7F" w:rsidR="00A7306A" w:rsidRPr="000B1A6D" w:rsidRDefault="00B048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Dwyer Sullivan</w:t>
            </w:r>
          </w:p>
        </w:tc>
      </w:tr>
      <w:tr w:rsidR="00A7306A" w:rsidRPr="000B1A6D" w14:paraId="1A2FF853" w14:textId="77777777" w:rsidTr="00624D43">
        <w:tc>
          <w:tcPr>
            <w:tcW w:w="5264" w:type="dxa"/>
          </w:tcPr>
          <w:p w14:paraId="7B575ABE" w14:textId="30B6D17F" w:rsidR="00A7306A" w:rsidRPr="00A0741A" w:rsidRDefault="004B6631" w:rsidP="00624D43">
            <w:pPr>
              <w:rPr>
                <w:rFonts w:ascii="Arial" w:hAnsi="Arial" w:cs="Arial"/>
                <w:sz w:val="28"/>
                <w:szCs w:val="28"/>
                <w:lang w:val="en-CA"/>
              </w:rPr>
            </w:pPr>
            <w:r w:rsidRPr="00A0741A">
              <w:rPr>
                <w:rFonts w:ascii="Arial" w:hAnsi="Arial" w:cs="Arial"/>
                <w:sz w:val="28"/>
                <w:szCs w:val="28"/>
                <w:lang w:val="en-CA"/>
              </w:rPr>
              <w:t>7 Marjie Calla</w:t>
            </w:r>
          </w:p>
        </w:tc>
        <w:tc>
          <w:tcPr>
            <w:tcW w:w="5264" w:type="dxa"/>
          </w:tcPr>
          <w:p w14:paraId="32377B6C" w14:textId="77777777" w:rsidR="00A7306A" w:rsidRDefault="00CF1479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 Adam Pimentel</w:t>
            </w:r>
          </w:p>
          <w:p w14:paraId="61411E30" w14:textId="09605533" w:rsidR="009A73F2" w:rsidRPr="000B1A6D" w:rsidRDefault="009A73F2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 Barbara Zuccala</w:t>
            </w:r>
          </w:p>
        </w:tc>
      </w:tr>
    </w:tbl>
    <w:p w14:paraId="3D56364F" w14:textId="77777777" w:rsidR="00A7306A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2F6E4A58" w14:textId="77777777" w:rsidR="00A7306A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2277F3D5" w14:textId="77777777" w:rsidR="00A7306A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3526DD0C" w14:textId="64B58338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2EFAEF5A" w14:textId="77777777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6BBD08F0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4E0CD6B3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5D956013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4693AAF1" w14:textId="77777777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2A11CAED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Greet the group (Ask newcomers to introduce themselves)</w:t>
      </w:r>
    </w:p>
    <w:p w14:paraId="07A2A4BE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the liturgy.</w:t>
      </w:r>
    </w:p>
    <w:p w14:paraId="0596BACF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02894A01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Thank everyone who helped and attended. (at announcements)</w:t>
      </w:r>
    </w:p>
    <w:p w14:paraId="1383A0F9" w14:textId="77777777" w:rsidR="00A7306A" w:rsidRDefault="00A7306A"/>
    <w:sectPr w:rsidR="00A7306A" w:rsidSect="00A7306A">
      <w:footerReference w:type="default" r:id="rId9"/>
      <w:pgSz w:w="12240" w:h="15840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F206" w14:textId="77777777" w:rsidR="00613F9B" w:rsidRDefault="00613F9B">
      <w:r>
        <w:separator/>
      </w:r>
    </w:p>
  </w:endnote>
  <w:endnote w:type="continuationSeparator" w:id="0">
    <w:p w14:paraId="69FF6A4E" w14:textId="77777777" w:rsidR="00613F9B" w:rsidRDefault="0061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8C1AE" w14:textId="77777777" w:rsidR="00ED4A87" w:rsidRDefault="00ED4A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B2EB1" w14:textId="77777777" w:rsidR="00ED4A87" w:rsidRDefault="00ED4A8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BCEBC" w14:textId="77777777" w:rsidR="00613F9B" w:rsidRDefault="00613F9B">
      <w:r>
        <w:separator/>
      </w:r>
    </w:p>
  </w:footnote>
  <w:footnote w:type="continuationSeparator" w:id="0">
    <w:p w14:paraId="2C2DBADD" w14:textId="77777777" w:rsidR="00613F9B" w:rsidRDefault="0061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6A"/>
    <w:rsid w:val="001171AC"/>
    <w:rsid w:val="0016465F"/>
    <w:rsid w:val="001B26F1"/>
    <w:rsid w:val="001C5CD5"/>
    <w:rsid w:val="0027351A"/>
    <w:rsid w:val="00281BAC"/>
    <w:rsid w:val="002E3A31"/>
    <w:rsid w:val="00301750"/>
    <w:rsid w:val="00354B2D"/>
    <w:rsid w:val="003E18B7"/>
    <w:rsid w:val="003E672B"/>
    <w:rsid w:val="003F4AA8"/>
    <w:rsid w:val="004B6631"/>
    <w:rsid w:val="005067ED"/>
    <w:rsid w:val="00554E55"/>
    <w:rsid w:val="00613F9B"/>
    <w:rsid w:val="006172D8"/>
    <w:rsid w:val="006A4ABC"/>
    <w:rsid w:val="006B7B99"/>
    <w:rsid w:val="00707CDC"/>
    <w:rsid w:val="007C0297"/>
    <w:rsid w:val="008430C4"/>
    <w:rsid w:val="00912B47"/>
    <w:rsid w:val="00944D44"/>
    <w:rsid w:val="009727A1"/>
    <w:rsid w:val="009A463E"/>
    <w:rsid w:val="009A73F2"/>
    <w:rsid w:val="00A0741A"/>
    <w:rsid w:val="00A45792"/>
    <w:rsid w:val="00A7306A"/>
    <w:rsid w:val="00AA0499"/>
    <w:rsid w:val="00B048D5"/>
    <w:rsid w:val="00B573CE"/>
    <w:rsid w:val="00B67A39"/>
    <w:rsid w:val="00BB019D"/>
    <w:rsid w:val="00BE358D"/>
    <w:rsid w:val="00C13FEA"/>
    <w:rsid w:val="00CA62D1"/>
    <w:rsid w:val="00CF1479"/>
    <w:rsid w:val="00EB691F"/>
    <w:rsid w:val="00ED4A87"/>
    <w:rsid w:val="00EE2701"/>
    <w:rsid w:val="00F23D49"/>
    <w:rsid w:val="00FE2144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E06F"/>
  <w15:chartTrackingRefBased/>
  <w15:docId w15:val="{714E55E1-CBC1-4A57-AB9E-970EC814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06A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A7306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3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06A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7306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7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30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7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2024-10-04T15:36:00Z</dcterms:created>
  <dcterms:modified xsi:type="dcterms:W3CDTF">2024-10-04T15:36:00Z</dcterms:modified>
</cp:coreProperties>
</file>