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31BE9214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207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B67721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26524342" w:rsidR="00FF7F2B" w:rsidRPr="00417E0D" w:rsidRDefault="00F662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6772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409039B9" w14:textId="77777777" w:rsidR="00F32781" w:rsidRDefault="00F32781" w:rsidP="00F32781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C16F56" w14:textId="2D7D7221" w:rsidR="00F32781" w:rsidRPr="00F32781" w:rsidRDefault="007E1047" w:rsidP="00F327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32781" w:rsidRPr="00F3278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0ED92657" w14:textId="77777777" w:rsidR="00F32781" w:rsidRPr="00F32781" w:rsidRDefault="00F32781" w:rsidP="00F3278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3BA080E4" w14:textId="77777777" w:rsidR="00F32781" w:rsidRPr="00F32781" w:rsidRDefault="00F32781" w:rsidP="00F327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77D87E4" w14:textId="77777777" w:rsidR="00F32781" w:rsidRDefault="00F32781" w:rsidP="00F32781">
      <w:pPr>
        <w:numPr>
          <w:ilvl w:val="0"/>
          <w:numId w:val="32"/>
        </w:num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4DA4271D" w14:textId="77777777" w:rsidR="00F32781" w:rsidRP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5D3003B" w14:textId="77777777" w:rsidR="00F32781" w:rsidRDefault="00F32781" w:rsidP="00F327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3245D6A5" w14:textId="77777777" w:rsidR="00F32781" w:rsidRPr="00F32781" w:rsidRDefault="00F32781" w:rsidP="00F327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ABCBF6F" w14:textId="77777777" w:rsidR="00F32781" w:rsidRDefault="00F32781" w:rsidP="00F32781">
      <w:pPr>
        <w:numPr>
          <w:ilvl w:val="0"/>
          <w:numId w:val="32"/>
        </w:num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38E72BD6" w14:textId="77777777" w:rsid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04BE230" w14:textId="77777777" w:rsid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4206F25" w14:textId="77777777" w:rsid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E3F5C07" w14:textId="77777777" w:rsidR="00F32781" w:rsidRP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608E3A9" w14:textId="77777777" w:rsidR="00F32781" w:rsidRPr="00F32781" w:rsidRDefault="00F32781" w:rsidP="00F32781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E12982B" w14:textId="77777777" w:rsidR="00F32781" w:rsidRDefault="00F32781" w:rsidP="00F32781">
      <w:pPr>
        <w:numPr>
          <w:ilvl w:val="0"/>
          <w:numId w:val="32"/>
        </w:num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4B3FAF20" w14:textId="77777777" w:rsidR="00F32781" w:rsidRPr="00F32781" w:rsidRDefault="00F32781" w:rsidP="00F32781">
      <w:pPr>
        <w:shd w:val="clear" w:color="auto" w:fill="FFFFFF"/>
        <w:spacing w:after="0"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A64984B" w14:textId="77777777" w:rsidR="00F32781" w:rsidRPr="00F32781" w:rsidRDefault="00F32781" w:rsidP="00F32781">
      <w:pPr>
        <w:numPr>
          <w:ilvl w:val="0"/>
          <w:numId w:val="32"/>
        </w:numPr>
        <w:shd w:val="clear" w:color="auto" w:fill="FFFFFF"/>
        <w:spacing w:line="300" w:lineRule="atLeast"/>
        <w:ind w:left="180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F32781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5EC108BA" w14:textId="50333396" w:rsidR="0079390A" w:rsidRDefault="0079390A" w:rsidP="00F32781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21756BD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957A53" w14:textId="77777777" w:rsidR="00102E72" w:rsidRDefault="00102E72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D98CB" w14:textId="77777777" w:rsidR="00FF64BB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EB6EFB" w14:textId="123567B0" w:rsidR="005A5B34" w:rsidRDefault="001E13AC" w:rsidP="00766B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F64BB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390A"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64BB">
        <w:rPr>
          <w:rFonts w:ascii="Times New Roman" w:hAnsi="Times New Roman" w:cs="Times New Roman"/>
          <w:b/>
          <w:bCs/>
          <w:sz w:val="24"/>
          <w:szCs w:val="24"/>
        </w:rPr>
        <w:t>Let your love be upon us, O God,</w:t>
      </w:r>
    </w:p>
    <w:p w14:paraId="7BEC0EAA" w14:textId="5E7D6E18" w:rsidR="00766BDD" w:rsidRDefault="00766BDD" w:rsidP="00766B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64BB">
        <w:rPr>
          <w:rFonts w:ascii="Times New Roman" w:hAnsi="Times New Roman" w:cs="Times New Roman"/>
          <w:b/>
          <w:bCs/>
          <w:sz w:val="24"/>
          <w:szCs w:val="24"/>
        </w:rPr>
        <w:t>As we place all our hope in you.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36E967" w14:textId="77777777" w:rsidR="00F32781" w:rsidRPr="00D025AF" w:rsidRDefault="0079390A" w:rsidP="00F327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proofErr w:type="gramStart"/>
      <w:r w:rsidR="004943BD">
        <w:rPr>
          <w:b/>
          <w:bCs/>
        </w:rPr>
        <w:tab/>
      </w:r>
      <w:r w:rsidR="00FB5F36">
        <w:rPr>
          <w:b/>
          <w:bCs/>
        </w:rPr>
        <w:t xml:space="preserve">  </w:t>
      </w:r>
      <w:bookmarkStart w:id="0" w:name="_Hlk75169747"/>
      <w:bookmarkStart w:id="1" w:name="_Hlk165980444"/>
      <w:r w:rsidR="00F327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</w:t>
      </w:r>
      <w:proofErr w:type="gramEnd"/>
      <w:r w:rsidR="00F327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THE LORD</w:t>
      </w:r>
    </w:p>
    <w:p w14:paraId="28A4FB72" w14:textId="77777777" w:rsidR="00F32781" w:rsidRPr="001E13AC" w:rsidRDefault="00F32781" w:rsidP="00F32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5C4F14F6" w14:textId="77777777" w:rsidR="00F32781" w:rsidRPr="001E13AC" w:rsidRDefault="00F32781" w:rsidP="00F32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40552" w14:textId="77777777" w:rsidR="00F32781" w:rsidRDefault="00F32781" w:rsidP="00F32781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26AD0078" w14:textId="77777777" w:rsidR="00F32781" w:rsidRDefault="00F32781" w:rsidP="00F32781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55F7C1BA" w14:textId="77777777" w:rsidR="00F32781" w:rsidRDefault="00F32781" w:rsidP="00F32781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1CCFD703" w14:textId="77777777" w:rsidR="00F32781" w:rsidRDefault="00F32781" w:rsidP="00F32781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0"/>
    <w:p w14:paraId="6C784AC8" w14:textId="77777777" w:rsidR="00F32781" w:rsidRPr="001E13AC" w:rsidRDefault="00F32781" w:rsidP="00F32781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D9B970" w14:textId="77777777" w:rsidR="00F32781" w:rsidRDefault="00F32781" w:rsidP="00F32781">
      <w:pPr>
        <w:spacing w:after="0"/>
        <w:jc w:val="center"/>
      </w:pPr>
    </w:p>
    <w:p w14:paraId="04ABF55A" w14:textId="77777777" w:rsidR="00F32781" w:rsidRPr="00C9768E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53F0343E" w14:textId="77777777" w:rsidR="00F32781" w:rsidRPr="00C9768E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4111115B" w14:textId="77777777" w:rsidR="00F32781" w:rsidRPr="00C9768E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46D399F0" w14:textId="77777777" w:rsidR="00F32781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569C6" w14:textId="77777777" w:rsidR="00F32781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7A5C0" w14:textId="77777777" w:rsidR="00F32781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271E81E8" w14:textId="77777777" w:rsidR="00F32781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586A5BE0" w14:textId="77777777" w:rsidR="00F32781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03537BDE" w14:textId="77777777" w:rsidR="00F32781" w:rsidRPr="00C9768E" w:rsidRDefault="00F32781" w:rsidP="00F32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  <w:bookmarkEnd w:id="1"/>
    </w:p>
    <w:p w14:paraId="5C14588C" w14:textId="34C39ECF" w:rsidR="00FB5F36" w:rsidRPr="00FB5F36" w:rsidRDefault="00FB5F36" w:rsidP="00F32781">
      <w:pPr>
        <w:pStyle w:val="Heading1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0E757BBC" w14:textId="1395D398" w:rsidR="004179C2" w:rsidRPr="004179C2" w:rsidRDefault="004179C2" w:rsidP="00FB5F36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1509956" w14:textId="73D55455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67FDF443" w14:textId="15664EB4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3F9AED88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Pr="00887EC9" w:rsidRDefault="00887EC9" w:rsidP="00887EC9"/>
    <w:p w14:paraId="760021DC" w14:textId="77777777" w:rsidR="00470441" w:rsidRDefault="002D4B37" w:rsidP="00470441">
      <w:pPr>
        <w:pStyle w:val="NormalWeb"/>
        <w:spacing w:before="0" w:beforeAutospacing="0" w:after="0" w:afterAutospacing="0"/>
        <w:textAlignment w:val="baseline"/>
        <w:rPr>
          <w:rStyle w:val="Strong"/>
          <w:rFonts w:eastAsiaTheme="majorEastAsia"/>
          <w:color w:val="333333"/>
          <w:bdr w:val="none" w:sz="0" w:space="0" w:color="auto" w:frame="1"/>
        </w:rPr>
      </w:pPr>
      <w:r w:rsidRPr="00076606">
        <w:rPr>
          <w:b/>
          <w:bCs/>
          <w:u w:val="single"/>
        </w:rPr>
        <w:t>Communion</w:t>
      </w:r>
      <w:r w:rsidR="00A3414C" w:rsidRPr="00076606">
        <w:rPr>
          <w:b/>
          <w:bCs/>
        </w:rPr>
        <w:tab/>
      </w:r>
      <w:r w:rsidR="00A3414C">
        <w:rPr>
          <w:b/>
          <w:bCs/>
        </w:rPr>
        <w:tab/>
      </w:r>
      <w:r w:rsidR="00470441">
        <w:rPr>
          <w:rStyle w:val="Strong"/>
          <w:rFonts w:eastAsiaTheme="majorEastAsia"/>
          <w:color w:val="333333"/>
          <w:bdr w:val="none" w:sz="0" w:space="0" w:color="auto" w:frame="1"/>
        </w:rPr>
        <w:t>I MYSELF AM THE BREAD OF LIFE</w:t>
      </w:r>
    </w:p>
    <w:p w14:paraId="49CC82F1" w14:textId="77777777" w:rsidR="00470441" w:rsidRDefault="00470441" w:rsidP="00470441">
      <w:pPr>
        <w:pStyle w:val="NormalWeb"/>
        <w:spacing w:before="0" w:beforeAutospacing="0" w:after="0" w:afterAutospacing="0"/>
        <w:ind w:left="1440" w:firstLine="720"/>
        <w:textAlignment w:val="baseline"/>
        <w:rPr>
          <w:rStyle w:val="Strong"/>
          <w:rFonts w:eastAsiaTheme="majorEastAsia"/>
          <w:color w:val="333333"/>
          <w:bdr w:val="none" w:sz="0" w:space="0" w:color="auto" w:frame="1"/>
        </w:rPr>
      </w:pPr>
      <w:r>
        <w:rPr>
          <w:rStyle w:val="Strong"/>
          <w:rFonts w:eastAsiaTheme="majorEastAsia"/>
          <w:color w:val="333333"/>
          <w:bdr w:val="none" w:sz="0" w:space="0" w:color="auto" w:frame="1"/>
        </w:rPr>
        <w:t>Rory Cooney</w:t>
      </w:r>
    </w:p>
    <w:p w14:paraId="524CFF5D" w14:textId="339A8426" w:rsidR="0071532E" w:rsidRPr="0026195F" w:rsidRDefault="0022472D" w:rsidP="00470441">
      <w:pPr>
        <w:pStyle w:val="NormalWeb"/>
        <w:spacing w:before="0" w:beforeAutospacing="0" w:after="0" w:afterAutospacing="0"/>
        <w:ind w:left="1440" w:firstLine="720"/>
        <w:textAlignment w:val="baseline"/>
        <w:rPr>
          <w:b/>
          <w:bCs/>
          <w:i/>
          <w:iCs/>
        </w:rPr>
      </w:pPr>
      <w:r w:rsidRPr="005A5B34">
        <w:rPr>
          <w:b/>
          <w:bCs/>
          <w:i/>
          <w:iCs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0A984C" w14:textId="77777777" w:rsidR="00FF64BB" w:rsidRDefault="00FF64BB" w:rsidP="00470441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C4F91" w14:textId="25D7920C" w:rsidR="00470441" w:rsidRPr="00017E19" w:rsidRDefault="004D2931" w:rsidP="004704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7542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7044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70441">
        <w:rPr>
          <w:rFonts w:ascii="Times New Roman" w:eastAsia="Times New Roman" w:hAnsi="Times New Roman" w:cs="Times New Roman"/>
          <w:b/>
          <w:bCs/>
          <w:sz w:val="24"/>
          <w:szCs w:val="24"/>
        </w:rPr>
        <w:t>THE SERVANT SONG</w:t>
      </w:r>
    </w:p>
    <w:p w14:paraId="053555FB" w14:textId="77777777" w:rsidR="00470441" w:rsidRPr="00017E19" w:rsidRDefault="00470441" w:rsidP="0047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Richard Gillard</w:t>
      </w:r>
    </w:p>
    <w:p w14:paraId="6A302BAA" w14:textId="77777777" w:rsidR="00470441" w:rsidRPr="00017E19" w:rsidRDefault="00470441" w:rsidP="0047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07FC69" w14:textId="77777777" w:rsidR="00470441" w:rsidRPr="00017E19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, 6.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Will you let me be your servant,</w:t>
      </w:r>
    </w:p>
    <w:p w14:paraId="2E6B3850" w14:textId="77777777" w:rsidR="00470441" w:rsidRDefault="00470441" w:rsidP="0047044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me be as Christ to you;</w:t>
      </w:r>
    </w:p>
    <w:p w14:paraId="625C2BAE" w14:textId="77777777" w:rsidR="00470441" w:rsidRDefault="00470441" w:rsidP="0047044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Pray that I may have the grace to</w:t>
      </w:r>
    </w:p>
    <w:p w14:paraId="05048B28" w14:textId="77777777" w:rsidR="00470441" w:rsidRDefault="00470441" w:rsidP="0047044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 be my servant, too.</w:t>
      </w:r>
    </w:p>
    <w:p w14:paraId="1A5B21F3" w14:textId="77777777" w:rsidR="00470441" w:rsidRDefault="00470441" w:rsidP="0047044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35322565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4" w:name="_Hlk44668899"/>
      <w:bookmarkStart w:id="5" w:name="_Hlk44668941"/>
      <w:r>
        <w:rPr>
          <w:rFonts w:ascii="Times New Roman" w:eastAsia="Times New Roman" w:hAnsi="Times New Roman" w:cs="Times New Roman"/>
          <w:sz w:val="24"/>
          <w:szCs w:val="24"/>
        </w:rPr>
        <w:t>We are pilgrims on a journey,</w:t>
      </w:r>
    </w:p>
    <w:p w14:paraId="5FD15D6B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We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trav’lers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road;</w:t>
      </w:r>
    </w:p>
    <w:p w14:paraId="7DF9C7E1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are here to help each other</w:t>
      </w:r>
    </w:p>
    <w:p w14:paraId="72760629" w14:textId="77777777" w:rsidR="00470441" w:rsidRPr="00150055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Walk the mile and bear the load.</w:t>
      </w:r>
      <w:bookmarkEnd w:id="4"/>
      <w:bookmarkEnd w:id="5"/>
    </w:p>
    <w:p w14:paraId="34D743D0" w14:textId="77777777" w:rsidR="00470441" w:rsidRPr="00017E19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15236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hold the Christ-light for you</w:t>
      </w:r>
    </w:p>
    <w:p w14:paraId="67CBBEAD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the nighttime of your fear;</w:t>
      </w:r>
    </w:p>
    <w:p w14:paraId="0E5EE39E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hold my hand out to you,</w:t>
      </w:r>
    </w:p>
    <w:p w14:paraId="694EE609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Speak the peace you long to hear.</w:t>
      </w:r>
    </w:p>
    <w:p w14:paraId="12DBC59B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89916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weep when you are weeping,</w:t>
      </w:r>
    </w:p>
    <w:p w14:paraId="5A55A94C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When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I’ll laugh with you.</w:t>
      </w:r>
    </w:p>
    <w:p w14:paraId="234CAD51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will share your joy and sorrow</w:t>
      </w:r>
    </w:p>
    <w:p w14:paraId="4FA1B4B2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we’ve seen this journey through.</w:t>
      </w:r>
    </w:p>
    <w:p w14:paraId="099DFA51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8AD40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we sing to God in heaven</w:t>
      </w:r>
    </w:p>
    <w:p w14:paraId="583B3016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shall find such harmony,</w:t>
      </w:r>
    </w:p>
    <w:p w14:paraId="71B0B2E7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Born of all we’ve known together</w:t>
      </w:r>
    </w:p>
    <w:p w14:paraId="22CC2BE0" w14:textId="77777777" w:rsidR="00470441" w:rsidRDefault="00470441" w:rsidP="0047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Of Christ’s love and agony.</w:t>
      </w:r>
    </w:p>
    <w:p w14:paraId="176C61E1" w14:textId="0DBBEFD8" w:rsidR="00EC09CC" w:rsidRDefault="00EC09CC" w:rsidP="0047044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3D8EF" w14:textId="77777777" w:rsidR="00F75424" w:rsidRPr="00EC09CC" w:rsidRDefault="00F75424" w:rsidP="00F7542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1"/>
  </w:num>
  <w:num w:numId="2" w16cid:durableId="804733558">
    <w:abstractNumId w:val="3"/>
  </w:num>
  <w:num w:numId="3" w16cid:durableId="110827373">
    <w:abstractNumId w:val="20"/>
  </w:num>
  <w:num w:numId="4" w16cid:durableId="1194228510">
    <w:abstractNumId w:val="11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2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3"/>
  </w:num>
  <w:num w:numId="13" w16cid:durableId="476800351">
    <w:abstractNumId w:val="30"/>
  </w:num>
  <w:num w:numId="14" w16cid:durableId="1269509358">
    <w:abstractNumId w:val="6"/>
  </w:num>
  <w:num w:numId="15" w16cid:durableId="256065912">
    <w:abstractNumId w:val="23"/>
  </w:num>
  <w:num w:numId="16" w16cid:durableId="1005130474">
    <w:abstractNumId w:val="1"/>
  </w:num>
  <w:num w:numId="17" w16cid:durableId="1059785657">
    <w:abstractNumId w:val="29"/>
  </w:num>
  <w:num w:numId="18" w16cid:durableId="454104942">
    <w:abstractNumId w:val="34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5"/>
  </w:num>
  <w:num w:numId="26" w16cid:durableId="1030953515">
    <w:abstractNumId w:val="26"/>
  </w:num>
  <w:num w:numId="27" w16cid:durableId="1623807591">
    <w:abstractNumId w:val="2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8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6"/>
  </w:num>
  <w:num w:numId="34" w16cid:durableId="1271932032">
    <w:abstractNumId w:val="39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37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7"/>
  </w:num>
  <w:num w:numId="42" w16cid:durableId="8646200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2024-10-10T15:56:00Z</cp:lastPrinted>
  <dcterms:created xsi:type="dcterms:W3CDTF">2024-10-17T17:46:00Z</dcterms:created>
  <dcterms:modified xsi:type="dcterms:W3CDTF">2024-10-18T16:16:00Z</dcterms:modified>
</cp:coreProperties>
</file>