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A564" w14:textId="6FCF2C2E" w:rsidR="0088658C" w:rsidRDefault="00520F49" w:rsidP="00520F49">
      <w:pPr>
        <w:pStyle w:val="BodyA"/>
        <w:spacing w:line="276" w:lineRule="auto"/>
        <w:ind w:left="3600" w:firstLine="720"/>
        <w:rPr>
          <w:rFonts w:ascii="Lucida Calligraphy" w:hAnsi="Lucida Calligraphy"/>
          <w:b/>
          <w:bCs/>
          <w:color w:val="auto"/>
          <w:sz w:val="36"/>
          <w:szCs w:val="36"/>
        </w:rPr>
      </w:pPr>
      <w:r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 xml:space="preserve">   </w:t>
      </w:r>
      <w:r w:rsidR="0088658C" w:rsidRPr="007B7C24"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 xml:space="preserve">People </w:t>
      </w:r>
      <w:r w:rsidR="0088658C" w:rsidRPr="007B7C24">
        <w:rPr>
          <w:rFonts w:ascii="Lucida Calligraphy" w:hAnsi="Lucida Calligraphy"/>
          <w:b/>
          <w:bCs/>
          <w:color w:val="auto"/>
          <w:sz w:val="36"/>
          <w:szCs w:val="36"/>
        </w:rPr>
        <w:t>Progress</w:t>
      </w:r>
    </w:p>
    <w:p w14:paraId="1BBAB796" w14:textId="432F882A" w:rsidR="0088658C" w:rsidRPr="007B115A" w:rsidRDefault="00520F49" w:rsidP="00520F49">
      <w:pPr>
        <w:pStyle w:val="BodyA"/>
        <w:spacing w:line="276" w:lineRule="auto"/>
        <w:ind w:left="3600" w:firstLine="720"/>
        <w:rPr>
          <w:rFonts w:ascii="Lucida Calligraphy" w:hAnsi="Lucida Calligraphy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      </w:t>
      </w:r>
      <w:r w:rsidR="0088658C" w:rsidRPr="007B115A">
        <w:rPr>
          <w:rFonts w:ascii="Arial" w:hAnsi="Arial" w:cs="Arial"/>
          <w:b/>
          <w:bCs/>
          <w:color w:val="auto"/>
          <w:sz w:val="28"/>
          <w:szCs w:val="28"/>
        </w:rPr>
        <w:t>Sunday Community</w:t>
      </w:r>
    </w:p>
    <w:p w14:paraId="6521A931" w14:textId="77777777" w:rsidR="0088658C" w:rsidRPr="007B7C24" w:rsidRDefault="0088658C" w:rsidP="0088658C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5764A360" w14:textId="77DFA3DE" w:rsidR="0088658C" w:rsidRDefault="003123B8" w:rsidP="00520F49">
      <w:pPr>
        <w:pStyle w:val="Heading2"/>
        <w:shd w:val="clear" w:color="auto" w:fill="FFFFFF"/>
        <w:spacing w:before="0" w:after="0"/>
        <w:ind w:left="720" w:firstLine="720"/>
        <w:textAlignment w:val="baseline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>April 6</w:t>
      </w:r>
      <w:r w:rsidR="0088658C">
        <w:rPr>
          <w:rFonts w:ascii="Arial" w:eastAsia="Arial" w:hAnsi="Arial" w:cs="Arial"/>
          <w:color w:val="auto"/>
          <w:sz w:val="28"/>
          <w:szCs w:val="28"/>
        </w:rPr>
        <w:t>,</w:t>
      </w:r>
      <w:r w:rsidR="0088658C" w:rsidRPr="00985356">
        <w:rPr>
          <w:rFonts w:ascii="Arial" w:eastAsia="Arial" w:hAnsi="Arial" w:cs="Arial"/>
          <w:color w:val="auto"/>
          <w:sz w:val="28"/>
          <w:szCs w:val="28"/>
        </w:rPr>
        <w:t xml:space="preserve"> 202</w:t>
      </w:r>
      <w:r w:rsidR="0088658C">
        <w:rPr>
          <w:rFonts w:ascii="Arial" w:eastAsia="Arial" w:hAnsi="Arial" w:cs="Arial"/>
          <w:color w:val="auto"/>
          <w:sz w:val="28"/>
          <w:szCs w:val="28"/>
        </w:rPr>
        <w:t>5</w:t>
      </w:r>
      <w:r w:rsidR="0088658C" w:rsidRPr="00985356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="0088658C" w:rsidRPr="00985356">
        <w:rPr>
          <w:rFonts w:ascii="Arial" w:eastAsia="Arial" w:hAnsi="Arial" w:cs="Arial"/>
          <w:color w:val="auto"/>
          <w:sz w:val="28"/>
          <w:szCs w:val="28"/>
        </w:rPr>
        <w:tab/>
      </w:r>
      <w:r w:rsidR="0088658C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="0088658C">
        <w:rPr>
          <w:rFonts w:ascii="Arial" w:eastAsia="Arial" w:hAnsi="Arial" w:cs="Arial"/>
          <w:color w:val="auto"/>
          <w:sz w:val="28"/>
          <w:szCs w:val="28"/>
        </w:rPr>
        <w:tab/>
        <w:t xml:space="preserve">         </w:t>
      </w:r>
      <w:r w:rsidR="00520F49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>
        <w:rPr>
          <w:rFonts w:ascii="Arial" w:eastAsia="Arial" w:hAnsi="Arial" w:cs="Arial"/>
          <w:color w:val="auto"/>
          <w:sz w:val="28"/>
          <w:szCs w:val="28"/>
          <w:u w:val="single"/>
        </w:rPr>
        <w:t>5</w:t>
      </w:r>
      <w:r w:rsidR="0088658C" w:rsidRPr="0088658C">
        <w:rPr>
          <w:rFonts w:ascii="Arial" w:eastAsia="Arial" w:hAnsi="Arial" w:cs="Arial"/>
          <w:color w:val="auto"/>
          <w:sz w:val="28"/>
          <w:szCs w:val="28"/>
          <w:u w:val="single"/>
          <w:vertAlign w:val="superscript"/>
        </w:rPr>
        <w:t>th</w:t>
      </w:r>
      <w:r w:rsidR="0088658C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 Sunday of Lent</w:t>
      </w:r>
      <w:r w:rsidR="0088658C">
        <w:rPr>
          <w:rFonts w:ascii="Arial" w:eastAsia="Arial" w:hAnsi="Arial" w:cs="Arial"/>
          <w:color w:val="auto"/>
          <w:sz w:val="28"/>
          <w:szCs w:val="28"/>
        </w:rPr>
        <w:tab/>
        <w:t xml:space="preserve">      </w:t>
      </w:r>
      <w:r>
        <w:rPr>
          <w:rFonts w:ascii="Arial" w:eastAsia="Arial" w:hAnsi="Arial" w:cs="Arial"/>
          <w:color w:val="auto"/>
          <w:sz w:val="28"/>
          <w:szCs w:val="28"/>
        </w:rPr>
        <w:t>John MacMillan</w:t>
      </w:r>
    </w:p>
    <w:p w14:paraId="4ADC8D44" w14:textId="77777777" w:rsidR="0088658C" w:rsidRPr="00324898" w:rsidRDefault="0088658C" w:rsidP="0088658C">
      <w:r>
        <w:tab/>
      </w:r>
    </w:p>
    <w:p w14:paraId="0A24390E" w14:textId="77777777" w:rsidR="0088658C" w:rsidRDefault="0088658C" w:rsidP="008865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</w:pPr>
    </w:p>
    <w:p w14:paraId="2AAD8F46" w14:textId="77777777" w:rsidR="0088658C" w:rsidRDefault="0088658C" w:rsidP="008865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</w:pPr>
      <w:r w:rsidRPr="00804A8B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 xml:space="preserve">Link for Zoom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>M</w:t>
      </w:r>
      <w:r w:rsidRPr="00804A8B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 xml:space="preserve">ass Sundays @11AM </w:t>
      </w:r>
    </w:p>
    <w:p w14:paraId="5F5E4B51" w14:textId="77777777" w:rsidR="0088658C" w:rsidRDefault="0088658C" w:rsidP="0088658C">
      <w:pPr>
        <w:rPr>
          <w:rFonts w:ascii="Arial" w:hAnsi="Arial" w:cs="Arial"/>
          <w:sz w:val="28"/>
          <w:szCs w:val="28"/>
        </w:rPr>
      </w:pPr>
      <w:r w:rsidRPr="00E65BE8">
        <w:rPr>
          <w:rFonts w:ascii="Arial" w:hAnsi="Arial" w:cs="Arial"/>
          <w:sz w:val="28"/>
          <w:szCs w:val="28"/>
        </w:rPr>
        <w:t xml:space="preserve">Please copy the following link for the zoom Mass and paste in your browser or </w:t>
      </w:r>
      <w:r>
        <w:rPr>
          <w:rFonts w:ascii="Arial" w:hAnsi="Arial" w:cs="Arial"/>
          <w:sz w:val="28"/>
          <w:szCs w:val="28"/>
        </w:rPr>
        <w:t xml:space="preserve">use </w:t>
      </w:r>
      <w:proofErr w:type="spellStart"/>
      <w:r w:rsidRPr="00E65BE8">
        <w:rPr>
          <w:rFonts w:ascii="Arial" w:hAnsi="Arial" w:cs="Arial"/>
          <w:sz w:val="28"/>
          <w:szCs w:val="28"/>
        </w:rPr>
        <w:t>Ctrl+Click</w:t>
      </w:r>
      <w:proofErr w:type="spellEnd"/>
      <w:r w:rsidRPr="00E65BE8">
        <w:rPr>
          <w:rFonts w:ascii="Arial" w:hAnsi="Arial" w:cs="Arial"/>
          <w:sz w:val="28"/>
          <w:szCs w:val="28"/>
        </w:rPr>
        <w:t xml:space="preserve">: </w:t>
      </w:r>
    </w:p>
    <w:p w14:paraId="3F7C48EE" w14:textId="77777777" w:rsidR="0088658C" w:rsidRPr="00E65BE8" w:rsidRDefault="0088658C" w:rsidP="0088658C">
      <w:pPr>
        <w:rPr>
          <w:rFonts w:ascii="Arial" w:hAnsi="Arial" w:cs="Arial"/>
          <w:sz w:val="28"/>
          <w:szCs w:val="28"/>
        </w:rPr>
      </w:pPr>
    </w:p>
    <w:p w14:paraId="1E069885" w14:textId="77777777" w:rsidR="0088658C" w:rsidRDefault="0088658C" w:rsidP="0088658C">
      <w:pPr>
        <w:rPr>
          <w:rFonts w:ascii="Arial" w:hAnsi="Arial" w:cs="Arial"/>
          <w:color w:val="000000"/>
          <w:sz w:val="28"/>
          <w:szCs w:val="28"/>
        </w:rPr>
      </w:pPr>
      <w:hyperlink r:id="rId7" w:history="1">
        <w:r w:rsidRPr="005B0811">
          <w:rPr>
            <w:rStyle w:val="Hyperlink"/>
            <w:rFonts w:ascii="Arial" w:hAnsi="Arial" w:cs="Arial"/>
            <w:sz w:val="28"/>
            <w:szCs w:val="28"/>
          </w:rPr>
          <w:t>https://us02web.zoom.us/j/83018087848?pwd=Yjh4VnV6QXE2MFRzbEZwWUpacmJ5UT09</w:t>
        </w:r>
      </w:hyperlink>
    </w:p>
    <w:p w14:paraId="7E15F9C8" w14:textId="77777777" w:rsidR="0088658C" w:rsidRPr="00E25690" w:rsidRDefault="0088658C" w:rsidP="0088658C">
      <w:pPr>
        <w:rPr>
          <w:rFonts w:ascii="Arial" w:hAnsi="Arial" w:cs="Arial"/>
          <w:sz w:val="28"/>
          <w:szCs w:val="28"/>
        </w:rPr>
      </w:pP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Meeting ID: 830 1808 7848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Passcode: 333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One tap mobile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+15873281099,,83018087848#,,,,,,0#,,333#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+16473744685,,83018087848#,,,,,,0#,,333#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Dial by your location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+1 587 328 1099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+1 647 374 4685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+1 647 558 0588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+1 778 907 2071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+1 204 272 7920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+1 438 809 7799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Meeting ID: 830 1808 7848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Passcode: 333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Find your local number: </w:t>
      </w:r>
      <w:hyperlink r:id="rId8" w:tgtFrame="_blank" w:history="1">
        <w:r w:rsidRPr="00E25690">
          <w:rPr>
            <w:rFonts w:ascii="Arial" w:hAnsi="Arial" w:cs="Arial"/>
            <w:color w:val="1155CC"/>
            <w:sz w:val="28"/>
            <w:szCs w:val="28"/>
            <w:u w:val="single"/>
            <w:shd w:val="clear" w:color="auto" w:fill="FFFFFF"/>
          </w:rPr>
          <w:t>https://us02web.zoom.us/u/kLVKQmbYj</w:t>
        </w:r>
      </w:hyperlink>
    </w:p>
    <w:p w14:paraId="2C1C7B33" w14:textId="77777777" w:rsidR="0088658C" w:rsidRPr="00EF0EBB" w:rsidRDefault="0088658C" w:rsidP="0088658C">
      <w:pPr>
        <w:rPr>
          <w:rFonts w:ascii="Arial" w:hAnsi="Arial" w:cs="Arial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</w:p>
    <w:p w14:paraId="5BAF0BA6" w14:textId="77777777" w:rsidR="0088658C" w:rsidRDefault="0088658C" w:rsidP="0088658C">
      <w:pPr>
        <w:pStyle w:val="Default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655EBB04" w14:textId="30346BA5" w:rsidR="0088658C" w:rsidRPr="00510E1B" w:rsidRDefault="0088658C" w:rsidP="0088658C">
      <w:pPr>
        <w:pStyle w:val="Default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</w:rPr>
      </w:pPr>
      <w:r>
        <w:rPr>
          <w:rFonts w:ascii="Arial" w:eastAsia="Arial" w:hAnsi="Arial" w:cs="Arial"/>
          <w:b/>
          <w:bCs/>
          <w:color w:val="auto"/>
          <w:sz w:val="28"/>
          <w:szCs w:val="28"/>
        </w:rPr>
        <w:t>Welcome Fr.</w:t>
      </w:r>
      <w:r w:rsidR="003123B8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 Prakash</w:t>
      </w:r>
    </w:p>
    <w:p w14:paraId="7E396EE0" w14:textId="77777777" w:rsidR="0088658C" w:rsidRPr="00EF2A7F" w:rsidRDefault="0088658C" w:rsidP="0088658C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</w:t>
      </w:r>
    </w:p>
    <w:p w14:paraId="5159B804" w14:textId="77777777" w:rsid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Reflection by Robert and Sheila Barrett</w:t>
      </w:r>
    </w:p>
    <w:p w14:paraId="193996C5" w14:textId="77777777" w:rsid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14:paraId="114ACD5B" w14:textId="053339B5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u w:val="single"/>
          <w:shd w:val="clear" w:color="auto" w:fill="FFFFFF"/>
        </w:rPr>
        <w:t>For the Son of Man came to seek out and save the lost (Luke 19:10)</w:t>
      </w:r>
    </w:p>
    <w:p w14:paraId="7DB4CDA8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14:paraId="1C42AFAD" w14:textId="36ED9A0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In today’s gospel reading, concerning the woman taken in adultery, there is such a striking contrast</w:t>
      </w:r>
    </w:p>
    <w:p w14:paraId="455A4D40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in the way she is exploited by the judgmental scribes and Pharisees, and the compassionate way she</w:t>
      </w:r>
    </w:p>
    <w:p w14:paraId="34525C14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is treated by Jesus.</w:t>
      </w:r>
    </w:p>
    <w:p w14:paraId="56A33E36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proofErr w:type="gramStart"/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First of all</w:t>
      </w:r>
      <w:proofErr w:type="gramEnd"/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, the scribes and Pharisees interrupt Jesus while he is teaching in the Temple, and confront</w:t>
      </w:r>
    </w:p>
    <w:p w14:paraId="4F967A61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him with a test question to trap him into giving an answer which they can use against him:</w:t>
      </w:r>
    </w:p>
    <w:p w14:paraId="5AE1B021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‘Teacher, this woman has been caught in the act of adultery. Now in the Law, Moses commanded us</w:t>
      </w:r>
    </w:p>
    <w:p w14:paraId="1F2EDA7A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to stone such women. </w:t>
      </w:r>
      <w:proofErr w:type="gramStart"/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So</w:t>
      </w:r>
      <w:proofErr w:type="gramEnd"/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what do you say?’</w:t>
      </w:r>
    </w:p>
    <w:p w14:paraId="638030CB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Now a careful reading of Leviticus 20:10 and Deuteronomy 22:13-24 show us that the scribes and</w:t>
      </w:r>
    </w:p>
    <w:p w14:paraId="47DCB79C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Pharisees were somewhat selective in their application of the Law as it was set out in Leviticus and</w:t>
      </w:r>
    </w:p>
    <w:p w14:paraId="797CA9AB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Deuteronomy, probably to make their testing question as forceful as possible. In his commentary on</w:t>
      </w:r>
    </w:p>
    <w:p w14:paraId="3E8608B2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proofErr w:type="gramStart"/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this</w:t>
      </w:r>
      <w:proofErr w:type="gramEnd"/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passage</w:t>
      </w:r>
      <w:proofErr w:type="gramEnd"/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William </w:t>
      </w:r>
      <w:proofErr w:type="gramStart"/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Barclay</w:t>
      </w:r>
      <w:proofErr w:type="gramEnd"/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tells us this:</w:t>
      </w:r>
    </w:p>
    <w:p w14:paraId="37086D01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‘The dilemma into which they sought to put Jesus is this. If he said that the woman ought to be</w:t>
      </w:r>
    </w:p>
    <w:p w14:paraId="594A9F1F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stoned to death, two things followed. First, he would lose the name he had gained for love and for</w:t>
      </w:r>
    </w:p>
    <w:p w14:paraId="1EC74759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mercy and would never again be called the friend of sinners. Second, he would come into collision</w:t>
      </w:r>
    </w:p>
    <w:p w14:paraId="5E08E810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with the Roman law, for the Jews had no power to pass or carry out the death sentence on anyone.</w:t>
      </w:r>
    </w:p>
    <w:p w14:paraId="16BB99A3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If he said that the woman should be pardoned, it could immediately be said that he was teaching</w:t>
      </w:r>
    </w:p>
    <w:p w14:paraId="3601C44D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people to break the law of Moses, and that he was condoning and even encouraging them to</w:t>
      </w:r>
    </w:p>
    <w:p w14:paraId="7CD49FC0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commit adultery. That was the trap into which the scribes and Pharisees sought to lure Jesus.’</w:t>
      </w:r>
    </w:p>
    <w:p w14:paraId="04018A88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As we thought about this, Sheila and I </w:t>
      </w:r>
      <w:proofErr w:type="spellStart"/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realised</w:t>
      </w:r>
      <w:proofErr w:type="spellEnd"/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that what they were trying to do was to exploit this</w:t>
      </w:r>
    </w:p>
    <w:p w14:paraId="4A2C2799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situation so that they could silence the Word of God.</w:t>
      </w:r>
    </w:p>
    <w:p w14:paraId="1AF7E829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Jesus did not reply to the scribes and Pharisees immediately, instead he created a pause in the</w:t>
      </w:r>
    </w:p>
    <w:p w14:paraId="33921CA0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proceedings, and gave the scribes and Pharisees an opportunity to reflect, as he wrote with his</w:t>
      </w:r>
    </w:p>
    <w:p w14:paraId="0760F4A7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finger on the ground. This writing and his challenge of ‘Let him who is without sin among you be the</w:t>
      </w:r>
    </w:p>
    <w:p w14:paraId="2D966BEF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first to throw a stone at her’, may have prompted them to examine their own conscience. In</w:t>
      </w:r>
    </w:p>
    <w:p w14:paraId="7EB76B50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response to ‘Let him who is without sin among you…’ we see that they were having second</w:t>
      </w:r>
    </w:p>
    <w:p w14:paraId="5D9CE4CE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thoughts, </w:t>
      </w:r>
      <w:proofErr w:type="gramStart"/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since,</w:t>
      </w:r>
      <w:proofErr w:type="gramEnd"/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‘But when they heard it, they went away one by one, beginning with the older</w:t>
      </w:r>
    </w:p>
    <w:p w14:paraId="67029FB4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ones… and Jesus was left alone with the woman standing before him.’</w:t>
      </w:r>
    </w:p>
    <w:p w14:paraId="6AB5B9AB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When Jesus asks the woman, ‘Has no one condemned you?’ she replies, ‘No one Lord.’ Jesus then</w:t>
      </w:r>
    </w:p>
    <w:p w14:paraId="58A0C9EF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says, ‘Neither do I condemn you; go, and from now on sin no more.’ (Not a threat but an invitation.)</w:t>
      </w:r>
    </w:p>
    <w:p w14:paraId="2B6FB67C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When Jesus says </w:t>
      </w:r>
      <w:proofErr w:type="gramStart"/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this</w:t>
      </w:r>
      <w:proofErr w:type="gramEnd"/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he is not condoning adultery. What Jesus wants is to liberate people so that</w:t>
      </w:r>
    </w:p>
    <w:p w14:paraId="77B872A8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they can change their ways and discover their real value as human beings and as children of God.</w:t>
      </w:r>
    </w:p>
    <w:p w14:paraId="7A139F66" w14:textId="25AC3ABC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Sister Rina </w:t>
      </w:r>
      <w:proofErr w:type="spellStart"/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Risitano</w:t>
      </w:r>
      <w:proofErr w:type="spellEnd"/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FSO</w:t>
      </w: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puts this so well when she says,</w:t>
      </w:r>
    </w:p>
    <w:p w14:paraId="5DD6FC5F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‘Jesus died to save us from ourselves. He took away the sin of the world. He restored in us the</w:t>
      </w:r>
    </w:p>
    <w:p w14:paraId="1B9CAD25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likeness of the children of God.’</w:t>
      </w:r>
    </w:p>
    <w:p w14:paraId="64AB15BE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As we continue our journey through Lent, we can strive to become more aware of the presence of</w:t>
      </w:r>
    </w:p>
    <w:p w14:paraId="126E07CC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Jesus within us and all around us. A Jesus who has given his life for us to save us from ourselves,</w:t>
      </w:r>
    </w:p>
    <w:p w14:paraId="222DD48F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from our failings and self- seeking and self-deception…; a Jesus who is always present to renew us in</w:t>
      </w:r>
    </w:p>
    <w:p w14:paraId="6149FCDA" w14:textId="0F3F5B88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his forgiveness and compassionate love. Then we can say with the psalmist,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I keep the Lord ever in my sight:</w:t>
      </w:r>
    </w:p>
    <w:p w14:paraId="6E761946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proofErr w:type="gramStart"/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since</w:t>
      </w:r>
      <w:proofErr w:type="gramEnd"/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he is at my right hand, I shall stand firm. (Psalm 15:8)</w:t>
      </w:r>
    </w:p>
    <w:p w14:paraId="43B489B7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14:paraId="001411EB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We would like to conclude our reflection by sharing this poem written by Irene Zimmerman, which</w:t>
      </w:r>
    </w:p>
    <w:p w14:paraId="1D000F15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Sheila </w:t>
      </w:r>
      <w:proofErr w:type="gramStart"/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found</w:t>
      </w:r>
      <w:proofErr w:type="gramEnd"/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as part of her research for this reflection. This poem, as well as reflecting on today’s</w:t>
      </w:r>
    </w:p>
    <w:p w14:paraId="264F60A3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gospel, directs our attention to the events of Holy Week.</w:t>
      </w:r>
    </w:p>
    <w:p w14:paraId="4E3B23AE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u w:val="single"/>
          <w:shd w:val="clear" w:color="auto" w:fill="FFFFFF"/>
        </w:rPr>
        <w:t>Woman Taken in Adultery</w:t>
      </w:r>
    </w:p>
    <w:p w14:paraId="4DD4BB94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From the angry crunch of their sandaled feet</w:t>
      </w:r>
    </w:p>
    <w:p w14:paraId="752CEFC9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as they left the courtyard, Jesus knew,</w:t>
      </w:r>
    </w:p>
    <w:p w14:paraId="57F7D5BF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without looking up from his writing on the ground,</w:t>
      </w:r>
    </w:p>
    <w:p w14:paraId="59CFF799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that the Pharisees and scribes still carried their stones.</w:t>
      </w:r>
    </w:p>
    <w:p w14:paraId="1A5A820D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The woman stood where they’d shoved her,</w:t>
      </w:r>
    </w:p>
    <w:p w14:paraId="1D3BDB8E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her hair hanging loose over her neck and face,</w:t>
      </w:r>
    </w:p>
    <w:p w14:paraId="1C629E38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her hands still shielding her head</w:t>
      </w:r>
    </w:p>
    <w:p w14:paraId="0E5C96B3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from the stones she awaited.</w:t>
      </w:r>
    </w:p>
    <w:p w14:paraId="110E0807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“Woman,” he asked, “has no one condemned you?”</w:t>
      </w:r>
    </w:p>
    <w:p w14:paraId="6256B474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The heap of woman shuddered, unfolded.</w:t>
      </w:r>
    </w:p>
    <w:p w14:paraId="3355C405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She viewed the courtyard – empty now –</w:t>
      </w:r>
    </w:p>
    <w:p w14:paraId="7C4DD3A5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with wild, glazed eyes and turned back to him.</w:t>
      </w:r>
    </w:p>
    <w:p w14:paraId="50BD6D5B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“No one Sir,” she said unsurely.</w:t>
      </w:r>
    </w:p>
    <w:p w14:paraId="0E192530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Compassion flooded him like a wadi after rain.</w:t>
      </w:r>
    </w:p>
    <w:p w14:paraId="75B44FD7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He thought of his own mother – had she known such fear? –</w:t>
      </w:r>
    </w:p>
    <w:p w14:paraId="2167EE28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and of the gentle man whom he had called Abba.</w:t>
      </w:r>
    </w:p>
    <w:p w14:paraId="2B284288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Only when Joseph lay dying had he confided</w:t>
      </w:r>
    </w:p>
    <w:p w14:paraId="428D389E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his secret anguish on seeing his betrothed</w:t>
      </w:r>
    </w:p>
    <w:p w14:paraId="3EC1DDBD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swelling up with seed not his own.</w:t>
      </w:r>
    </w:p>
    <w:p w14:paraId="2E647B6B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“Neither do I condemn you,” Jesus said.</w:t>
      </w:r>
    </w:p>
    <w:p w14:paraId="5FDF96F4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“Go your way and sin no more.”</w:t>
      </w:r>
    </w:p>
    <w:p w14:paraId="1FAEFBBD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Black eyes looked out from an ashen face,</w:t>
      </w:r>
    </w:p>
    <w:p w14:paraId="16FC471F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empty and uncomprehending.</w:t>
      </w:r>
    </w:p>
    <w:p w14:paraId="67413259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Then life rushed back.</w:t>
      </w:r>
    </w:p>
    <w:p w14:paraId="4B35621D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She stood before him like a blossoming tree.</w:t>
      </w:r>
    </w:p>
    <w:p w14:paraId="5A01CDF2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“Go in peace and sin no more,”</w:t>
      </w:r>
    </w:p>
    <w:p w14:paraId="1246ADD6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Jesus called again as she left the courtyard.</w:t>
      </w:r>
    </w:p>
    <w:p w14:paraId="3C8793F4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He had bought her at a price, he knew.</w:t>
      </w:r>
    </w:p>
    <w:p w14:paraId="3843CDBC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The stony hearts of her judges</w:t>
      </w:r>
    </w:p>
    <w:p w14:paraId="1C3873D3" w14:textId="77777777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would soon hurl their hatred at him.</w:t>
      </w:r>
    </w:p>
    <w:p w14:paraId="32A1C0DE" w14:textId="5E3795A9" w:rsidR="00C20EA8" w:rsidRPr="00C20EA8" w:rsidRDefault="00C20EA8" w:rsidP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His own death was a mere stone’s throw away.</w:t>
      </w:r>
    </w:p>
    <w:p w14:paraId="4E2C775D" w14:textId="0271AE47" w:rsidR="0088658C" w:rsidRPr="00C20EA8" w:rsidRDefault="00C20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i/>
          <w:iCs/>
          <w:color w:val="222222"/>
          <w:sz w:val="28"/>
          <w:szCs w:val="28"/>
          <w:shd w:val="clear" w:color="auto" w:fill="FFFFFF"/>
        </w:rPr>
      </w:pPr>
      <w:r w:rsidRPr="00C20EA8">
        <w:rPr>
          <w:rFonts w:ascii="Arial" w:hAnsi="Arial" w:cs="Arial"/>
          <w:b/>
          <w:bCs/>
          <w:i/>
          <w:iCs/>
          <w:color w:val="222222"/>
          <w:sz w:val="28"/>
          <w:szCs w:val="28"/>
          <w:shd w:val="clear" w:color="auto" w:fill="FFFFFF"/>
        </w:rPr>
        <w:t>Sister Irene Zimmerman (School Sisters of St Francis)</w:t>
      </w:r>
    </w:p>
    <w:p w14:paraId="3FB161DE" w14:textId="280B2238" w:rsidR="0088658C" w:rsidRPr="007B7C24" w:rsidRDefault="0088658C" w:rsidP="0088658C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The Liturgy schedule:</w:t>
      </w:r>
    </w:p>
    <w:p w14:paraId="130458B8" w14:textId="77777777" w:rsidR="0088658C" w:rsidRDefault="0088658C" w:rsidP="0088658C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u w:val="single"/>
        </w:rPr>
      </w:pPr>
    </w:p>
    <w:p w14:paraId="28CC40DE" w14:textId="77777777" w:rsidR="0088658C" w:rsidRPr="007B7C24" w:rsidRDefault="0088658C" w:rsidP="0088658C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Date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>
        <w:rPr>
          <w:rFonts w:ascii="Arial" w:eastAsia="Arial" w:hAnsi="Arial" w:cs="Arial"/>
          <w:color w:val="auto"/>
          <w:sz w:val="28"/>
          <w:szCs w:val="28"/>
        </w:rPr>
        <w:t xml:space="preserve">   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Planner(s)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>Priest</w:t>
      </w:r>
    </w:p>
    <w:p w14:paraId="58932A18" w14:textId="77777777" w:rsidR="0088658C" w:rsidRPr="004D4EFF" w:rsidRDefault="0088658C" w:rsidP="0088658C">
      <w:pPr>
        <w:rPr>
          <w:rFonts w:ascii="Arial" w:hAnsi="Arial" w:cs="Arial"/>
          <w:sz w:val="28"/>
          <w:szCs w:val="28"/>
          <w:lang w:val="en-CA"/>
        </w:rPr>
      </w:pPr>
      <w:r w:rsidRPr="004D4EFF">
        <w:rPr>
          <w:rFonts w:ascii="Arial" w:hAnsi="Arial" w:cs="Arial"/>
          <w:sz w:val="28"/>
          <w:szCs w:val="28"/>
          <w:lang w:val="en-CA"/>
        </w:rPr>
        <w:t>April 6</w:t>
      </w:r>
      <w:r>
        <w:rPr>
          <w:rFonts w:ascii="Arial" w:hAnsi="Arial" w:cs="Arial"/>
          <w:sz w:val="28"/>
          <w:szCs w:val="28"/>
          <w:lang w:val="en-CA"/>
        </w:rPr>
        <w:t>: 5</w:t>
      </w:r>
      <w:r w:rsidRPr="004D4EFF">
        <w:rPr>
          <w:rFonts w:ascii="Arial" w:hAnsi="Arial" w:cs="Arial"/>
          <w:sz w:val="28"/>
          <w:szCs w:val="28"/>
          <w:vertAlign w:val="superscript"/>
          <w:lang w:val="en-CA"/>
        </w:rPr>
        <w:t>th</w:t>
      </w:r>
      <w:r>
        <w:rPr>
          <w:rFonts w:ascii="Arial" w:hAnsi="Arial" w:cs="Arial"/>
          <w:sz w:val="28"/>
          <w:szCs w:val="28"/>
          <w:lang w:val="en-CA"/>
        </w:rPr>
        <w:t xml:space="preserve"> Lent</w:t>
      </w:r>
      <w:r w:rsidRPr="004D4EFF">
        <w:rPr>
          <w:rFonts w:ascii="Arial" w:hAnsi="Arial" w:cs="Arial"/>
          <w:sz w:val="28"/>
          <w:szCs w:val="28"/>
          <w:lang w:val="en-CA"/>
        </w:rPr>
        <w:tab/>
      </w:r>
      <w:r w:rsidRPr="004D4EFF"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>Sheila &amp; Rob Barrett</w:t>
      </w:r>
      <w:r w:rsidRPr="004D4EFF">
        <w:rPr>
          <w:rFonts w:ascii="Arial" w:hAnsi="Arial" w:cs="Arial"/>
          <w:sz w:val="28"/>
          <w:szCs w:val="28"/>
          <w:lang w:val="en-CA"/>
        </w:rPr>
        <w:tab/>
      </w:r>
      <w:r w:rsidRPr="004D4EFF">
        <w:rPr>
          <w:rFonts w:ascii="Arial" w:hAnsi="Arial" w:cs="Arial"/>
          <w:sz w:val="28"/>
          <w:szCs w:val="28"/>
          <w:lang w:val="en-CA"/>
        </w:rPr>
        <w:tab/>
        <w:t xml:space="preserve">Fr. Prakash </w:t>
      </w:r>
      <w:proofErr w:type="spellStart"/>
      <w:r w:rsidRPr="004D4EFF">
        <w:rPr>
          <w:rFonts w:ascii="Arial" w:hAnsi="Arial" w:cs="Arial"/>
          <w:sz w:val="28"/>
          <w:szCs w:val="28"/>
          <w:lang w:val="en-CA"/>
        </w:rPr>
        <w:t>Lohale</w:t>
      </w:r>
      <w:proofErr w:type="spellEnd"/>
    </w:p>
    <w:p w14:paraId="20C2C831" w14:textId="77777777" w:rsidR="0088658C" w:rsidRPr="004D4EFF" w:rsidRDefault="0088658C" w:rsidP="0088658C">
      <w:pPr>
        <w:rPr>
          <w:rFonts w:ascii="Arial" w:hAnsi="Arial" w:cs="Arial"/>
          <w:sz w:val="28"/>
          <w:szCs w:val="28"/>
          <w:lang w:val="en-CA"/>
        </w:rPr>
      </w:pPr>
      <w:r w:rsidRPr="004D4EFF">
        <w:rPr>
          <w:rFonts w:ascii="Arial" w:hAnsi="Arial" w:cs="Arial"/>
          <w:sz w:val="28"/>
          <w:szCs w:val="28"/>
          <w:lang w:val="en-CA"/>
        </w:rPr>
        <w:t>April 13</w:t>
      </w:r>
      <w:r>
        <w:rPr>
          <w:rFonts w:ascii="Arial" w:hAnsi="Arial" w:cs="Arial"/>
          <w:sz w:val="28"/>
          <w:szCs w:val="28"/>
          <w:lang w:val="en-CA"/>
        </w:rPr>
        <w:t>: 6</w:t>
      </w:r>
      <w:r w:rsidRPr="004D4EFF">
        <w:rPr>
          <w:rFonts w:ascii="Arial" w:hAnsi="Arial" w:cs="Arial"/>
          <w:sz w:val="28"/>
          <w:szCs w:val="28"/>
          <w:vertAlign w:val="superscript"/>
          <w:lang w:val="en-CA"/>
        </w:rPr>
        <w:t>th</w:t>
      </w:r>
      <w:r>
        <w:rPr>
          <w:rFonts w:ascii="Arial" w:hAnsi="Arial" w:cs="Arial"/>
          <w:sz w:val="28"/>
          <w:szCs w:val="28"/>
          <w:lang w:val="en-CA"/>
        </w:rPr>
        <w:t xml:space="preserve"> Lent</w:t>
      </w:r>
      <w:r w:rsidRPr="004D4EFF">
        <w:rPr>
          <w:rFonts w:ascii="Arial" w:hAnsi="Arial" w:cs="Arial"/>
          <w:sz w:val="28"/>
          <w:szCs w:val="28"/>
          <w:lang w:val="en-CA"/>
        </w:rPr>
        <w:t xml:space="preserve"> </w:t>
      </w:r>
      <w:r w:rsidRPr="004D4EFF"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 xml:space="preserve">         Maryanne &amp; Roberto</w:t>
      </w:r>
      <w:r w:rsidRPr="004D4EFF">
        <w:rPr>
          <w:rFonts w:ascii="Arial" w:hAnsi="Arial" w:cs="Arial"/>
          <w:sz w:val="28"/>
          <w:szCs w:val="28"/>
          <w:lang w:val="en-CA"/>
        </w:rPr>
        <w:tab/>
      </w:r>
      <w:r w:rsidRPr="004D4EFF">
        <w:rPr>
          <w:rFonts w:ascii="Arial" w:hAnsi="Arial" w:cs="Arial"/>
          <w:sz w:val="28"/>
          <w:szCs w:val="28"/>
          <w:lang w:val="en-CA"/>
        </w:rPr>
        <w:tab/>
        <w:t>Fr. Paul McAuley</w:t>
      </w:r>
    </w:p>
    <w:p w14:paraId="6B86C1BC" w14:textId="77777777" w:rsidR="0088658C" w:rsidRPr="00EB7610" w:rsidRDefault="0088658C" w:rsidP="0088658C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</w:rPr>
        <w:t>April 20: Easter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Art Blomme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Fr. Ron </w:t>
      </w:r>
      <w:proofErr w:type="spellStart"/>
      <w:r w:rsidRPr="00EB7610">
        <w:rPr>
          <w:rFonts w:ascii="Arial" w:hAnsi="Arial" w:cs="Arial"/>
          <w:sz w:val="28"/>
          <w:szCs w:val="28"/>
          <w:lang w:val="en-CA"/>
        </w:rPr>
        <w:t>MacDonell</w:t>
      </w:r>
      <w:proofErr w:type="spellEnd"/>
    </w:p>
    <w:p w14:paraId="2BC34382" w14:textId="77777777" w:rsidR="0088658C" w:rsidRDefault="0088658C" w:rsidP="0088658C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</w:p>
    <w:p w14:paraId="7D018F97" w14:textId="77777777" w:rsidR="0088658C" w:rsidRPr="00EB7610" w:rsidRDefault="0088658C" w:rsidP="0088658C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This schedule, as always, is flexible. Planners, feel free to switch if you cannot do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</w:rPr>
        <w:t>a liturgy on the scheduled date. Just be sure to tell the People Progress Reporter,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sz w:val="28"/>
          <w:szCs w:val="28"/>
        </w:rPr>
        <w:t>so that we all know.</w:t>
      </w:r>
    </w:p>
    <w:p w14:paraId="3FEE8AFE" w14:textId="77777777" w:rsidR="0088658C" w:rsidRPr="00324898" w:rsidRDefault="0088658C" w:rsidP="0088658C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</w:p>
    <w:p w14:paraId="3D5704EB" w14:textId="77777777" w:rsidR="0088658C" w:rsidRDefault="0088658C" w:rsidP="0088658C">
      <w:pPr>
        <w:pStyle w:val="Default"/>
        <w:ind w:left="720" w:hanging="720"/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</w:pPr>
    </w:p>
    <w:p w14:paraId="4E64929F" w14:textId="4E5B3FC2" w:rsidR="0088658C" w:rsidRDefault="0088658C" w:rsidP="0088658C">
      <w:pPr>
        <w:pStyle w:val="Default"/>
        <w:ind w:left="720" w:hanging="720"/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</w:pPr>
      <w:r w:rsidRPr="00FD14D7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 xml:space="preserve">Happy </w:t>
      </w:r>
      <w:r w:rsidR="00C20EA8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>April</w:t>
      </w:r>
      <w:r w:rsidRPr="00FD14D7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 xml:space="preserve"> birthdays:</w:t>
      </w:r>
    </w:p>
    <w:p w14:paraId="0359C325" w14:textId="77777777" w:rsidR="0088658C" w:rsidRPr="00FD14D7" w:rsidRDefault="0088658C" w:rsidP="0088658C">
      <w:pPr>
        <w:pStyle w:val="Default"/>
        <w:ind w:left="720" w:hanging="720"/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</w:pPr>
    </w:p>
    <w:p w14:paraId="74BDDABA" w14:textId="77777777" w:rsidR="00F30A5A" w:rsidRDefault="00F30A5A" w:rsidP="008865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Arial" w:hAnsi="Arial" w:cs="Arial"/>
          <w:sz w:val="28"/>
          <w:szCs w:val="28"/>
          <w:u w:color="000000"/>
          <w:lang w:val="en-CA"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30A5A">
        <w:rPr>
          <w:rFonts w:ascii="Arial" w:eastAsia="Arial" w:hAnsi="Arial" w:cs="Arial"/>
          <w:sz w:val="28"/>
          <w:szCs w:val="28"/>
          <w:u w:color="000000"/>
          <w:lang w:val="en-CA"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April</w:t>
      </w:r>
      <w:r>
        <w:rPr>
          <w:rFonts w:ascii="Arial" w:eastAsia="Arial" w:hAnsi="Arial" w:cs="Arial"/>
          <w:sz w:val="28"/>
          <w:szCs w:val="28"/>
          <w:u w:color="000000"/>
          <w:lang w:val="en-CA" w:eastAsia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F30A5A">
        <w:rPr>
          <w:rFonts w:ascii="Arial" w:eastAsia="Arial" w:hAnsi="Arial" w:cs="Arial"/>
          <w:sz w:val="28"/>
          <w:szCs w:val="28"/>
          <w:u w:color="000000"/>
          <w:lang w:val="en-CA"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4</w:t>
      </w:r>
      <w:r>
        <w:rPr>
          <w:rFonts w:ascii="Arial" w:eastAsia="Arial" w:hAnsi="Arial" w:cs="Arial"/>
          <w:sz w:val="28"/>
          <w:szCs w:val="28"/>
          <w:u w:color="000000"/>
          <w:lang w:val="en-CA" w:eastAsia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Art Blomme</w:t>
      </w:r>
    </w:p>
    <w:p w14:paraId="367E507A" w14:textId="77777777" w:rsidR="00F30A5A" w:rsidRDefault="00F30A5A" w:rsidP="008865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Arial" w:hAnsi="Arial" w:cs="Arial"/>
          <w:sz w:val="28"/>
          <w:szCs w:val="28"/>
          <w:u w:color="000000"/>
          <w:lang w:val="en-CA"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8"/>
          <w:szCs w:val="28"/>
          <w:u w:color="000000"/>
          <w:lang w:val="en-CA"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April 9 Kieran Gillis</w:t>
      </w:r>
    </w:p>
    <w:p w14:paraId="46FAE6CE" w14:textId="7FDC505F" w:rsidR="00F30A5A" w:rsidRDefault="00F30A5A" w:rsidP="008865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Arial" w:hAnsi="Arial" w:cs="Arial"/>
          <w:sz w:val="28"/>
          <w:szCs w:val="28"/>
          <w:u w:color="000000"/>
          <w:lang w:val="en-CA"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8"/>
          <w:szCs w:val="28"/>
          <w:u w:color="000000"/>
          <w:lang w:val="en-CA"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April 20 David Walsh</w:t>
      </w:r>
    </w:p>
    <w:p w14:paraId="4A5E670B" w14:textId="15412224" w:rsidR="00F30A5A" w:rsidRDefault="00F30A5A" w:rsidP="008865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Arial" w:hAnsi="Arial" w:cs="Arial"/>
          <w:sz w:val="28"/>
          <w:szCs w:val="28"/>
          <w:u w:color="000000"/>
          <w:lang w:val="en-CA"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8"/>
          <w:szCs w:val="28"/>
          <w:u w:color="000000"/>
          <w:lang w:val="en-CA"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April 20 Tony Shaughnessy</w:t>
      </w:r>
    </w:p>
    <w:p w14:paraId="4A5FAC61" w14:textId="77C17DD5" w:rsidR="00520F49" w:rsidRDefault="00520F49" w:rsidP="008865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Arial" w:hAnsi="Arial" w:cs="Arial"/>
          <w:sz w:val="28"/>
          <w:szCs w:val="28"/>
          <w:u w:color="000000"/>
          <w:lang w:val="en-CA"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8"/>
          <w:szCs w:val="28"/>
          <w:u w:color="000000"/>
          <w:lang w:val="en-CA"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April 23 Brenda Holtkamp</w:t>
      </w:r>
    </w:p>
    <w:p w14:paraId="2E76C61C" w14:textId="77777777" w:rsidR="00F30A5A" w:rsidRDefault="00F30A5A" w:rsidP="008865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Arial" w:hAnsi="Arial" w:cs="Arial"/>
          <w:sz w:val="28"/>
          <w:szCs w:val="28"/>
          <w:u w:color="000000"/>
          <w:lang w:val="en-CA"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8"/>
          <w:szCs w:val="28"/>
          <w:u w:color="000000"/>
          <w:lang w:val="en-CA" w:eastAsia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April 27 Carol </w:t>
      </w:r>
      <w:proofErr w:type="spellStart"/>
      <w:r>
        <w:rPr>
          <w:rFonts w:ascii="Arial" w:eastAsia="Arial" w:hAnsi="Arial" w:cs="Arial"/>
          <w:sz w:val="28"/>
          <w:szCs w:val="28"/>
          <w:u w:color="000000"/>
          <w:lang w:val="en-CA"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Radbord</w:t>
      </w:r>
      <w:proofErr w:type="spellEnd"/>
    </w:p>
    <w:p w14:paraId="38A9C98B" w14:textId="1B4EFF0A" w:rsidR="00F30A5A" w:rsidRDefault="00F30A5A" w:rsidP="008865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Arial" w:hAnsi="Arial" w:cs="Arial"/>
          <w:sz w:val="28"/>
          <w:szCs w:val="28"/>
          <w:u w:color="000000"/>
          <w:lang w:val="en-CA"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8"/>
          <w:szCs w:val="28"/>
          <w:u w:color="000000"/>
          <w:lang w:val="en-CA"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April 30 Lindsay Watson</w:t>
      </w:r>
    </w:p>
    <w:p w14:paraId="5ECD6924" w14:textId="4F40EC62" w:rsidR="0088658C" w:rsidRPr="00F30A5A" w:rsidRDefault="00F30A5A" w:rsidP="008865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Arial" w:hAnsi="Arial" w:cs="Arial"/>
          <w:sz w:val="28"/>
          <w:szCs w:val="28"/>
          <w:u w:color="000000"/>
          <w:lang w:val="en-CA"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8"/>
          <w:szCs w:val="28"/>
          <w:u w:color="000000"/>
          <w:lang w:val="en-CA"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April 30 John Scandiffio</w:t>
      </w:r>
      <w:r w:rsidRPr="00F30A5A">
        <w:rPr>
          <w:rFonts w:ascii="Arial" w:eastAsia="Arial" w:hAnsi="Arial" w:cs="Arial"/>
          <w:b/>
          <w:bCs/>
          <w:sz w:val="28"/>
          <w:szCs w:val="28"/>
          <w:u w:val="single" w:color="000000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09476C2A" w14:textId="77777777" w:rsidR="0088658C" w:rsidRPr="007B7C24" w:rsidRDefault="0088658C" w:rsidP="0088658C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People Progress Schedule</w:t>
      </w:r>
    </w:p>
    <w:p w14:paraId="593CFF5B" w14:textId="77777777" w:rsidR="0088658C" w:rsidRPr="00F26BBB" w:rsidRDefault="0088658C" w:rsidP="008865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Style w:val="Hyperlink"/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April</w:t>
      </w:r>
      <w:r w:rsidRPr="00F26BBB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: John MacMillan: </w:t>
      </w:r>
      <w:hyperlink r:id="rId9" w:history="1">
        <w:r w:rsidRPr="00F26BBB">
          <w:rPr>
            <w:rStyle w:val="Hyperlink"/>
            <w:rFonts w:ascii="Arial" w:eastAsia="Times New Roman" w:hAnsi="Arial" w:cs="Arial"/>
            <w:sz w:val="28"/>
            <w:szCs w:val="28"/>
            <w:bdr w:val="none" w:sz="0" w:space="0" w:color="auto"/>
            <w:lang w:val="en-CA" w:eastAsia="en-CA"/>
          </w:rPr>
          <w:t>met191970@gmail.com</w:t>
        </w:r>
      </w:hyperlink>
    </w:p>
    <w:p w14:paraId="4BD5EE83" w14:textId="76995C38" w:rsidR="003123B8" w:rsidRDefault="003123B8" w:rsidP="003123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M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ay</w:t>
      </w: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: 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Maryanne Stone-Jimenez</w:t>
      </w: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: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hyperlink r:id="rId10" w:history="1">
        <w:r w:rsidRPr="004233E1">
          <w:rPr>
            <w:rStyle w:val="Hyperlink"/>
            <w:rFonts w:ascii="Arial" w:eastAsia="Times New Roman" w:hAnsi="Arial" w:cs="Arial"/>
            <w:sz w:val="28"/>
            <w:szCs w:val="28"/>
            <w:bdr w:val="none" w:sz="0" w:space="0" w:color="auto"/>
            <w:lang w:val="en-CA" w:eastAsia="en-CA"/>
          </w:rPr>
          <w:t>maryannestone.jimenez@gmail.com</w:t>
        </w:r>
      </w:hyperlink>
    </w:p>
    <w:p w14:paraId="141D3D7F" w14:textId="77777777" w:rsidR="0088658C" w:rsidRDefault="0088658C" w:rsidP="0088658C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lang w:val="en-CA"/>
        </w:rPr>
      </w:pPr>
    </w:p>
    <w:p w14:paraId="40CCF925" w14:textId="77777777" w:rsidR="0088658C" w:rsidRPr="00324898" w:rsidRDefault="0088658C" w:rsidP="0088658C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Please send your submissions to the People Progress Reporter by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</w:rPr>
        <w:t>Thursday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</w:rPr>
        <w:t>evening. People Progress welcomes new reporters. Thanks!</w:t>
      </w:r>
    </w:p>
    <w:p w14:paraId="127EC946" w14:textId="77777777" w:rsidR="0088658C" w:rsidRDefault="0088658C" w:rsidP="0088658C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8"/>
          <w:szCs w:val="28"/>
          <w:u w:val="single"/>
          <w:shd w:val="clear" w:color="auto" w:fill="FFFFFF"/>
        </w:rPr>
      </w:pPr>
    </w:p>
    <w:p w14:paraId="24FC4B30" w14:textId="77777777" w:rsidR="0088658C" w:rsidRPr="00F12F64" w:rsidRDefault="0088658C" w:rsidP="0088658C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5B3AA2">
        <w:rPr>
          <w:rFonts w:ascii="Arial" w:eastAsia="Arial" w:hAnsi="Arial" w:cs="Arial"/>
          <w:b/>
          <w:bCs/>
          <w:color w:val="auto"/>
          <w:sz w:val="28"/>
          <w:szCs w:val="28"/>
        </w:rPr>
        <w:t>Duties of liturgy planners for virtual masses:</w:t>
      </w:r>
    </w:p>
    <w:p w14:paraId="7DDD3239" w14:textId="77777777" w:rsidR="0088658C" w:rsidRPr="005B3AA2" w:rsidRDefault="0088658C" w:rsidP="0088658C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Early in the week before the liturgy:</w:t>
      </w:r>
    </w:p>
    <w:p w14:paraId="29DCA0FB" w14:textId="77777777" w:rsidR="0088658C" w:rsidRPr="005B3AA2" w:rsidRDefault="0088658C" w:rsidP="0088658C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Call or email the priest to confirm Sunday’s liturgy.</w:t>
      </w:r>
    </w:p>
    <w:p w14:paraId="101882CC" w14:textId="77777777" w:rsidR="0088658C" w:rsidRPr="005B3AA2" w:rsidRDefault="0088658C" w:rsidP="0088658C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Prepare or find a Reflection and send it to the People Progress reporter by Thursday. </w:t>
      </w:r>
    </w:p>
    <w:p w14:paraId="175E75C6" w14:textId="77777777" w:rsidR="0088658C" w:rsidRDefault="0088658C" w:rsidP="0088658C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Select readers for the 1st and 2nd readings. </w:t>
      </w:r>
    </w:p>
    <w:p w14:paraId="1DD8E01C" w14:textId="77777777" w:rsidR="0088658C" w:rsidRDefault="0088658C" w:rsidP="0088658C">
      <w:pPr>
        <w:pStyle w:val="Default"/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</w:p>
    <w:p w14:paraId="241A47F9" w14:textId="77777777" w:rsidR="0088658C" w:rsidRPr="005B3AA2" w:rsidRDefault="0088658C" w:rsidP="0088658C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On the Sunday of the virtual mass:</w:t>
      </w:r>
    </w:p>
    <w:p w14:paraId="1F47DEF8" w14:textId="77777777" w:rsidR="0088658C" w:rsidRPr="005B3AA2" w:rsidRDefault="0088658C" w:rsidP="0088658C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proofErr w:type="gramStart"/>
      <w:r w:rsidRPr="005B3AA2">
        <w:rPr>
          <w:rFonts w:ascii="Arial" w:eastAsia="Arial" w:hAnsi="Arial" w:cs="Arial"/>
          <w:color w:val="auto"/>
          <w:sz w:val="28"/>
          <w:szCs w:val="28"/>
        </w:rPr>
        <w:t>Greet</w:t>
      </w:r>
      <w:proofErr w:type="gramEnd"/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 the group (Ask newcomers to introduce themselves)</w:t>
      </w:r>
    </w:p>
    <w:p w14:paraId="23419CD3" w14:textId="77777777" w:rsidR="0088658C" w:rsidRDefault="0088658C" w:rsidP="0088658C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Give a brief introduction to liturgy</w:t>
      </w:r>
    </w:p>
    <w:p w14:paraId="2729FE21" w14:textId="77777777" w:rsidR="0088658C" w:rsidRPr="005B3AA2" w:rsidRDefault="0088658C" w:rsidP="0088658C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>Read the community response prayers or ask someone from the community to do the responses</w:t>
      </w:r>
    </w:p>
    <w:p w14:paraId="110709AA" w14:textId="77777777" w:rsidR="0088658C" w:rsidRPr="005B3AA2" w:rsidRDefault="0088658C" w:rsidP="0088658C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Be prepared to do a reading (if a volunteer is unable to log-in)</w:t>
      </w:r>
    </w:p>
    <w:p w14:paraId="560A71C8" w14:textId="77777777" w:rsidR="0088658C" w:rsidRDefault="0088658C" w:rsidP="0088658C">
      <w:pPr>
        <w:pStyle w:val="Default"/>
        <w:numPr>
          <w:ilvl w:val="0"/>
          <w:numId w:val="1"/>
        </w:numPr>
        <w:spacing w:line="276" w:lineRule="auto"/>
      </w:pPr>
      <w:proofErr w:type="gramStart"/>
      <w:r w:rsidRPr="00F12F64">
        <w:rPr>
          <w:rFonts w:ascii="Arial" w:eastAsia="Arial" w:hAnsi="Arial" w:cs="Arial"/>
          <w:color w:val="auto"/>
          <w:sz w:val="28"/>
          <w:szCs w:val="28"/>
        </w:rPr>
        <w:t>Thank</w:t>
      </w:r>
      <w:proofErr w:type="gramEnd"/>
      <w:r w:rsidRPr="00F12F64">
        <w:rPr>
          <w:rFonts w:ascii="Arial" w:eastAsia="Arial" w:hAnsi="Arial" w:cs="Arial"/>
          <w:color w:val="auto"/>
          <w:sz w:val="28"/>
          <w:szCs w:val="28"/>
        </w:rPr>
        <w:t xml:space="preserve"> everyone who helped and attended (at announcements)</w:t>
      </w:r>
    </w:p>
    <w:p w14:paraId="69BBFA3E" w14:textId="77777777" w:rsidR="0088658C" w:rsidRDefault="0088658C" w:rsidP="0088658C"/>
    <w:p w14:paraId="780AD8DA" w14:textId="77777777" w:rsidR="0088658C" w:rsidRDefault="0088658C"/>
    <w:sectPr w:rsidR="0088658C" w:rsidSect="0088658C">
      <w:footerReference w:type="default" r:id="rId11"/>
      <w:pgSz w:w="12240" w:h="15840"/>
      <w:pgMar w:top="1474" w:right="900" w:bottom="147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F21AF" w14:textId="77777777" w:rsidR="002C0CFA" w:rsidRDefault="002C0CFA">
      <w:r>
        <w:separator/>
      </w:r>
    </w:p>
  </w:endnote>
  <w:endnote w:type="continuationSeparator" w:id="0">
    <w:p w14:paraId="1BD292B9" w14:textId="77777777" w:rsidR="002C0CFA" w:rsidRDefault="002C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5929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E5431C" w14:textId="77777777" w:rsidR="00574C1F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4C62F0" w14:textId="77777777" w:rsidR="00574C1F" w:rsidRDefault="00574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0400B" w14:textId="77777777" w:rsidR="002C0CFA" w:rsidRDefault="002C0CFA">
      <w:r>
        <w:separator/>
      </w:r>
    </w:p>
  </w:footnote>
  <w:footnote w:type="continuationSeparator" w:id="0">
    <w:p w14:paraId="599B69C7" w14:textId="77777777" w:rsidR="002C0CFA" w:rsidRDefault="002C0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87183"/>
    <w:multiLevelType w:val="hybridMultilevel"/>
    <w:tmpl w:val="FDCC2C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A30A7"/>
    <w:multiLevelType w:val="hybridMultilevel"/>
    <w:tmpl w:val="3814C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105390">
    <w:abstractNumId w:val="1"/>
  </w:num>
  <w:num w:numId="2" w16cid:durableId="159948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8C"/>
    <w:rsid w:val="002C0CFA"/>
    <w:rsid w:val="003123B8"/>
    <w:rsid w:val="00332F8C"/>
    <w:rsid w:val="00520F49"/>
    <w:rsid w:val="00574C1F"/>
    <w:rsid w:val="00686885"/>
    <w:rsid w:val="0088658C"/>
    <w:rsid w:val="00A9471E"/>
    <w:rsid w:val="00C20EA8"/>
    <w:rsid w:val="00D53028"/>
    <w:rsid w:val="00D643B0"/>
    <w:rsid w:val="00D7653E"/>
    <w:rsid w:val="00F30A5A"/>
    <w:rsid w:val="00F53513"/>
    <w:rsid w:val="00F6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374D4"/>
  <w15:chartTrackingRefBased/>
  <w15:docId w15:val="{656400A7-01FE-4935-9452-812DC739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5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6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6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5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5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5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5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6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5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5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5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5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5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58C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8865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Default">
    <w:name w:val="Default"/>
    <w:rsid w:val="008865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val="en-US"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88658C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865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58C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3018087848?pwd=Yjh4VnV6QXE2MFRzbEZwWUpacmJ5UT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Stone-Jimenez</dc:creator>
  <cp:keywords/>
  <dc:description/>
  <cp:lastModifiedBy>John MacMillan</cp:lastModifiedBy>
  <cp:revision>2</cp:revision>
  <dcterms:created xsi:type="dcterms:W3CDTF">2025-04-04T04:11:00Z</dcterms:created>
  <dcterms:modified xsi:type="dcterms:W3CDTF">2025-04-04T04:11:00Z</dcterms:modified>
</cp:coreProperties>
</file>