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A632" w14:textId="77777777" w:rsidR="00745A17" w:rsidRDefault="00745A17" w:rsidP="00745A17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25919DD6" w14:textId="77777777" w:rsidR="00745A17" w:rsidRPr="00A13448" w:rsidRDefault="00745A17" w:rsidP="00745A17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5E60F421" w14:textId="77777777" w:rsidR="00745A17" w:rsidRPr="007B7C24" w:rsidRDefault="00745A17" w:rsidP="00745A1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48828A94" w14:textId="10599B35" w:rsidR="00745A17" w:rsidRPr="00D9737D" w:rsidRDefault="00745A17" w:rsidP="00745A17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September 7,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202</w:t>
      </w:r>
      <w:r>
        <w:rPr>
          <w:rFonts w:ascii="Arial" w:eastAsia="Arial" w:hAnsi="Arial" w:cs="Arial"/>
          <w:color w:val="auto"/>
          <w:sz w:val="28"/>
          <w:szCs w:val="28"/>
        </w:rPr>
        <w:t>5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9D5856">
        <w:rPr>
          <w:rFonts w:ascii="Arial" w:eastAsia="Arial" w:hAnsi="Arial" w:cs="Arial"/>
          <w:color w:val="auto"/>
          <w:sz w:val="28"/>
          <w:szCs w:val="28"/>
        </w:rPr>
        <w:t xml:space="preserve">    </w:t>
      </w:r>
      <w:r w:rsidR="009D5856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23</w:t>
      </w:r>
      <w:r w:rsidR="009D5856" w:rsidRPr="009D5856">
        <w:rPr>
          <w:rFonts w:ascii="Arial" w:eastAsia="Arial" w:hAnsi="Arial" w:cs="Arial"/>
          <w:b/>
          <w:bCs/>
          <w:color w:val="auto"/>
          <w:sz w:val="28"/>
          <w:szCs w:val="28"/>
          <w:u w:val="single"/>
          <w:vertAlign w:val="superscript"/>
        </w:rPr>
        <w:t>rd</w:t>
      </w:r>
      <w:r w:rsidRPr="00921D7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 </w:t>
      </w:r>
      <w:r w:rsidR="009D5856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in Ordinary Time</w:t>
      </w:r>
      <w:r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>Maryanne &amp; Roberto</w:t>
      </w:r>
    </w:p>
    <w:p w14:paraId="530B1B84" w14:textId="77777777" w:rsidR="00745A17" w:rsidRPr="00AB4B9D" w:rsidRDefault="00745A17" w:rsidP="00745A17">
      <w:r>
        <w:tab/>
      </w:r>
    </w:p>
    <w:p w14:paraId="6C2B894B" w14:textId="77777777" w:rsidR="00745A17" w:rsidRDefault="00745A17" w:rsidP="00745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5D3EE320" w14:textId="77777777" w:rsidR="00745A17" w:rsidRDefault="00745A17" w:rsidP="00745A17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509C3D95" w14:textId="77777777" w:rsidR="00745A17" w:rsidRPr="00E65BE8" w:rsidRDefault="00745A17" w:rsidP="00745A17">
      <w:pPr>
        <w:rPr>
          <w:rFonts w:ascii="Arial" w:hAnsi="Arial" w:cs="Arial"/>
          <w:sz w:val="28"/>
          <w:szCs w:val="28"/>
        </w:rPr>
      </w:pPr>
    </w:p>
    <w:p w14:paraId="14F359BE" w14:textId="77777777" w:rsidR="00745A17" w:rsidRDefault="00745A17" w:rsidP="00745A17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56C694FB" w14:textId="77777777" w:rsidR="00745A17" w:rsidRPr="00E25690" w:rsidRDefault="00745A17" w:rsidP="00745A17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1B4E3B8D" w14:textId="77777777" w:rsidR="00745A17" w:rsidRPr="00F52384" w:rsidRDefault="00745A17" w:rsidP="00745A17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234F45F3" w14:textId="0DD127D6" w:rsidR="00745A17" w:rsidRPr="00F526BD" w:rsidRDefault="00745A17" w:rsidP="00745A1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 </w:t>
      </w:r>
      <w:r w:rsidRPr="000416B7">
        <w:rPr>
          <w:rFonts w:ascii="Arial" w:hAnsi="Arial" w:cs="Arial"/>
          <w:b/>
          <w:bCs/>
          <w:sz w:val="28"/>
          <w:szCs w:val="28"/>
          <w:lang w:val="en-CA"/>
        </w:rPr>
        <w:t>Fr</w:t>
      </w:r>
      <w:r w:rsidRPr="00F526BD">
        <w:rPr>
          <w:rFonts w:ascii="Arial" w:hAnsi="Arial" w:cs="Arial"/>
          <w:sz w:val="28"/>
          <w:szCs w:val="28"/>
          <w:lang w:val="en-CA"/>
        </w:rPr>
        <w:t xml:space="preserve">. </w:t>
      </w:r>
      <w:r w:rsidR="00F526BD" w:rsidRPr="00F526BD">
        <w:rPr>
          <w:rFonts w:ascii="Arial" w:hAnsi="Arial" w:cs="Arial"/>
          <w:sz w:val="28"/>
          <w:szCs w:val="28"/>
          <w:lang w:val="en-CA"/>
        </w:rPr>
        <w:t>Prakash Lohale</w:t>
      </w:r>
    </w:p>
    <w:p w14:paraId="333B37D2" w14:textId="77777777" w:rsidR="00745A17" w:rsidRPr="00D9737D" w:rsidRDefault="00745A17" w:rsidP="00745A1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14:paraId="01D94424" w14:textId="1F54D574" w:rsidR="00745A17" w:rsidRDefault="00745A17" w:rsidP="00745A17">
      <w:pP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A13448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>Reflection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Dean Reily</w:t>
      </w:r>
    </w:p>
    <w:p w14:paraId="0717CC2F" w14:textId="77777777" w:rsidR="00745A17" w:rsidRPr="00D9737D" w:rsidRDefault="00745A17" w:rsidP="00745A17">
      <w:pP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0A818E48" w14:textId="017014B1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Tahoma" w:eastAsia="Times New Roman" w:hAnsi="Tahoma" w:cs="Tahoma"/>
          <w:color w:val="000000"/>
          <w:sz w:val="27"/>
          <w:szCs w:val="27"/>
          <w:lang w:val="en-CA"/>
        </w:rPr>
        <w:t>﻿</w:t>
      </w: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Based on the writings of Richard Rohr, OFM</w:t>
      </w:r>
    </w:p>
    <w:p w14:paraId="45B8EBCF" w14:textId="101F3BA1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Richard Rohr's teachings on Luke 14:25-33 emphasize the radical cost of discipleship, focusing on the need to move beyond societal conditioning, or the "crab bucket," and to establish a profound, non-negotiable primary loyalty to God. This involves a deep inner work and a detachment from family, self, and possessions, not through rejection, but by reorienting our love toward a larger circle of Christ. He interprets Jesus' strong words as a necessary push for individuation and spiritual freedom to become an agent of positive change for others, rather than being pulled back by unexamined norms. </w:t>
      </w:r>
    </w:p>
    <w:p w14:paraId="16E46A81" w14:textId="2159F7D3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Overcoming the "Crab Bucket":</w:t>
      </w:r>
    </w:p>
    <w:p w14:paraId="6A8E45DE" w14:textId="2B362629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Rohr sees the crowd and societal conditioning as a "crab bucket" that pulls people back into the existing norms and conflicts of their upbringing. Discipleship requires a conscious effort to break free from these collective pressures, becoming one's "own person". </w:t>
      </w:r>
    </w:p>
    <w:p w14:paraId="041B9C01" w14:textId="2A780834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Here's a breakdown of Rohr’s interpretation:</w:t>
      </w:r>
    </w:p>
    <w:p w14:paraId="323C8697" w14:textId="77777777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Radical Love and Detachment:</w:t>
      </w:r>
    </w:p>
    <w:p w14:paraId="53528097" w14:textId="1860AC3C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Rohr interprets Jesus' requirement to "hate" family and "lose" one's possessions as a call for a radical, primary loyalty to God. This isn't a literal abandonment but a profound reorientation of the heart and life to be centred on Christ's cosmic reality. </w:t>
      </w:r>
    </w:p>
    <w:p w14:paraId="1F1BF2D4" w14:textId="77777777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Inner Work and Individuation:</w:t>
      </w:r>
    </w:p>
    <w:p w14:paraId="34CE5E1D" w14:textId="6265AD01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Discipleship requires significant "inner work" and a spiritual journey that moves beyond simple reaction or rebellion against the established norms. The goal is to achieve a positive form of individuation, standing on one's "own two feet" spiritually. </w:t>
      </w:r>
    </w:p>
    <w:p w14:paraId="6BFD4BC9" w14:textId="77777777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A "Harmony of Goodness":</w:t>
      </w:r>
    </w:p>
    <w:p w14:paraId="1B6852C5" w14:textId="536EA5C8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Rohr suggests that true detachment doesn't lead to total selflessness but to a "harmony of goodness". This involves balancing necessary self-care with a continuous outward expansion of love and consciousness, allowing for a deeper connection with God and others. </w:t>
      </w:r>
    </w:p>
    <w:p w14:paraId="0C3C133B" w14:textId="77777777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Becoming "Fishers of Men &amp; Women":</w:t>
      </w:r>
    </w:p>
    <w:p w14:paraId="46D067E5" w14:textId="467EDC7A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By achieving this spiritual freedom and inner strength, followers can then help others escape the "crab bucket" as well, thereby becoming instruments of positive transformation.</w:t>
      </w:r>
    </w:p>
    <w:p w14:paraId="442E8EB0" w14:textId="77777777" w:rsidR="00615AAA" w:rsidRPr="00615AAA" w:rsidRDefault="00615AAA" w:rsidP="00615AAA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Gift of Mercy:</w:t>
      </w:r>
    </w:p>
    <w:p w14:paraId="3F85ABC6" w14:textId="4967C063" w:rsidR="00745A17" w:rsidRPr="00F526BD" w:rsidRDefault="00615AAA" w:rsidP="00745A17">
      <w:pPr>
        <w:spacing w:after="160" w:line="276" w:lineRule="atLeast"/>
        <w:rPr>
          <w:rFonts w:ascii="Arial" w:eastAsia="Times New Roman" w:hAnsi="Arial" w:cs="Arial"/>
          <w:color w:val="000000"/>
          <w:sz w:val="28"/>
          <w:szCs w:val="28"/>
          <w:lang w:val="en-CA"/>
        </w:rPr>
      </w:pPr>
      <w:r w:rsidRPr="00615AAA">
        <w:rPr>
          <w:rFonts w:ascii="Arial" w:eastAsia="Times New Roman" w:hAnsi="Arial" w:cs="Arial"/>
          <w:color w:val="000000"/>
          <w:sz w:val="28"/>
          <w:szCs w:val="28"/>
          <w:lang w:val="en-CA"/>
        </w:rPr>
        <w:t>For Rohr, understanding this costly path of discipleship requires an experience of God's infinite mercy, realizing that everything is gift and never a reward for our own merit.</w:t>
      </w:r>
    </w:p>
    <w:p w14:paraId="061B9C02" w14:textId="77777777" w:rsidR="00745A17" w:rsidRPr="007B7C24" w:rsidRDefault="00745A17" w:rsidP="00745A1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6C3C9A5E" w14:textId="77777777" w:rsidR="00745A17" w:rsidRDefault="00745A17" w:rsidP="00745A1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6BFAF757" w14:textId="77777777" w:rsidR="00745A17" w:rsidRPr="007B7C24" w:rsidRDefault="00745A17" w:rsidP="00745A1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15EFB3BA" w14:textId="1E12105A" w:rsidR="00745A17" w:rsidRDefault="00745A17" w:rsidP="00745A1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Sept 7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Dean Reily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 xml:space="preserve">        </w:t>
      </w:r>
      <w:r w:rsidR="0003052E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>Fr. Prakash</w:t>
      </w:r>
      <w:r w:rsidR="0003052E">
        <w:rPr>
          <w:rFonts w:ascii="Arial" w:hAnsi="Arial" w:cs="Arial"/>
          <w:sz w:val="28"/>
          <w:szCs w:val="28"/>
          <w:lang w:val="en-CA"/>
        </w:rPr>
        <w:t xml:space="preserve"> Lohale</w:t>
      </w:r>
    </w:p>
    <w:p w14:paraId="27CEA86F" w14:textId="0EF06589" w:rsidR="00745A17" w:rsidRDefault="00745A17" w:rsidP="00745A1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lastRenderedPageBreak/>
        <w:t>Sept 14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Sharon McCarthy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 xml:space="preserve">Fr. </w:t>
      </w:r>
      <w:r w:rsidR="00D93D7B">
        <w:rPr>
          <w:rFonts w:ascii="Arial" w:hAnsi="Arial" w:cs="Arial"/>
          <w:sz w:val="28"/>
          <w:szCs w:val="28"/>
          <w:lang w:val="en-CA"/>
        </w:rPr>
        <w:t>Paul McAuley</w:t>
      </w:r>
    </w:p>
    <w:p w14:paraId="3E207733" w14:textId="35DAE0E5" w:rsidR="00745A17" w:rsidRDefault="00745A17" w:rsidP="00745A1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Sept 21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John &amp; Mary MacMillan</w:t>
      </w:r>
      <w:r>
        <w:rPr>
          <w:rFonts w:ascii="Arial" w:hAnsi="Arial" w:cs="Arial"/>
          <w:sz w:val="28"/>
          <w:szCs w:val="28"/>
          <w:lang w:val="en-CA"/>
        </w:rPr>
        <w:tab/>
      </w:r>
      <w:r w:rsidR="00D93D7B">
        <w:rPr>
          <w:rFonts w:ascii="Arial" w:hAnsi="Arial" w:cs="Arial"/>
          <w:sz w:val="28"/>
          <w:szCs w:val="28"/>
          <w:lang w:val="en-CA"/>
        </w:rPr>
        <w:t>Lay-led or TBD</w:t>
      </w:r>
    </w:p>
    <w:p w14:paraId="7E89C74D" w14:textId="5D2467BA" w:rsidR="00745A17" w:rsidRDefault="00745A17" w:rsidP="00745A1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Sept 28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Jean Leahy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  <w:r w:rsidR="0003052E">
        <w:rPr>
          <w:rFonts w:ascii="Arial" w:hAnsi="Arial" w:cs="Arial"/>
          <w:sz w:val="28"/>
          <w:szCs w:val="28"/>
          <w:lang w:val="en-CA"/>
        </w:rPr>
        <w:t xml:space="preserve"> McDonnell</w:t>
      </w:r>
    </w:p>
    <w:p w14:paraId="7D030CD4" w14:textId="77777777" w:rsidR="00745A17" w:rsidRDefault="00745A17" w:rsidP="00745A1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53F5F113" w14:textId="6F03B9FD" w:rsidR="00745A17" w:rsidRPr="00EB7610" w:rsidRDefault="00745A17" w:rsidP="00745A1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1D2E35B4" w14:textId="77777777" w:rsidR="00745A17" w:rsidRPr="003B75A1" w:rsidRDefault="00745A17" w:rsidP="00745A1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10CEFF07" w14:textId="77777777" w:rsidR="00745A17" w:rsidRPr="007B7C24" w:rsidRDefault="00745A17" w:rsidP="00745A1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701A71B4" w14:textId="6B6A33BA" w:rsidR="00745A17" w:rsidRDefault="00745A17" w:rsidP="00745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September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9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4188EF24" w14:textId="2A70A71D" w:rsidR="00745A17" w:rsidRPr="00F26BBB" w:rsidRDefault="00745A17" w:rsidP="00745A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October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3D4B0F85" w14:textId="77777777" w:rsidR="00745A17" w:rsidRDefault="00745A17" w:rsidP="00745A1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039F3A2F" w14:textId="77777777" w:rsidR="00745A17" w:rsidRDefault="00745A17" w:rsidP="00745A1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2EECBE78" w14:textId="77777777" w:rsidR="00745A17" w:rsidRDefault="00745A17" w:rsidP="00745A1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6AE80510" w14:textId="38109249" w:rsidR="00745A17" w:rsidRDefault="00745A17" w:rsidP="00745A1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45A17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Announcements</w:t>
      </w:r>
    </w:p>
    <w:p w14:paraId="0A0343DD" w14:textId="0C56D5EF" w:rsid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 w:rsidRPr="00745A17">
        <w:rPr>
          <w:rFonts w:ascii="Arial" w:eastAsia="Arial" w:hAnsi="Arial" w:cs="Arial"/>
          <w:sz w:val="28"/>
          <w:szCs w:val="28"/>
          <w:lang w:val="en-CA"/>
        </w:rPr>
        <w:t>Financial</w:t>
      </w:r>
    </w:p>
    <w:p w14:paraId="4A5D7838" w14:textId="672B9C38" w:rsidR="00745A17" w:rsidRP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>
        <w:rPr>
          <w:rFonts w:ascii="Arial" w:eastAsia="Arial" w:hAnsi="Arial" w:cs="Arial"/>
          <w:sz w:val="28"/>
          <w:szCs w:val="28"/>
          <w:lang w:val="en-CA"/>
        </w:rPr>
        <w:t>A</w:t>
      </w:r>
      <w:r w:rsidRPr="00745A17">
        <w:rPr>
          <w:rFonts w:ascii="Arial" w:eastAsia="Arial" w:hAnsi="Arial" w:cs="Arial"/>
          <w:sz w:val="28"/>
          <w:szCs w:val="28"/>
          <w:lang w:val="en-CA"/>
        </w:rPr>
        <w:t>s we enter the new year in the community:</w:t>
      </w:r>
    </w:p>
    <w:p w14:paraId="7ED9D4FB" w14:textId="0F14F786" w:rsidR="00745A17" w:rsidRP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 w:rsidRPr="00745A17">
        <w:rPr>
          <w:rFonts w:ascii="Arial" w:eastAsia="Arial" w:hAnsi="Arial" w:cs="Arial"/>
          <w:sz w:val="28"/>
          <w:szCs w:val="28"/>
          <w:lang w:val="en-CA"/>
        </w:rPr>
        <w:t>In the bank</w:t>
      </w:r>
      <w:r>
        <w:rPr>
          <w:rFonts w:ascii="Arial" w:eastAsia="Arial" w:hAnsi="Arial" w:cs="Arial"/>
          <w:sz w:val="28"/>
          <w:szCs w:val="28"/>
          <w:lang w:val="en-CA"/>
        </w:rPr>
        <w:t>:</w:t>
      </w:r>
      <w:r w:rsidRPr="00745A17">
        <w:rPr>
          <w:rFonts w:ascii="Arial" w:eastAsia="Arial" w:hAnsi="Arial" w:cs="Arial"/>
          <w:sz w:val="28"/>
          <w:szCs w:val="28"/>
          <w:lang w:val="en-CA"/>
        </w:rPr>
        <w:t>  $825.78</w:t>
      </w:r>
    </w:p>
    <w:p w14:paraId="05CC9CD2" w14:textId="326887BA" w:rsidR="00745A17" w:rsidRP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 w:rsidRPr="00745A17">
        <w:rPr>
          <w:rFonts w:ascii="Arial" w:eastAsia="Arial" w:hAnsi="Arial" w:cs="Arial"/>
          <w:sz w:val="28"/>
          <w:szCs w:val="28"/>
          <w:lang w:val="en-CA"/>
        </w:rPr>
        <w:t>In cash</w:t>
      </w:r>
      <w:r>
        <w:rPr>
          <w:rFonts w:ascii="Arial" w:eastAsia="Arial" w:hAnsi="Arial" w:cs="Arial"/>
          <w:sz w:val="28"/>
          <w:szCs w:val="28"/>
          <w:lang w:val="en-CA"/>
        </w:rPr>
        <w:t>:</w:t>
      </w:r>
      <w:r w:rsidRPr="00745A17">
        <w:rPr>
          <w:rFonts w:ascii="Arial" w:eastAsia="Arial" w:hAnsi="Arial" w:cs="Arial"/>
          <w:sz w:val="28"/>
          <w:szCs w:val="28"/>
          <w:lang w:val="en-CA"/>
        </w:rPr>
        <w:t xml:space="preserve">        </w:t>
      </w:r>
      <w:r w:rsidRPr="00745A17">
        <w:rPr>
          <w:rFonts w:ascii="Arial" w:eastAsia="Arial" w:hAnsi="Arial" w:cs="Arial"/>
          <w:sz w:val="28"/>
          <w:szCs w:val="28"/>
          <w:u w:val="single"/>
          <w:lang w:val="en-CA"/>
        </w:rPr>
        <w:t>$  43.20</w:t>
      </w:r>
    </w:p>
    <w:p w14:paraId="15A8CCAE" w14:textId="6F2BBF50" w:rsidR="00745A17" w:rsidRP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 w:rsidRPr="00745A17">
        <w:rPr>
          <w:rFonts w:ascii="Arial" w:eastAsia="Arial" w:hAnsi="Arial" w:cs="Arial"/>
          <w:sz w:val="28"/>
          <w:szCs w:val="28"/>
          <w:lang w:val="en-CA"/>
        </w:rPr>
        <w:t>Total</w:t>
      </w:r>
      <w:r>
        <w:rPr>
          <w:rFonts w:ascii="Arial" w:eastAsia="Arial" w:hAnsi="Arial" w:cs="Arial"/>
          <w:sz w:val="28"/>
          <w:szCs w:val="28"/>
          <w:lang w:val="en-CA"/>
        </w:rPr>
        <w:t>:</w:t>
      </w:r>
      <w:r w:rsidRPr="00745A17">
        <w:rPr>
          <w:rFonts w:ascii="Arial" w:eastAsia="Arial" w:hAnsi="Arial" w:cs="Arial"/>
          <w:sz w:val="28"/>
          <w:szCs w:val="28"/>
          <w:lang w:val="en-CA"/>
        </w:rPr>
        <w:t xml:space="preserve">            </w:t>
      </w:r>
      <w:r w:rsidRPr="00745A17">
        <w:rPr>
          <w:rFonts w:ascii="Arial" w:eastAsia="Arial" w:hAnsi="Arial" w:cs="Arial"/>
          <w:b/>
          <w:bCs/>
          <w:sz w:val="28"/>
          <w:szCs w:val="28"/>
          <w:lang w:val="en-CA"/>
        </w:rPr>
        <w:t>$868.98</w:t>
      </w:r>
    </w:p>
    <w:p w14:paraId="07C0DF05" w14:textId="456183EF" w:rsidR="00745A17" w:rsidRPr="00745A17" w:rsidRDefault="00745A17" w:rsidP="00745A17">
      <w:pPr>
        <w:pStyle w:val="Default"/>
        <w:rPr>
          <w:rFonts w:ascii="Arial" w:eastAsia="Arial" w:hAnsi="Arial" w:cs="Arial"/>
          <w:sz w:val="28"/>
          <w:szCs w:val="28"/>
          <w:lang w:val="en-CA"/>
        </w:rPr>
      </w:pPr>
      <w:r w:rsidRPr="00745A17">
        <w:rPr>
          <w:rFonts w:ascii="Arial" w:eastAsia="Arial" w:hAnsi="Arial" w:cs="Arial"/>
          <w:sz w:val="28"/>
          <w:szCs w:val="28"/>
          <w:lang w:val="en-CA"/>
        </w:rPr>
        <w:t>Our expenses are roughly $500 per month</w:t>
      </w:r>
      <w:r w:rsidR="00460B15">
        <w:rPr>
          <w:rFonts w:ascii="Arial" w:eastAsia="Arial" w:hAnsi="Arial" w:cs="Arial"/>
          <w:sz w:val="28"/>
          <w:szCs w:val="28"/>
          <w:lang w:val="en-CA"/>
        </w:rPr>
        <w:t>.</w:t>
      </w:r>
    </w:p>
    <w:p w14:paraId="292BA33C" w14:textId="77777777" w:rsidR="00745A17" w:rsidRPr="00745A17" w:rsidRDefault="00745A17" w:rsidP="00745A17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0E87E0E3" w14:textId="77777777" w:rsidR="00745A17" w:rsidRDefault="00745A17" w:rsidP="00745A1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0DCB26B4" w14:textId="05A3230C" w:rsidR="00745A17" w:rsidRDefault="00745A17" w:rsidP="00745A17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September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 w:rsidR="00B717BA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irthdays:</w:t>
      </w:r>
    </w:p>
    <w:p w14:paraId="459890BF" w14:textId="77777777" w:rsidR="00745A17" w:rsidRPr="00FD14D7" w:rsidRDefault="00745A17" w:rsidP="00745A17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5E2C1058" w14:textId="1A80A445" w:rsidR="00B717BA" w:rsidRDefault="00B717BA" w:rsidP="00B71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 1: </w:t>
      </w:r>
      <w:r w:rsidRPr="00B717BA">
        <w:rPr>
          <w:rFonts w:ascii="Arial" w:hAnsi="Arial" w:cs="Arial"/>
          <w:sz w:val="28"/>
          <w:szCs w:val="28"/>
        </w:rPr>
        <w:t>Julia Gorman</w:t>
      </w:r>
    </w:p>
    <w:p w14:paraId="43F5FF82" w14:textId="3DA42BAB" w:rsidR="00B717BA" w:rsidRPr="00B717BA" w:rsidRDefault="00B717BA" w:rsidP="00B71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</w:rPr>
      </w:pPr>
      <w:r w:rsidRPr="00B717BA">
        <w:rPr>
          <w:rFonts w:ascii="Arial" w:hAnsi="Arial" w:cs="Arial"/>
          <w:sz w:val="28"/>
          <w:szCs w:val="28"/>
        </w:rPr>
        <w:t xml:space="preserve">Sept 2: </w:t>
      </w:r>
      <w:r w:rsidRPr="00B717BA">
        <w:rPr>
          <w:rFonts w:ascii="Arial" w:eastAsia="Arial" w:hAnsi="Arial" w:cs="Arial"/>
          <w:sz w:val="28"/>
          <w:szCs w:val="28"/>
        </w:rPr>
        <w:t>Tammy Chan</w:t>
      </w:r>
    </w:p>
    <w:p w14:paraId="00346846" w14:textId="6D944E17" w:rsidR="00745A17" w:rsidRPr="00745A17" w:rsidRDefault="00745A17" w:rsidP="00B717BA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21</w:t>
      </w:r>
      <w:r w:rsidR="00B717BA" w:rsidRPr="00B717BA">
        <w:rPr>
          <w:rFonts w:ascii="Arial" w:hAnsi="Arial" w:cs="Arial"/>
          <w:sz w:val="28"/>
          <w:szCs w:val="28"/>
          <w:lang w:val="en-CA"/>
        </w:rPr>
        <w:t>:</w:t>
      </w:r>
      <w:r w:rsidRPr="00745A17">
        <w:rPr>
          <w:rFonts w:ascii="Arial" w:hAnsi="Arial" w:cs="Arial"/>
          <w:sz w:val="28"/>
          <w:szCs w:val="28"/>
          <w:lang w:val="en-CA"/>
        </w:rPr>
        <w:t xml:space="preserve"> Bill Watson</w:t>
      </w:r>
    </w:p>
    <w:p w14:paraId="0B560BDE" w14:textId="6148363E" w:rsidR="00B717BA" w:rsidRPr="00B717BA" w:rsidRDefault="00B717BA" w:rsidP="00B717BA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B717BA">
        <w:rPr>
          <w:rFonts w:ascii="Arial" w:hAnsi="Arial" w:cs="Arial"/>
          <w:sz w:val="28"/>
          <w:szCs w:val="28"/>
          <w:lang w:val="en-CA"/>
        </w:rPr>
        <w:t xml:space="preserve">Sept 23: </w:t>
      </w:r>
      <w:r w:rsidRPr="00B717BA">
        <w:rPr>
          <w:rFonts w:ascii="Arial" w:eastAsia="Arial" w:hAnsi="Arial" w:cs="Arial"/>
          <w:sz w:val="28"/>
          <w:szCs w:val="28"/>
        </w:rPr>
        <w:t>Denise Colterman-Fox</w:t>
      </w:r>
    </w:p>
    <w:p w14:paraId="7590ED97" w14:textId="0C9D586D" w:rsidR="00745A17" w:rsidRPr="00745A17" w:rsidRDefault="00745A17" w:rsidP="00B717BA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26</w:t>
      </w:r>
      <w:r w:rsidR="00B717BA" w:rsidRPr="00B717BA">
        <w:rPr>
          <w:rFonts w:ascii="Arial" w:hAnsi="Arial" w:cs="Arial"/>
          <w:sz w:val="28"/>
          <w:szCs w:val="28"/>
          <w:lang w:val="en-CA"/>
        </w:rPr>
        <w:t>:</w:t>
      </w:r>
      <w:r w:rsidRPr="00745A17">
        <w:rPr>
          <w:rFonts w:ascii="Arial" w:hAnsi="Arial" w:cs="Arial"/>
          <w:sz w:val="28"/>
          <w:szCs w:val="28"/>
          <w:lang w:val="en-CA"/>
        </w:rPr>
        <w:t xml:space="preserve"> Mary MacMillan</w:t>
      </w:r>
    </w:p>
    <w:p w14:paraId="53F7A17B" w14:textId="0956358E" w:rsidR="00745A17" w:rsidRPr="00745A17" w:rsidRDefault="00745A17" w:rsidP="00B717BA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745A17">
        <w:rPr>
          <w:rFonts w:ascii="Arial" w:hAnsi="Arial" w:cs="Arial"/>
          <w:sz w:val="28"/>
          <w:szCs w:val="28"/>
          <w:lang w:val="en-CA"/>
        </w:rPr>
        <w:t>Sept 27 Fr. Prakash</w:t>
      </w:r>
      <w:r w:rsidR="00B717BA">
        <w:rPr>
          <w:rFonts w:ascii="Arial" w:hAnsi="Arial" w:cs="Arial"/>
          <w:sz w:val="28"/>
          <w:szCs w:val="28"/>
          <w:lang w:val="en-CA"/>
        </w:rPr>
        <w:t xml:space="preserve"> Lohale</w:t>
      </w:r>
    </w:p>
    <w:p w14:paraId="690E7272" w14:textId="24DC43B8" w:rsidR="00B717BA" w:rsidRPr="00B717BA" w:rsidRDefault="00B717BA" w:rsidP="00B717BA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  <w:lang w:val="en-CA"/>
        </w:rPr>
      </w:pPr>
      <w:r w:rsidRPr="00B717BA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Sept 28: </w:t>
      </w:r>
      <w:r w:rsidRPr="00B717BA">
        <w:rPr>
          <w:rFonts w:ascii="Arial" w:eastAsia="Arial" w:hAnsi="Arial" w:cs="Arial"/>
          <w:sz w:val="28"/>
          <w:szCs w:val="28"/>
        </w:rPr>
        <w:t>Catherine Cavanagh</w:t>
      </w:r>
    </w:p>
    <w:p w14:paraId="7BE3BE0A" w14:textId="6EEEFC0B" w:rsidR="00745A17" w:rsidRDefault="00745A17" w:rsidP="00B717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6AFE7234" w14:textId="77777777" w:rsidR="00745A17" w:rsidRPr="00F12F64" w:rsidRDefault="00745A17" w:rsidP="00745A1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lastRenderedPageBreak/>
        <w:t>Duties of liturgy planners for virtual masses:</w:t>
      </w:r>
    </w:p>
    <w:p w14:paraId="3E70165F" w14:textId="77777777" w:rsidR="00745A17" w:rsidRPr="005B3AA2" w:rsidRDefault="00745A17" w:rsidP="00745A1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6D17207D" w14:textId="77777777" w:rsidR="00745A17" w:rsidRPr="005B3AA2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2B463D6B" w14:textId="77777777" w:rsidR="00745A17" w:rsidRPr="005B3AA2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40AEFBD3" w14:textId="77777777" w:rsidR="00745A17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13FFB236" w14:textId="77777777" w:rsidR="00745A17" w:rsidRDefault="00745A17" w:rsidP="00745A17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53646BF3" w14:textId="77777777" w:rsidR="00745A17" w:rsidRPr="005B3AA2" w:rsidRDefault="00745A17" w:rsidP="00745A1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4E8E3B2B" w14:textId="77777777" w:rsidR="00745A17" w:rsidRPr="005B3AA2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4180BE0F" w14:textId="77777777" w:rsidR="00745A17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03080C56" w14:textId="77777777" w:rsidR="00745A17" w:rsidRPr="005B3AA2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66CDEC46" w14:textId="77777777" w:rsidR="00745A17" w:rsidRPr="005B3AA2" w:rsidRDefault="00745A17" w:rsidP="00745A1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04EE19A5" w14:textId="77777777" w:rsidR="00745A17" w:rsidRDefault="00745A17" w:rsidP="00745A17">
      <w:pPr>
        <w:pStyle w:val="Default"/>
        <w:numPr>
          <w:ilvl w:val="0"/>
          <w:numId w:val="1"/>
        </w:numPr>
        <w:spacing w:line="276" w:lineRule="auto"/>
      </w:pPr>
      <w:r w:rsidRPr="00F12F64">
        <w:rPr>
          <w:rFonts w:ascii="Arial" w:eastAsia="Arial" w:hAnsi="Arial" w:cs="Arial"/>
          <w:color w:val="auto"/>
          <w:sz w:val="28"/>
          <w:szCs w:val="28"/>
        </w:rPr>
        <w:t>Thank everyone who helped and attended (at announcements)</w:t>
      </w:r>
    </w:p>
    <w:p w14:paraId="3D5A7BC0" w14:textId="77777777" w:rsidR="00745A17" w:rsidRDefault="00745A17" w:rsidP="00745A17"/>
    <w:p w14:paraId="534A400D" w14:textId="77777777" w:rsidR="00745A17" w:rsidRDefault="00745A17" w:rsidP="00745A17"/>
    <w:p w14:paraId="6288219D" w14:textId="77777777" w:rsidR="00745A17" w:rsidRPr="00A13448" w:rsidRDefault="00745A17" w:rsidP="00745A17"/>
    <w:p w14:paraId="1B7E7DA5" w14:textId="77777777" w:rsidR="00745A17" w:rsidRDefault="00745A17" w:rsidP="00745A17"/>
    <w:p w14:paraId="5EA6F536" w14:textId="77777777" w:rsidR="00745A17" w:rsidRDefault="00745A17" w:rsidP="00745A17"/>
    <w:p w14:paraId="461A0364" w14:textId="77777777" w:rsidR="00745A17" w:rsidRDefault="00745A17" w:rsidP="00745A17"/>
    <w:p w14:paraId="3252A4E0" w14:textId="77777777" w:rsidR="00745A17" w:rsidRDefault="00745A17"/>
    <w:sectPr w:rsidR="00745A17" w:rsidSect="00745A17">
      <w:footerReference w:type="default" r:id="rId11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4123" w14:textId="77777777" w:rsidR="009D5856" w:rsidRDefault="009D5856">
      <w:r>
        <w:separator/>
      </w:r>
    </w:p>
  </w:endnote>
  <w:endnote w:type="continuationSeparator" w:id="0">
    <w:p w14:paraId="2AAE9E40" w14:textId="77777777" w:rsidR="009D5856" w:rsidRDefault="009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0E6F2" w14:textId="77777777" w:rsidR="00745A17" w:rsidRDefault="00745A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8C708" w14:textId="77777777" w:rsidR="00745A17" w:rsidRDefault="0074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2DC7" w14:textId="77777777" w:rsidR="009D5856" w:rsidRDefault="009D5856">
      <w:r>
        <w:separator/>
      </w:r>
    </w:p>
  </w:footnote>
  <w:footnote w:type="continuationSeparator" w:id="0">
    <w:p w14:paraId="66B1BFA3" w14:textId="77777777" w:rsidR="009D5856" w:rsidRDefault="009D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3052E"/>
    <w:rsid w:val="00275ED8"/>
    <w:rsid w:val="00354B94"/>
    <w:rsid w:val="003D27B0"/>
    <w:rsid w:val="00460B15"/>
    <w:rsid w:val="004D51E7"/>
    <w:rsid w:val="00615AAA"/>
    <w:rsid w:val="00745A17"/>
    <w:rsid w:val="00821582"/>
    <w:rsid w:val="009D5856"/>
    <w:rsid w:val="00AF164A"/>
    <w:rsid w:val="00B717BA"/>
    <w:rsid w:val="00BB377D"/>
    <w:rsid w:val="00D93D7B"/>
    <w:rsid w:val="00DE2658"/>
    <w:rsid w:val="00F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32EC"/>
  <w15:chartTrackingRefBased/>
  <w15:docId w15:val="{79BD1A9F-E98B-4223-92D4-A023692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A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5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A17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745A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745A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745A1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5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A17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13</cp:revision>
  <dcterms:created xsi:type="dcterms:W3CDTF">2025-09-02T23:52:00Z</dcterms:created>
  <dcterms:modified xsi:type="dcterms:W3CDTF">2025-09-04T15:30:00Z</dcterms:modified>
</cp:coreProperties>
</file>