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FBE34" w14:textId="6CA12925" w:rsidR="007A4418" w:rsidRDefault="007A4418">
      <w:pPr>
        <w:rPr>
          <w:b/>
          <w:bCs/>
        </w:rPr>
      </w:pPr>
      <w:r w:rsidRPr="00E52FE7">
        <w:rPr>
          <w:b/>
          <w:bCs/>
        </w:rPr>
        <w:t>Eulogy</w:t>
      </w:r>
      <w:r w:rsidR="00E52FE7">
        <w:rPr>
          <w:b/>
          <w:bCs/>
        </w:rPr>
        <w:t xml:space="preserve"> – The Life We Shared</w:t>
      </w:r>
    </w:p>
    <w:p w14:paraId="1A017219" w14:textId="2C83D173" w:rsidR="002431BB" w:rsidRDefault="006079A2" w:rsidP="003A3036">
      <w:r>
        <w:t xml:space="preserve">In </w:t>
      </w:r>
      <w:r w:rsidR="0013506D">
        <w:t xml:space="preserve">all the generous words you have shared these past few weeks, before and after my father’s death, </w:t>
      </w:r>
      <w:r w:rsidR="00E5595C">
        <w:t xml:space="preserve">there were 11 that </w:t>
      </w:r>
      <w:r w:rsidR="00D6293F">
        <w:t xml:space="preserve">came up over and over – </w:t>
      </w:r>
    </w:p>
    <w:p w14:paraId="712D9268" w14:textId="5F214721" w:rsidR="00D6293F" w:rsidRPr="002431BB" w:rsidRDefault="00D6293F" w:rsidP="003A3036">
      <w:r>
        <w:t>Humour.  Calm</w:t>
      </w:r>
      <w:r w:rsidR="00C310D0">
        <w:t>ness</w:t>
      </w:r>
      <w:r>
        <w:t xml:space="preserve">.  Generosity. </w:t>
      </w:r>
      <w:r w:rsidR="00C310D0">
        <w:t xml:space="preserve"> </w:t>
      </w:r>
      <w:r>
        <w:t xml:space="preserve">Kindness.  Quiet. </w:t>
      </w:r>
      <w:r w:rsidR="00AE2401">
        <w:t>Listening.</w:t>
      </w:r>
      <w:r>
        <w:t xml:space="preserve"> Faith. </w:t>
      </w:r>
      <w:r w:rsidR="00C310D0">
        <w:t xml:space="preserve"> </w:t>
      </w:r>
      <w:r>
        <w:t xml:space="preserve">Empathy. Serving.  </w:t>
      </w:r>
      <w:r w:rsidR="00AE2401">
        <w:t>Gentleness.  And love.</w:t>
      </w:r>
    </w:p>
    <w:p w14:paraId="4E7585A7" w14:textId="13FAF075" w:rsidR="004C4030" w:rsidRDefault="00164E55" w:rsidP="003A3036">
      <w:r>
        <w:t>Thank you.</w:t>
      </w:r>
    </w:p>
    <w:p w14:paraId="766DFF1C" w14:textId="18070513" w:rsidR="004C4030" w:rsidRDefault="004C4030" w:rsidP="003A3036">
      <w:r>
        <w:t>My mother has pointed out that we are missing a list of his flaws.  To be helpful, she has compiled said list alphabetically and is making it available for distribution in pamphlet form at the back of the church after mass.</w:t>
      </w:r>
    </w:p>
    <w:p w14:paraId="2513C149" w14:textId="3691BD49" w:rsidR="00164E55" w:rsidRPr="00C310D0" w:rsidRDefault="004C4030" w:rsidP="003A3036">
      <w:r>
        <w:t xml:space="preserve">In seriousness though, </w:t>
      </w:r>
      <w:r w:rsidR="007C1195">
        <w:t xml:space="preserve">I thought about </w:t>
      </w:r>
      <w:r w:rsidR="00C84228">
        <w:t>your</w:t>
      </w:r>
      <w:r w:rsidR="007C1195">
        <w:t xml:space="preserve"> words, and about all your shared thoughts, staring out into my parents</w:t>
      </w:r>
      <w:r w:rsidR="003A147E">
        <w:t>’</w:t>
      </w:r>
      <w:r w:rsidR="007C1195">
        <w:t xml:space="preserve"> backyard.  </w:t>
      </w:r>
      <w:r w:rsidR="0047661C">
        <w:t xml:space="preserve">Their yard is surrounded by trees.  Old trees – expansive, </w:t>
      </w:r>
      <w:r w:rsidR="00B56D05">
        <w:t xml:space="preserve">deeply rooted trees, </w:t>
      </w:r>
      <w:r w:rsidR="006376C2">
        <w:t>and at this time of year bursting with colour.</w:t>
      </w:r>
      <w:r w:rsidR="003A147E">
        <w:t xml:space="preserve">  </w:t>
      </w:r>
    </w:p>
    <w:p w14:paraId="6BFE55E0" w14:textId="77777777" w:rsidR="00676EA2" w:rsidRDefault="003A3036" w:rsidP="003A3036">
      <w:r>
        <w:t>The thing about trees</w:t>
      </w:r>
      <w:r w:rsidR="00BC0B56">
        <w:t>, and the thing about my father,</w:t>
      </w:r>
      <w:r>
        <w:t xml:space="preserve"> is that </w:t>
      </w:r>
      <w:r w:rsidR="00BC0B56">
        <w:t>neither</w:t>
      </w:r>
      <w:r>
        <w:t xml:space="preserve"> demand anything of you.  They simply are, and in their presence, you don’t have to be someone other than who you are.  </w:t>
      </w:r>
    </w:p>
    <w:p w14:paraId="70BBE1A1" w14:textId="3070A1DD" w:rsidR="00662C82" w:rsidRPr="00C9679F" w:rsidRDefault="006C59E8" w:rsidP="006E44E0">
      <w:pPr>
        <w:ind w:left="720"/>
        <w:rPr>
          <w:i/>
          <w:iCs/>
        </w:rPr>
      </w:pPr>
      <w:r w:rsidRPr="00C9679F">
        <w:rPr>
          <w:i/>
          <w:iCs/>
        </w:rPr>
        <w:t>You have said</w:t>
      </w:r>
      <w:r w:rsidR="00676EA2" w:rsidRPr="00C9679F">
        <w:rPr>
          <w:i/>
          <w:iCs/>
        </w:rPr>
        <w:t>:</w:t>
      </w:r>
    </w:p>
    <w:p w14:paraId="34E55536" w14:textId="44665A51" w:rsidR="00676EA2" w:rsidRPr="00C9679F" w:rsidRDefault="00676EA2" w:rsidP="006E44E0">
      <w:pPr>
        <w:ind w:left="720"/>
        <w:rPr>
          <w:i/>
          <w:iCs/>
        </w:rPr>
      </w:pPr>
      <w:r w:rsidRPr="00C9679F">
        <w:rPr>
          <w:i/>
          <w:iCs/>
        </w:rPr>
        <w:t>His calm, steady kindness could bring peace where words never could.  He listened well</w:t>
      </w:r>
      <w:r w:rsidR="00382ABA" w:rsidRPr="00C9679F">
        <w:rPr>
          <w:i/>
          <w:iCs/>
        </w:rPr>
        <w:t xml:space="preserve">, he listened </w:t>
      </w:r>
      <w:r w:rsidR="00E006B4" w:rsidRPr="00C9679F">
        <w:rPr>
          <w:i/>
          <w:iCs/>
        </w:rPr>
        <w:t>generously</w:t>
      </w:r>
      <w:r w:rsidR="00382ABA" w:rsidRPr="00C9679F">
        <w:rPr>
          <w:i/>
          <w:iCs/>
        </w:rPr>
        <w:t>.</w:t>
      </w:r>
      <w:r w:rsidRPr="00C9679F">
        <w:rPr>
          <w:i/>
          <w:iCs/>
        </w:rPr>
        <w:t xml:space="preserve"> He loved without judgement.  There was peace in his company, he held </w:t>
      </w:r>
      <w:r w:rsidR="00382ABA" w:rsidRPr="00C9679F">
        <w:rPr>
          <w:i/>
          <w:iCs/>
        </w:rPr>
        <w:t>a</w:t>
      </w:r>
      <w:r w:rsidRPr="00C9679F">
        <w:rPr>
          <w:i/>
          <w:iCs/>
        </w:rPr>
        <w:t xml:space="preserve"> quiet and calm space.  </w:t>
      </w:r>
      <w:r w:rsidR="00784891" w:rsidRPr="00C9679F">
        <w:rPr>
          <w:i/>
          <w:iCs/>
        </w:rPr>
        <w:t>He lived t</w:t>
      </w:r>
      <w:r w:rsidRPr="00C9679F">
        <w:rPr>
          <w:i/>
          <w:iCs/>
        </w:rPr>
        <w:t xml:space="preserve">he simplicity </w:t>
      </w:r>
      <w:r w:rsidR="00784891" w:rsidRPr="00C9679F">
        <w:rPr>
          <w:i/>
          <w:iCs/>
        </w:rPr>
        <w:t>of</w:t>
      </w:r>
      <w:r w:rsidRPr="00C9679F">
        <w:rPr>
          <w:i/>
          <w:iCs/>
        </w:rPr>
        <w:t xml:space="preserve"> just being present to people</w:t>
      </w:r>
      <w:r w:rsidR="00F9515D" w:rsidRPr="00C9679F">
        <w:rPr>
          <w:i/>
          <w:iCs/>
        </w:rPr>
        <w:t xml:space="preserve">, he was a steady presence. </w:t>
      </w:r>
    </w:p>
    <w:p w14:paraId="285E73C8" w14:textId="3B4538F7" w:rsidR="006D3BC6" w:rsidRDefault="006D3BC6" w:rsidP="00676EA2">
      <w:r>
        <w:t xml:space="preserve">Trees live </w:t>
      </w:r>
      <w:r w:rsidRPr="005D3931">
        <w:rPr>
          <w:u w:val="single"/>
        </w:rPr>
        <w:t>presently</w:t>
      </w:r>
      <w:r>
        <w:t xml:space="preserve">, in a state of perpetual </w:t>
      </w:r>
      <w:r w:rsidRPr="005D3931">
        <w:rPr>
          <w:b/>
          <w:bCs/>
          <w:i/>
          <w:iCs/>
        </w:rPr>
        <w:t>being</w:t>
      </w:r>
      <w:r>
        <w:t xml:space="preserve">, allowing you to just ‘be’. The calm and peace </w:t>
      </w:r>
      <w:r w:rsidR="00FB4CCA">
        <w:t>we</w:t>
      </w:r>
      <w:r>
        <w:t xml:space="preserve"> found in Russ’ gentle, quiet way of being, much like the trees, allowed us all to relax into our selves.  </w:t>
      </w:r>
    </w:p>
    <w:p w14:paraId="4DB54DFD" w14:textId="2608D8EE" w:rsidR="003A3036" w:rsidRDefault="003A3036" w:rsidP="003A3036">
      <w:r>
        <w:t>As t</w:t>
      </w:r>
      <w:r w:rsidR="000E048D">
        <w:t>rees</w:t>
      </w:r>
      <w:r>
        <w:t xml:space="preserve"> grow</w:t>
      </w:r>
      <w:r w:rsidR="000E048D">
        <w:t>,</w:t>
      </w:r>
      <w:r>
        <w:t xml:space="preserve"> they root more deeply into the earth and expand into the sky, widening their shadow, dropping their keys to encourage new growth, and blowing calmly in the wind.  Steadfast.  Rooted.  Wordless.</w:t>
      </w:r>
    </w:p>
    <w:p w14:paraId="2C458C2F" w14:textId="66B551F0" w:rsidR="000E048D" w:rsidRDefault="000E048D" w:rsidP="003A3036">
      <w:r>
        <w:t xml:space="preserve">My mother </w:t>
      </w:r>
      <w:r w:rsidR="00773518">
        <w:t xml:space="preserve">Kathy </w:t>
      </w:r>
      <w:r w:rsidR="009A2056">
        <w:t xml:space="preserve">spoke to the strength of Russ’ root system, </w:t>
      </w:r>
      <w:r w:rsidR="00773518">
        <w:t>shar</w:t>
      </w:r>
      <w:r w:rsidR="009A2056">
        <w:t>ing</w:t>
      </w:r>
      <w:r w:rsidR="00773518">
        <w:t xml:space="preserve"> these words:</w:t>
      </w:r>
    </w:p>
    <w:p w14:paraId="5BA7F12D" w14:textId="5C82C4A6" w:rsidR="00773518" w:rsidRPr="00C9679F" w:rsidRDefault="00773518" w:rsidP="006E44E0">
      <w:pPr>
        <w:ind w:left="720"/>
        <w:rPr>
          <w:i/>
          <w:iCs/>
        </w:rPr>
      </w:pPr>
      <w:r w:rsidRPr="00C9679F">
        <w:rPr>
          <w:i/>
          <w:iCs/>
        </w:rPr>
        <w:t>Russ grew up in Leaside. His father died when he was fifteen… and his mother when he was twenty-five.  Through all that loss, he stayed deeply close to his brother and sister – bonds that carried him through life, and through his illness – surrounded by their love and support.</w:t>
      </w:r>
    </w:p>
    <w:p w14:paraId="7C554101" w14:textId="4C7A70BF" w:rsidR="00773518" w:rsidRDefault="00773518" w:rsidP="003A3036">
      <w:r>
        <w:lastRenderedPageBreak/>
        <w:t>I will add</w:t>
      </w:r>
      <w:r w:rsidR="00E56F1D">
        <w:t xml:space="preserve"> to that</w:t>
      </w:r>
      <w:r>
        <w:t xml:space="preserve"> </w:t>
      </w:r>
      <w:r w:rsidR="006F6075">
        <w:t>-</w:t>
      </w:r>
      <w:r>
        <w:t xml:space="preserve"> my mother’s love and support for over 50 years </w:t>
      </w:r>
      <w:r w:rsidR="00E56F1D">
        <w:t xml:space="preserve">were </w:t>
      </w:r>
      <w:r w:rsidR="009E3CDB">
        <w:t>part of that</w:t>
      </w:r>
      <w:r w:rsidR="00F464BD">
        <w:t xml:space="preserve"> unseen but critically strong root system.  Without </w:t>
      </w:r>
      <w:r w:rsidR="00C722F7">
        <w:t>his</w:t>
      </w:r>
      <w:r w:rsidR="003A7F52">
        <w:t xml:space="preserve"> brother, sister, and wife, </w:t>
      </w:r>
      <w:r w:rsidR="00C0363C">
        <w:t xml:space="preserve">I don’t believe </w:t>
      </w:r>
      <w:r w:rsidR="00C722F7">
        <w:t>his</w:t>
      </w:r>
      <w:r w:rsidR="00C0363C">
        <w:t xml:space="preserve"> tree would have flourished</w:t>
      </w:r>
      <w:r w:rsidR="00C722F7">
        <w:t>.</w:t>
      </w:r>
    </w:p>
    <w:p w14:paraId="6BF12541" w14:textId="192418C1" w:rsidR="003F6386" w:rsidRDefault="00D03F8C" w:rsidP="003F6386">
      <w:r>
        <w:t xml:space="preserve">In all your thoughts though, what became clear is that his impact </w:t>
      </w:r>
      <w:r w:rsidR="00F24095">
        <w:t xml:space="preserve">pushed </w:t>
      </w:r>
      <w:r w:rsidR="003A596C">
        <w:t>beyond</w:t>
      </w:r>
      <w:r w:rsidR="00F24095">
        <w:t xml:space="preserve"> allowing us all to relax and be. </w:t>
      </w:r>
      <w:r w:rsidR="0002323C">
        <w:t xml:space="preserve">The real lessons, it seems, lie in </w:t>
      </w:r>
      <w:r w:rsidR="00BA74A3">
        <w:t>the details of his person</w:t>
      </w:r>
      <w:r w:rsidR="0002323C">
        <w:t>hood</w:t>
      </w:r>
      <w:r w:rsidR="003A596C">
        <w:t xml:space="preserve">.  Because </w:t>
      </w:r>
      <w:r w:rsidR="00581FEB">
        <w:t xml:space="preserve">paradoxically, </w:t>
      </w:r>
      <w:r w:rsidR="003A596C">
        <w:t>what he asked of us all</w:t>
      </w:r>
      <w:r w:rsidR="00C441DB">
        <w:t xml:space="preserve"> was to relax into our being </w:t>
      </w:r>
      <w:r w:rsidR="00231EFC">
        <w:t xml:space="preserve">so that we may open ourselves up to the possibilities.  </w:t>
      </w:r>
      <w:r w:rsidR="00C64B1D">
        <w:t>He has called us to be who we are while</w:t>
      </w:r>
      <w:r w:rsidR="00C441DB">
        <w:t xml:space="preserve"> striving to </w:t>
      </w:r>
      <w:r w:rsidR="00581FEB">
        <w:t>be better.</w:t>
      </w:r>
    </w:p>
    <w:p w14:paraId="6EC69A99" w14:textId="677AD26C" w:rsidR="00D32C7D" w:rsidRDefault="00D32C7D" w:rsidP="00D32C7D">
      <w:r>
        <w:t>In the “peace in his presence”, in the silence of the trees, the stillness, the calm, the quiet he invokes, we can hear his gentle, hopeful call and challenge to be good humans, to be better humans, to find space to grow into who God meant each of us to be.</w:t>
      </w:r>
    </w:p>
    <w:p w14:paraId="58FFD570" w14:textId="7BB8AFDB" w:rsidR="003F6386" w:rsidRPr="00AB4DB1" w:rsidRDefault="00266C0E" w:rsidP="00AB4DB1">
      <w:pPr>
        <w:ind w:left="720"/>
        <w:rPr>
          <w:i/>
          <w:iCs/>
        </w:rPr>
      </w:pPr>
      <w:r w:rsidRPr="00AB4DB1">
        <w:rPr>
          <w:i/>
          <w:iCs/>
        </w:rPr>
        <w:t>You have said:</w:t>
      </w:r>
    </w:p>
    <w:p w14:paraId="1046BFCA" w14:textId="77777777" w:rsidR="00FB4492" w:rsidRDefault="00131B36" w:rsidP="00AB4DB1">
      <w:pPr>
        <w:ind w:left="720"/>
        <w:rPr>
          <w:i/>
          <w:iCs/>
        </w:rPr>
      </w:pPr>
      <w:r w:rsidRPr="00AB4DB1">
        <w:rPr>
          <w:i/>
          <w:iCs/>
        </w:rPr>
        <w:t xml:space="preserve">He was a man who inspired others to be better.  </w:t>
      </w:r>
      <w:r w:rsidR="00861D16" w:rsidRPr="00AB4DB1">
        <w:rPr>
          <w:i/>
          <w:iCs/>
        </w:rPr>
        <w:t xml:space="preserve">He saw something in me that I was unaware of. </w:t>
      </w:r>
      <w:r w:rsidRPr="00AB4DB1">
        <w:rPr>
          <w:i/>
          <w:iCs/>
        </w:rPr>
        <w:t>He represents what I strive to be</w:t>
      </w:r>
      <w:r w:rsidR="00861D16" w:rsidRPr="00AB4DB1">
        <w:rPr>
          <w:i/>
          <w:iCs/>
        </w:rPr>
        <w:t xml:space="preserve">. </w:t>
      </w:r>
      <w:r w:rsidRPr="00AB4DB1">
        <w:rPr>
          <w:i/>
          <w:iCs/>
        </w:rPr>
        <w:t>He has left lasting marks</w:t>
      </w:r>
      <w:r w:rsidR="00861D16" w:rsidRPr="00AB4DB1">
        <w:rPr>
          <w:i/>
          <w:iCs/>
        </w:rPr>
        <w:t xml:space="preserve">. </w:t>
      </w:r>
      <w:r w:rsidRPr="00AB4DB1">
        <w:rPr>
          <w:i/>
          <w:iCs/>
        </w:rPr>
        <w:t>He cast a long shadow</w:t>
      </w:r>
      <w:r w:rsidR="00861D16" w:rsidRPr="00AB4DB1">
        <w:rPr>
          <w:i/>
          <w:iCs/>
        </w:rPr>
        <w:t xml:space="preserve">.  </w:t>
      </w:r>
    </w:p>
    <w:p w14:paraId="4686553A" w14:textId="77777777" w:rsidR="00FD7C1D" w:rsidRDefault="00861D16" w:rsidP="00AB4DB1">
      <w:pPr>
        <w:ind w:left="720"/>
        <w:rPr>
          <w:i/>
          <w:iCs/>
        </w:rPr>
      </w:pPr>
      <w:r w:rsidRPr="00FD7C1D">
        <w:t>A</w:t>
      </w:r>
      <w:r w:rsidR="00584781" w:rsidRPr="00FD7C1D">
        <w:t>nd</w:t>
      </w:r>
      <w:r w:rsidRPr="00FD7C1D">
        <w:t xml:space="preserve"> at his retirement, Sue</w:t>
      </w:r>
      <w:r w:rsidR="00584781" w:rsidRPr="00FD7C1D">
        <w:t xml:space="preserve"> Baker called him</w:t>
      </w:r>
      <w:r w:rsidR="00584781" w:rsidRPr="00AB4DB1">
        <w:rPr>
          <w:i/>
          <w:iCs/>
        </w:rPr>
        <w:t xml:space="preserve"> </w:t>
      </w:r>
    </w:p>
    <w:p w14:paraId="192938CE" w14:textId="77777777" w:rsidR="00FD7C1D" w:rsidRDefault="00FD7C1D" w:rsidP="00AB4DB1">
      <w:pPr>
        <w:ind w:left="720"/>
        <w:rPr>
          <w:i/>
          <w:iCs/>
        </w:rPr>
      </w:pPr>
      <w:r>
        <w:rPr>
          <w:i/>
          <w:iCs/>
        </w:rPr>
        <w:t>“</w:t>
      </w:r>
      <w:r w:rsidR="00584781" w:rsidRPr="00AB4DB1">
        <w:rPr>
          <w:i/>
          <w:iCs/>
        </w:rPr>
        <w:t>the steady, dependable course setter</w:t>
      </w:r>
      <w:r w:rsidR="00FB4492">
        <w:rPr>
          <w:i/>
          <w:iCs/>
        </w:rPr>
        <w:t>”</w:t>
      </w:r>
      <w:r w:rsidR="00584781" w:rsidRPr="00AB4DB1">
        <w:rPr>
          <w:i/>
          <w:iCs/>
        </w:rPr>
        <w:t xml:space="preserve">.  </w:t>
      </w:r>
    </w:p>
    <w:p w14:paraId="508ABF63" w14:textId="2A805AD4" w:rsidR="00131B36" w:rsidRPr="00AB4DB1" w:rsidRDefault="00AF6CBA" w:rsidP="00AB4DB1">
      <w:pPr>
        <w:ind w:left="720"/>
        <w:rPr>
          <w:i/>
          <w:iCs/>
        </w:rPr>
      </w:pPr>
      <w:r w:rsidRPr="00FD7C1D">
        <w:t xml:space="preserve">On that same occasion, </w:t>
      </w:r>
      <w:r w:rsidR="00584781" w:rsidRPr="00FD7C1D">
        <w:t xml:space="preserve">Mike Paolini </w:t>
      </w:r>
      <w:r w:rsidR="00AB383A" w:rsidRPr="00FD7C1D">
        <w:t xml:space="preserve">said, </w:t>
      </w:r>
      <w:r w:rsidR="00AB383A" w:rsidRPr="00AB4DB1">
        <w:rPr>
          <w:i/>
          <w:iCs/>
        </w:rPr>
        <w:t>“a</w:t>
      </w:r>
      <w:r w:rsidR="00131B36" w:rsidRPr="00AB4DB1">
        <w:rPr>
          <w:i/>
          <w:iCs/>
        </w:rPr>
        <w:t>lmost every exchange of moments with him over the years led me to think I wish I could be a better man… he was difficult to walk beside and not feel humbled. His life is a wonderful saga of selflessness and love.</w:t>
      </w:r>
      <w:r w:rsidRPr="00AB4DB1">
        <w:rPr>
          <w:i/>
          <w:iCs/>
        </w:rPr>
        <w:t>”</w:t>
      </w:r>
    </w:p>
    <w:p w14:paraId="3FB3BD27" w14:textId="35E5EA44" w:rsidR="00131B36" w:rsidRPr="00AB4DB1" w:rsidRDefault="00AF6CBA" w:rsidP="00AB4DB1">
      <w:pPr>
        <w:ind w:left="720"/>
        <w:rPr>
          <w:i/>
          <w:iCs/>
        </w:rPr>
      </w:pPr>
      <w:r w:rsidRPr="00C0490E">
        <w:t xml:space="preserve">His </w:t>
      </w:r>
      <w:r w:rsidR="004E6A85">
        <w:t>daughter</w:t>
      </w:r>
      <w:r w:rsidR="0074714C" w:rsidRPr="00C0490E">
        <w:t>-in-law</w:t>
      </w:r>
      <w:r w:rsidRPr="00C0490E">
        <w:t xml:space="preserve"> Eva</w:t>
      </w:r>
      <w:r w:rsidR="0074714C" w:rsidRPr="00C0490E">
        <w:t xml:space="preserve"> said:</w:t>
      </w:r>
      <w:r w:rsidR="0074714C" w:rsidRPr="00AB4DB1">
        <w:rPr>
          <w:i/>
          <w:iCs/>
        </w:rPr>
        <w:t xml:space="preserve"> “</w:t>
      </w:r>
      <w:r w:rsidR="00131B36" w:rsidRPr="00AB4DB1">
        <w:rPr>
          <w:i/>
          <w:iCs/>
        </w:rPr>
        <w:t>I have been humbled by his life, defined by service, quiet kindness, wisdom and unmistakable goodness.  He gave so much of himself to others.</w:t>
      </w:r>
      <w:r w:rsidR="0074714C" w:rsidRPr="00AB4DB1">
        <w:rPr>
          <w:i/>
          <w:iCs/>
        </w:rPr>
        <w:t>”</w:t>
      </w:r>
      <w:r w:rsidR="00131B36" w:rsidRPr="00AB4DB1">
        <w:rPr>
          <w:i/>
          <w:iCs/>
        </w:rPr>
        <w:t xml:space="preserve"> </w:t>
      </w:r>
    </w:p>
    <w:p w14:paraId="64B0816E" w14:textId="3D42B80B" w:rsidR="000B32C4" w:rsidRDefault="000B32C4" w:rsidP="000B32C4">
      <w:r>
        <w:t xml:space="preserve">It is in the space between </w:t>
      </w:r>
      <w:r w:rsidRPr="000B32C4">
        <w:rPr>
          <w:u w:val="single"/>
        </w:rPr>
        <w:t>being</w:t>
      </w:r>
      <w:r>
        <w:t xml:space="preserve"> and </w:t>
      </w:r>
      <w:r w:rsidRPr="000B32C4">
        <w:rPr>
          <w:u w:val="single"/>
        </w:rPr>
        <w:t>striving</w:t>
      </w:r>
      <w:r>
        <w:t xml:space="preserve"> that he lived out his vocation.  </w:t>
      </w:r>
      <w:r w:rsidR="00D04116">
        <w:t>It’s the transformative piece, the human piec</w:t>
      </w:r>
      <w:r w:rsidR="0069563B">
        <w:t>e.</w:t>
      </w:r>
    </w:p>
    <w:p w14:paraId="49AA197B" w14:textId="6E93E0E0" w:rsidR="005C711B" w:rsidRDefault="00F543B2" w:rsidP="003A3036">
      <w:r>
        <w:t>It is in</w:t>
      </w:r>
      <w:r w:rsidR="009619EF">
        <w:t xml:space="preserve"> our relationships with him, in</w:t>
      </w:r>
      <w:r>
        <w:t xml:space="preserve"> his actions, his examples, that we are inspired to </w:t>
      </w:r>
      <w:r w:rsidR="005027D2">
        <w:t>strive.</w:t>
      </w:r>
      <w:r w:rsidR="00DF4405">
        <w:t xml:space="preserve">  These are some of the lessons you have shared.</w:t>
      </w:r>
    </w:p>
    <w:p w14:paraId="3F31BE41" w14:textId="2B41E4E1" w:rsidR="005027D2" w:rsidRPr="00AB4DB1" w:rsidRDefault="00DF4405" w:rsidP="003A3036">
      <w:pPr>
        <w:rPr>
          <w:b/>
          <w:bCs/>
        </w:rPr>
      </w:pPr>
      <w:r w:rsidRPr="00AB4DB1">
        <w:rPr>
          <w:b/>
          <w:bCs/>
        </w:rPr>
        <w:t>He has taught us to serve.</w:t>
      </w:r>
    </w:p>
    <w:p w14:paraId="3E82690D" w14:textId="1E9D79BC" w:rsidR="00010E1B" w:rsidRDefault="00010E1B" w:rsidP="003A3036">
      <w:r>
        <w:t xml:space="preserve">His son Matthew gives this example – </w:t>
      </w:r>
    </w:p>
    <w:p w14:paraId="11A4D010" w14:textId="77777777" w:rsidR="007A757C" w:rsidRPr="00160DA0" w:rsidRDefault="00010E1B" w:rsidP="0084700F">
      <w:pPr>
        <w:ind w:left="720"/>
        <w:rPr>
          <w:i/>
          <w:iCs/>
        </w:rPr>
      </w:pPr>
      <w:r w:rsidRPr="00160DA0">
        <w:rPr>
          <w:i/>
          <w:iCs/>
        </w:rPr>
        <w:t>“</w:t>
      </w:r>
      <w:r w:rsidR="008A7C7B" w:rsidRPr="00160DA0">
        <w:rPr>
          <w:i/>
          <w:iCs/>
        </w:rPr>
        <w:t xml:space="preserve">I saw my father as he was to the people who he spent his time with; a husband, a sibling, a father, an educator and colleague, and a friend. Witnessing him interacting </w:t>
      </w:r>
      <w:r w:rsidR="008A7C7B" w:rsidRPr="00160DA0">
        <w:rPr>
          <w:i/>
          <w:iCs/>
        </w:rPr>
        <w:lastRenderedPageBreak/>
        <w:t xml:space="preserve">with people, it was obvious he gave different parts of himself to what others needed of him. As his son, he was a chauffeur for many years taking any one of us to hockey, basketball, drama or swimming classes, telling me later in life that he woke up for a 6am hockey practice on </w:t>
      </w:r>
      <w:r w:rsidR="007A757C" w:rsidRPr="00160DA0">
        <w:rPr>
          <w:i/>
          <w:iCs/>
        </w:rPr>
        <w:t>Saturday</w:t>
      </w:r>
      <w:r w:rsidR="008A7C7B" w:rsidRPr="00160DA0">
        <w:rPr>
          <w:i/>
          <w:iCs/>
        </w:rPr>
        <w:t xml:space="preserve"> and </w:t>
      </w:r>
      <w:r w:rsidR="007A757C" w:rsidRPr="00160DA0">
        <w:rPr>
          <w:i/>
          <w:iCs/>
        </w:rPr>
        <w:t>Sunday</w:t>
      </w:r>
      <w:r w:rsidR="008A7C7B" w:rsidRPr="00160DA0">
        <w:rPr>
          <w:i/>
          <w:iCs/>
        </w:rPr>
        <w:t xml:space="preserve"> for the better part of 10 years. If you were taking a flight back home, it was without question that he would be there to pick you up at the </w:t>
      </w:r>
      <w:r w:rsidR="007A757C" w:rsidRPr="00160DA0">
        <w:rPr>
          <w:i/>
          <w:iCs/>
        </w:rPr>
        <w:t xml:space="preserve">airport. </w:t>
      </w:r>
    </w:p>
    <w:p w14:paraId="2464CF52" w14:textId="3E4B06C2" w:rsidR="00010E1B" w:rsidRPr="00160DA0" w:rsidRDefault="008A7C7B" w:rsidP="0084700F">
      <w:pPr>
        <w:ind w:left="720"/>
        <w:rPr>
          <w:i/>
          <w:iCs/>
        </w:rPr>
      </w:pPr>
      <w:r w:rsidRPr="00160DA0">
        <w:rPr>
          <w:i/>
          <w:iCs/>
        </w:rPr>
        <w:t xml:space="preserve">Dad was always there, quietly giving you what was needed, encouragement, support, a drive to Variety Village or a </w:t>
      </w:r>
      <w:r w:rsidR="00A822CE">
        <w:rPr>
          <w:i/>
          <w:iCs/>
        </w:rPr>
        <w:t>quiet verbal</w:t>
      </w:r>
      <w:r w:rsidRPr="00160DA0">
        <w:rPr>
          <w:i/>
          <w:iCs/>
        </w:rPr>
        <w:t xml:space="preserve"> dressing down after you had messed up (mostly my other siblings….). Those were the things he chose for himself, to build, to bring playful light, to nourish, and to educate. In speaking with his friends and family, a common story that I heard was that Russ was always there, quietly supporting and lifting you up</w:t>
      </w:r>
      <w:r w:rsidR="00AB4DB1" w:rsidRPr="00160DA0">
        <w:rPr>
          <w:i/>
          <w:iCs/>
        </w:rPr>
        <w:t>.”</w:t>
      </w:r>
    </w:p>
    <w:p w14:paraId="6ABAB757" w14:textId="565991CC" w:rsidR="0084700F" w:rsidRDefault="00DF4405" w:rsidP="003A3036">
      <w:r>
        <w:t xml:space="preserve">His sister Ellie </w:t>
      </w:r>
      <w:r w:rsidR="000E4BE6">
        <w:t xml:space="preserve">also </w:t>
      </w:r>
      <w:r w:rsidR="00E549DB">
        <w:t>expressed</w:t>
      </w:r>
      <w:r w:rsidR="00B26371">
        <w:t xml:space="preserve"> his willingness to teach and help.  </w:t>
      </w:r>
    </w:p>
    <w:p w14:paraId="00F224D4" w14:textId="04091015" w:rsidR="00DF4405" w:rsidRPr="000E4BE6" w:rsidRDefault="00B26371" w:rsidP="000E4BE6">
      <w:pPr>
        <w:ind w:left="720"/>
        <w:rPr>
          <w:i/>
          <w:iCs/>
        </w:rPr>
      </w:pPr>
      <w:r w:rsidRPr="000E4BE6">
        <w:rPr>
          <w:i/>
          <w:iCs/>
        </w:rPr>
        <w:t>She says, “he told me how to do a reno on my house. He loaned me his circular saw and gave me a bag of ice.  When asked why the ice, he told me when I cut off my finger, put it in the ice bag and he would drive me to the hospital.”</w:t>
      </w:r>
    </w:p>
    <w:p w14:paraId="2D5237B3" w14:textId="7459601A" w:rsidR="008A6031" w:rsidRPr="008A6031" w:rsidRDefault="008A6031" w:rsidP="003A3036">
      <w:pPr>
        <w:rPr>
          <w:b/>
          <w:bCs/>
        </w:rPr>
      </w:pPr>
      <w:r w:rsidRPr="008A6031">
        <w:rPr>
          <w:b/>
          <w:bCs/>
        </w:rPr>
        <w:t>He has taught us to be joyful.</w:t>
      </w:r>
    </w:p>
    <w:p w14:paraId="78F5B756" w14:textId="056275EA" w:rsidR="00FF4FC8" w:rsidRDefault="00FF4FC8" w:rsidP="003A3036">
      <w:r>
        <w:t>Many of you talked about his humour</w:t>
      </w:r>
      <w:r w:rsidR="00CB61C2">
        <w:t>, his playfulness.</w:t>
      </w:r>
    </w:p>
    <w:p w14:paraId="535EA1BE" w14:textId="263B7C98" w:rsidR="00CB61C2" w:rsidRDefault="00CB61C2" w:rsidP="003A3036">
      <w:r>
        <w:t xml:space="preserve">His wife shared – </w:t>
      </w:r>
    </w:p>
    <w:p w14:paraId="3FF17BE1" w14:textId="5C69728F" w:rsidR="00CB61C2" w:rsidRPr="000E4BE6" w:rsidRDefault="00CB61C2" w:rsidP="000E4BE6">
      <w:pPr>
        <w:ind w:left="720"/>
        <w:rPr>
          <w:i/>
          <w:iCs/>
        </w:rPr>
      </w:pPr>
      <w:r w:rsidRPr="000E4BE6">
        <w:rPr>
          <w:i/>
          <w:iCs/>
        </w:rPr>
        <w:t>“After we married, Russ and I spent a year at the L’Arche community of La Merci in France.  He had just finished school – his world full of sports and learning – and he knew little about people with intellectual disabilities.  But that year revealed so much about who he truly was.</w:t>
      </w:r>
    </w:p>
    <w:p w14:paraId="0636C05D" w14:textId="27EAE8E7" w:rsidR="00CB61C2" w:rsidRPr="000E4BE6" w:rsidRDefault="00BF320B" w:rsidP="000E4BE6">
      <w:pPr>
        <w:ind w:left="720"/>
        <w:rPr>
          <w:i/>
          <w:iCs/>
        </w:rPr>
      </w:pPr>
      <w:r w:rsidRPr="000E4BE6">
        <w:rPr>
          <w:i/>
          <w:iCs/>
        </w:rPr>
        <w:t>He was playful</w:t>
      </w:r>
    </w:p>
    <w:p w14:paraId="60496F7F" w14:textId="093FF249" w:rsidR="00BF320B" w:rsidRPr="000E4BE6" w:rsidRDefault="00BF320B" w:rsidP="000E4BE6">
      <w:pPr>
        <w:ind w:left="720"/>
        <w:rPr>
          <w:i/>
          <w:iCs/>
        </w:rPr>
      </w:pPr>
      <w:r w:rsidRPr="000E4BE6">
        <w:rPr>
          <w:i/>
          <w:iCs/>
        </w:rPr>
        <w:t>When a shy young woman named Colette joined our community, Russ made up a little game to help her take her medication.  Before long, she was laughing with him… and looking him in the eye.  From then on, play became one of his ways of loving – from our family Olympics, to the silly games he created for our daughter and niece, even when he was very unwell.</w:t>
      </w:r>
    </w:p>
    <w:p w14:paraId="6629D4E8" w14:textId="63677230" w:rsidR="00DF4405" w:rsidRPr="00712686" w:rsidRDefault="00494CD4" w:rsidP="003A3036">
      <w:pPr>
        <w:rPr>
          <w:b/>
          <w:bCs/>
        </w:rPr>
      </w:pPr>
      <w:r w:rsidRPr="00712686">
        <w:rPr>
          <w:b/>
          <w:bCs/>
        </w:rPr>
        <w:t>He has taught us to be gentle.</w:t>
      </w:r>
    </w:p>
    <w:p w14:paraId="54692BB0" w14:textId="48FE10A9" w:rsidR="00DF4405" w:rsidRDefault="00A55864" w:rsidP="003A3036">
      <w:r>
        <w:t xml:space="preserve">His wife shared – </w:t>
      </w:r>
    </w:p>
    <w:p w14:paraId="6521C010" w14:textId="565E949A" w:rsidR="00A55864" w:rsidRDefault="00712686" w:rsidP="00712686">
      <w:pPr>
        <w:ind w:left="720"/>
        <w:rPr>
          <w:i/>
          <w:iCs/>
        </w:rPr>
      </w:pPr>
      <w:r w:rsidRPr="00712686">
        <w:rPr>
          <w:i/>
          <w:iCs/>
        </w:rPr>
        <w:lastRenderedPageBreak/>
        <w:t>“</w:t>
      </w:r>
      <w:r w:rsidR="00A55864" w:rsidRPr="00712686">
        <w:rPr>
          <w:i/>
          <w:iCs/>
        </w:rPr>
        <w:t>When a troubled man in our L’Arche community ran away in anger, Russ followed quietly at a distance… until the man was ready to come home. His calm, steady kindness could bring peace where words never could.</w:t>
      </w:r>
      <w:r w:rsidRPr="00712686">
        <w:rPr>
          <w:i/>
          <w:iCs/>
        </w:rPr>
        <w:t>”</w:t>
      </w:r>
    </w:p>
    <w:p w14:paraId="13D2BBF3" w14:textId="54CD3391" w:rsidR="00A108E4" w:rsidRDefault="00A108E4" w:rsidP="00A108E4">
      <w:r>
        <w:t xml:space="preserve">His son Adam says - </w:t>
      </w:r>
    </w:p>
    <w:p w14:paraId="17043D62" w14:textId="77777777" w:rsidR="00A108E4" w:rsidRPr="00A108E4" w:rsidRDefault="00A108E4" w:rsidP="00A108E4">
      <w:pPr>
        <w:ind w:left="720"/>
        <w:rPr>
          <w:i/>
          <w:iCs/>
        </w:rPr>
      </w:pPr>
      <w:r w:rsidRPr="00A108E4">
        <w:rPr>
          <w:i/>
          <w:iCs/>
        </w:rPr>
        <w:t>I made a mistake once. Or twice. A big mistake. The kind that makes you feel small, stupid, ashamed. In the isolation of those feelings came the inevitable consequences, starting with the talk from my parents.</w:t>
      </w:r>
    </w:p>
    <w:p w14:paraId="18B3A628" w14:textId="77777777" w:rsidR="00A108E4" w:rsidRPr="00A108E4" w:rsidRDefault="00A108E4" w:rsidP="00A108E4">
      <w:pPr>
        <w:ind w:left="720"/>
        <w:rPr>
          <w:i/>
          <w:iCs/>
        </w:rPr>
      </w:pPr>
      <w:r w:rsidRPr="00A108E4">
        <w:rPr>
          <w:i/>
          <w:iCs/>
        </w:rPr>
        <w:t>Of course they were disappointed, frustrated, maybe even hurt by my actions. But in my lowest moment, when I felt like crawling into a hole to disappear, came one of the most important lessons from my father. Russ said "You've made a dumb mistake. I've made dumber. It's going to be okay."</w:t>
      </w:r>
    </w:p>
    <w:p w14:paraId="3EF9FFEF" w14:textId="77777777" w:rsidR="00A108E4" w:rsidRPr="00A108E4" w:rsidRDefault="00A108E4" w:rsidP="00A108E4">
      <w:pPr>
        <w:ind w:left="720"/>
        <w:rPr>
          <w:i/>
          <w:iCs/>
        </w:rPr>
      </w:pPr>
      <w:r w:rsidRPr="00A108E4">
        <w:rPr>
          <w:i/>
          <w:iCs/>
        </w:rPr>
        <w:t>Words that all at once accepted the reality of the situation, didn't excuse it, didn't absolve me of responsibility, but also reminded me I was loved and forgiven. It *was* going to be okay.</w:t>
      </w:r>
    </w:p>
    <w:p w14:paraId="48288A40" w14:textId="7CA4B789" w:rsidR="00494CD4" w:rsidRPr="004A51B1" w:rsidRDefault="00E16CEF" w:rsidP="003A3036">
      <w:pPr>
        <w:rPr>
          <w:b/>
          <w:bCs/>
        </w:rPr>
      </w:pPr>
      <w:r w:rsidRPr="004A51B1">
        <w:rPr>
          <w:b/>
          <w:bCs/>
        </w:rPr>
        <w:t>He has taught us to be courageous</w:t>
      </w:r>
      <w:r w:rsidR="004A51B1" w:rsidRPr="004A51B1">
        <w:rPr>
          <w:b/>
          <w:bCs/>
        </w:rPr>
        <w:t xml:space="preserve"> and kind.</w:t>
      </w:r>
    </w:p>
    <w:p w14:paraId="0CAE240F" w14:textId="12C840CD" w:rsidR="00E16CEF" w:rsidRDefault="00E16CEF" w:rsidP="003A3036">
      <w:r>
        <w:t>His wife shared –</w:t>
      </w:r>
    </w:p>
    <w:p w14:paraId="5DE9137A" w14:textId="39D9CA1C" w:rsidR="00E16CEF" w:rsidRPr="004A51B1" w:rsidRDefault="00E16CEF" w:rsidP="004A51B1">
      <w:pPr>
        <w:ind w:left="720"/>
        <w:rPr>
          <w:i/>
          <w:iCs/>
        </w:rPr>
      </w:pPr>
      <w:r w:rsidRPr="004A51B1">
        <w:rPr>
          <w:i/>
          <w:iCs/>
        </w:rPr>
        <w:t xml:space="preserve">Even with very little French, when living </w:t>
      </w:r>
      <w:r w:rsidR="005170FC" w:rsidRPr="004A51B1">
        <w:rPr>
          <w:i/>
          <w:iCs/>
        </w:rPr>
        <w:t>in the L’Arche community Russ agreed to lead the local Special Olympics. His only coaching phase was, “Fais ce que je fais,” – “Do what I do.”  At the games, he ran beside every runner, cheering them on.  That was Russ – leading by example, quietly encouraging others to do their best.”</w:t>
      </w:r>
    </w:p>
    <w:p w14:paraId="54A4F4A7" w14:textId="30B8CD97" w:rsidR="00494CD4" w:rsidRDefault="00924707" w:rsidP="003A3036">
      <w:pPr>
        <w:rPr>
          <w:b/>
          <w:bCs/>
        </w:rPr>
      </w:pPr>
      <w:r w:rsidRPr="00E309B7">
        <w:rPr>
          <w:b/>
          <w:bCs/>
        </w:rPr>
        <w:t>He has taught us to be grateful.</w:t>
      </w:r>
    </w:p>
    <w:p w14:paraId="1FAA520C" w14:textId="746DDBD9" w:rsidR="005C61D4" w:rsidRPr="004571AA" w:rsidRDefault="005C61D4" w:rsidP="005C61D4">
      <w:pPr>
        <w:ind w:left="720"/>
        <w:rPr>
          <w:i/>
          <w:iCs/>
        </w:rPr>
      </w:pPr>
      <w:r w:rsidRPr="004571AA">
        <w:rPr>
          <w:i/>
          <w:iCs/>
        </w:rPr>
        <w:t xml:space="preserve">His </w:t>
      </w:r>
      <w:r w:rsidR="00A56FAD">
        <w:rPr>
          <w:i/>
          <w:iCs/>
        </w:rPr>
        <w:t>daught</w:t>
      </w:r>
      <w:r w:rsidRPr="004571AA">
        <w:rPr>
          <w:i/>
          <w:iCs/>
        </w:rPr>
        <w:t>er-in-law Haley spoke of “his steady presence, and deep, unwavering love for his family and the people around him.”  She says, “I will always be grateful for the way Russ shaped this family, and for the love he passed on in all of us who were lucky enough to know him.”</w:t>
      </w:r>
    </w:p>
    <w:p w14:paraId="365CF64C" w14:textId="142DB2A8" w:rsidR="00924707" w:rsidRDefault="00C03796" w:rsidP="003A3036">
      <w:r>
        <w:t xml:space="preserve">In his retirement speech, </w:t>
      </w:r>
      <w:r w:rsidR="00605B0F">
        <w:t>Russ</w:t>
      </w:r>
      <w:r>
        <w:t xml:space="preserve"> said:</w:t>
      </w:r>
    </w:p>
    <w:p w14:paraId="506E88C4" w14:textId="10B7564F" w:rsidR="00C03796" w:rsidRDefault="00E309B7" w:rsidP="00E309B7">
      <w:pPr>
        <w:ind w:left="720"/>
        <w:rPr>
          <w:i/>
          <w:iCs/>
        </w:rPr>
      </w:pPr>
      <w:r w:rsidRPr="00E309B7">
        <w:rPr>
          <w:i/>
          <w:iCs/>
        </w:rPr>
        <w:t>“I believe that most of the many people who went to [Pat Gravelle’s] retirement were, like me, expecting a memorable and perhaps life changing speech.  Afterwards I reflected that all he had done was thank the people with whom he had worked and for whom he care</w:t>
      </w:r>
      <w:r w:rsidR="003D520F">
        <w:rPr>
          <w:i/>
          <w:iCs/>
        </w:rPr>
        <w:t>d</w:t>
      </w:r>
      <w:r w:rsidRPr="00E309B7">
        <w:rPr>
          <w:i/>
          <w:iCs/>
        </w:rPr>
        <w:t xml:space="preserve"> deeply.  </w:t>
      </w:r>
      <w:r w:rsidR="00F64B58">
        <w:rPr>
          <w:i/>
          <w:iCs/>
        </w:rPr>
        <w:t>I wish to do Pat one better.  He would have expected me to try.</w:t>
      </w:r>
      <w:r w:rsidR="00B8511D">
        <w:rPr>
          <w:i/>
          <w:iCs/>
        </w:rPr>
        <w:t xml:space="preserve"> </w:t>
      </w:r>
      <w:r w:rsidRPr="00E309B7">
        <w:rPr>
          <w:i/>
          <w:iCs/>
        </w:rPr>
        <w:t>So I have two things to say this evening.  The first is a than</w:t>
      </w:r>
      <w:r w:rsidR="000D2511">
        <w:rPr>
          <w:i/>
          <w:iCs/>
        </w:rPr>
        <w:t>k</w:t>
      </w:r>
      <w:r w:rsidRPr="00E309B7">
        <w:rPr>
          <w:i/>
          <w:iCs/>
        </w:rPr>
        <w:t xml:space="preserve"> you and it is a bit long.  The second is to share with you the secret of life which Pat chose not to do.”</w:t>
      </w:r>
    </w:p>
    <w:p w14:paraId="647D8CCC" w14:textId="0860BE00" w:rsidR="003D520F" w:rsidRDefault="003D520F" w:rsidP="00E309B7">
      <w:pPr>
        <w:ind w:left="720"/>
      </w:pPr>
      <w:r>
        <w:lastRenderedPageBreak/>
        <w:t xml:space="preserve">After all his </w:t>
      </w:r>
      <w:r w:rsidR="00166456">
        <w:t>thank yous, he finished with:</w:t>
      </w:r>
    </w:p>
    <w:p w14:paraId="120DE011" w14:textId="3F04DBA5" w:rsidR="00166456" w:rsidRDefault="00166456" w:rsidP="00E309B7">
      <w:pPr>
        <w:ind w:left="720"/>
        <w:rPr>
          <w:i/>
          <w:iCs/>
        </w:rPr>
      </w:pPr>
      <w:r w:rsidRPr="00166456">
        <w:rPr>
          <w:i/>
          <w:iCs/>
        </w:rPr>
        <w:t>“Now I see I have taken too long already, so I will have to pass on sharing the secret of life with you tonight.”</w:t>
      </w:r>
    </w:p>
    <w:p w14:paraId="6064BC9E" w14:textId="77777777" w:rsidR="00731D92" w:rsidRDefault="00731D92" w:rsidP="00166456">
      <w:pPr>
        <w:rPr>
          <w:i/>
          <w:iCs/>
        </w:rPr>
      </w:pPr>
    </w:p>
    <w:p w14:paraId="01D45C50" w14:textId="6BB2AE82" w:rsidR="00166456" w:rsidRDefault="00A948E7" w:rsidP="00166456">
      <w:r>
        <w:t>I will take up that challenge and s</w:t>
      </w:r>
      <w:r w:rsidR="00A108E4">
        <w:t>uggest</w:t>
      </w:r>
      <w:r>
        <w:t xml:space="preserve"> that what he has taught us all</w:t>
      </w:r>
      <w:r w:rsidR="0002055C">
        <w:t xml:space="preserve"> with his life</w:t>
      </w:r>
      <w:r>
        <w:t xml:space="preserve"> is that the secret of life is love.  </w:t>
      </w:r>
    </w:p>
    <w:p w14:paraId="792E7855" w14:textId="77777777" w:rsidR="004571AA" w:rsidRDefault="004571AA" w:rsidP="00166456"/>
    <w:p w14:paraId="15879910" w14:textId="507B956D" w:rsidR="004571AA" w:rsidRPr="007760FA" w:rsidRDefault="004571AA" w:rsidP="004571AA">
      <w:pPr>
        <w:rPr>
          <w:b/>
          <w:bCs/>
        </w:rPr>
      </w:pPr>
      <w:r w:rsidRPr="007760FA">
        <w:rPr>
          <w:b/>
          <w:bCs/>
        </w:rPr>
        <w:t>His</w:t>
      </w:r>
      <w:r w:rsidR="00731D92">
        <w:rPr>
          <w:b/>
          <w:bCs/>
        </w:rPr>
        <w:t xml:space="preserve"> life’s</w:t>
      </w:r>
      <w:r w:rsidRPr="007760FA">
        <w:rPr>
          <w:b/>
          <w:bCs/>
        </w:rPr>
        <w:t xml:space="preserve"> vocation</w:t>
      </w:r>
      <w:r w:rsidR="00731D92">
        <w:rPr>
          <w:b/>
          <w:bCs/>
        </w:rPr>
        <w:t>, then,</w:t>
      </w:r>
      <w:r w:rsidRPr="007760FA">
        <w:rPr>
          <w:b/>
          <w:bCs/>
        </w:rPr>
        <w:t xml:space="preserve"> </w:t>
      </w:r>
      <w:r w:rsidR="00731D92">
        <w:rPr>
          <w:b/>
          <w:bCs/>
        </w:rPr>
        <w:t>in the end</w:t>
      </w:r>
      <w:r w:rsidR="00B4539C">
        <w:rPr>
          <w:b/>
          <w:bCs/>
        </w:rPr>
        <w:t>,</w:t>
      </w:r>
      <w:r w:rsidR="00731D92">
        <w:rPr>
          <w:b/>
          <w:bCs/>
        </w:rPr>
        <w:t xml:space="preserve"> </w:t>
      </w:r>
      <w:r w:rsidRPr="007760FA">
        <w:rPr>
          <w:b/>
          <w:bCs/>
        </w:rPr>
        <w:t>was love</w:t>
      </w:r>
    </w:p>
    <w:p w14:paraId="0E07C751" w14:textId="7D75C423" w:rsidR="004571AA" w:rsidRDefault="00F9070B" w:rsidP="004571AA">
      <w:r>
        <w:t xml:space="preserve">The lessons of love - </w:t>
      </w:r>
      <w:r w:rsidR="00B6326B">
        <w:t xml:space="preserve">Service. Gentleness. Joy. </w:t>
      </w:r>
      <w:r>
        <w:t xml:space="preserve"> Courage.  Kindness, and gratitude.  </w:t>
      </w:r>
      <w:r w:rsidR="00731D92">
        <w:t>I</w:t>
      </w:r>
      <w:r w:rsidR="004571AA">
        <w:t xml:space="preserve">n the quiet shade of his steadfast love we hear his gentle call to us, summoning us to be the people we were meant to be.  </w:t>
      </w:r>
    </w:p>
    <w:p w14:paraId="021ABB67" w14:textId="01C377AD" w:rsidR="00B4539C" w:rsidRDefault="00B4539C" w:rsidP="004571AA">
      <w:r>
        <w:t xml:space="preserve">I will finish with </w:t>
      </w:r>
      <w:r w:rsidR="00A0120A">
        <w:t xml:space="preserve">his own words </w:t>
      </w:r>
      <w:r w:rsidR="000F6009">
        <w:t xml:space="preserve">as written in the school yearbook of his retirement year, </w:t>
      </w:r>
      <w:r w:rsidR="00A0120A">
        <w:t>as they are infinitely better than any of mine</w:t>
      </w:r>
      <w:r w:rsidR="00BC149C">
        <w:t xml:space="preserve"> could be</w:t>
      </w:r>
      <w:r w:rsidR="00A0120A">
        <w:t>:</w:t>
      </w:r>
    </w:p>
    <w:p w14:paraId="329D76CC" w14:textId="6982B452" w:rsidR="00A0120A" w:rsidRPr="00F329E5" w:rsidRDefault="00A0120A" w:rsidP="00F329E5">
      <w:pPr>
        <w:ind w:left="1440"/>
        <w:rPr>
          <w:i/>
          <w:iCs/>
        </w:rPr>
      </w:pPr>
      <w:r w:rsidRPr="00F329E5">
        <w:rPr>
          <w:i/>
          <w:iCs/>
        </w:rPr>
        <w:t>“We must be ready to take advantage of our opportunities for ‘we pass this way but once.’</w:t>
      </w:r>
      <w:r w:rsidR="00110AB1" w:rsidRPr="00F329E5">
        <w:rPr>
          <w:i/>
          <w:iCs/>
        </w:rPr>
        <w:t xml:space="preserve">  </w:t>
      </w:r>
    </w:p>
    <w:p w14:paraId="56AD5B97" w14:textId="53C006B5" w:rsidR="00110AB1" w:rsidRPr="00F329E5" w:rsidRDefault="00110AB1" w:rsidP="00F329E5">
      <w:pPr>
        <w:ind w:left="1440"/>
        <w:rPr>
          <w:i/>
          <w:iCs/>
        </w:rPr>
      </w:pPr>
      <w:r w:rsidRPr="00F329E5">
        <w:rPr>
          <w:i/>
          <w:iCs/>
        </w:rPr>
        <w:t>Be aware of and appreciate your blessings, be humble and thankful of your successes, learn from your mistakes or failures, and be compassionate to others.  Enjoy your experiences and while so doing, make these years better for someone else… life is mostly about relationships.</w:t>
      </w:r>
    </w:p>
    <w:p w14:paraId="6FB562FE" w14:textId="50310E22" w:rsidR="00CC1238" w:rsidRPr="00CC1238" w:rsidRDefault="00110AB1" w:rsidP="00CC1238">
      <w:pPr>
        <w:ind w:left="1440"/>
        <w:rPr>
          <w:i/>
          <w:iCs/>
        </w:rPr>
      </w:pPr>
      <w:r w:rsidRPr="00F329E5">
        <w:rPr>
          <w:i/>
          <w:iCs/>
        </w:rPr>
        <w:t>I fail to find any better words to say than thank you.</w:t>
      </w:r>
      <w:r w:rsidR="00F329E5" w:rsidRPr="00F329E5">
        <w:rPr>
          <w:i/>
          <w:iCs/>
        </w:rPr>
        <w:t>”</w:t>
      </w:r>
    </w:p>
    <w:p w14:paraId="241DB69E" w14:textId="77777777" w:rsidR="00212F3F" w:rsidRDefault="00212F3F" w:rsidP="003A3036"/>
    <w:sectPr w:rsidR="00212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473D5"/>
    <w:multiLevelType w:val="hybridMultilevel"/>
    <w:tmpl w:val="DB643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8697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418"/>
    <w:rsid w:val="00004AFB"/>
    <w:rsid w:val="00010E1B"/>
    <w:rsid w:val="0002055C"/>
    <w:rsid w:val="0002323C"/>
    <w:rsid w:val="00034440"/>
    <w:rsid w:val="0007697C"/>
    <w:rsid w:val="000B32C4"/>
    <w:rsid w:val="000D2511"/>
    <w:rsid w:val="000E048D"/>
    <w:rsid w:val="000E2599"/>
    <w:rsid w:val="000E4BE6"/>
    <w:rsid w:val="000E5D2B"/>
    <w:rsid w:val="000F125C"/>
    <w:rsid w:val="000F6009"/>
    <w:rsid w:val="00104427"/>
    <w:rsid w:val="00110AB1"/>
    <w:rsid w:val="00116A1C"/>
    <w:rsid w:val="00131B36"/>
    <w:rsid w:val="0013506D"/>
    <w:rsid w:val="00160DA0"/>
    <w:rsid w:val="00162C53"/>
    <w:rsid w:val="00164E55"/>
    <w:rsid w:val="00166456"/>
    <w:rsid w:val="001F1C64"/>
    <w:rsid w:val="00212F3F"/>
    <w:rsid w:val="00231EFC"/>
    <w:rsid w:val="00233530"/>
    <w:rsid w:val="00233B97"/>
    <w:rsid w:val="0023557F"/>
    <w:rsid w:val="002431BB"/>
    <w:rsid w:val="00266C0E"/>
    <w:rsid w:val="002B6E65"/>
    <w:rsid w:val="003658B3"/>
    <w:rsid w:val="00382ABA"/>
    <w:rsid w:val="00383920"/>
    <w:rsid w:val="00393737"/>
    <w:rsid w:val="003A147E"/>
    <w:rsid w:val="003A3036"/>
    <w:rsid w:val="003A596C"/>
    <w:rsid w:val="003A6D17"/>
    <w:rsid w:val="003A7F52"/>
    <w:rsid w:val="003C67EC"/>
    <w:rsid w:val="003D520F"/>
    <w:rsid w:val="003F6386"/>
    <w:rsid w:val="0040362A"/>
    <w:rsid w:val="00426845"/>
    <w:rsid w:val="00445E6A"/>
    <w:rsid w:val="00452DDD"/>
    <w:rsid w:val="004571AA"/>
    <w:rsid w:val="0047661C"/>
    <w:rsid w:val="00494CD4"/>
    <w:rsid w:val="0049719F"/>
    <w:rsid w:val="004A51B1"/>
    <w:rsid w:val="004A61A6"/>
    <w:rsid w:val="004A630E"/>
    <w:rsid w:val="004C4030"/>
    <w:rsid w:val="004E6A85"/>
    <w:rsid w:val="004F116B"/>
    <w:rsid w:val="00501560"/>
    <w:rsid w:val="005027D2"/>
    <w:rsid w:val="00510FA4"/>
    <w:rsid w:val="00514440"/>
    <w:rsid w:val="005170FC"/>
    <w:rsid w:val="00562727"/>
    <w:rsid w:val="00581FEB"/>
    <w:rsid w:val="00584781"/>
    <w:rsid w:val="005A0504"/>
    <w:rsid w:val="005B2BEE"/>
    <w:rsid w:val="005C61D4"/>
    <w:rsid w:val="005C711B"/>
    <w:rsid w:val="005D3931"/>
    <w:rsid w:val="005F2FFF"/>
    <w:rsid w:val="00605B0F"/>
    <w:rsid w:val="006079A2"/>
    <w:rsid w:val="00610029"/>
    <w:rsid w:val="006376C2"/>
    <w:rsid w:val="00655B81"/>
    <w:rsid w:val="00662C82"/>
    <w:rsid w:val="00676EA2"/>
    <w:rsid w:val="0069563B"/>
    <w:rsid w:val="006C59E8"/>
    <w:rsid w:val="006D0A07"/>
    <w:rsid w:val="006D3BC6"/>
    <w:rsid w:val="006E44E0"/>
    <w:rsid w:val="006F6075"/>
    <w:rsid w:val="00703463"/>
    <w:rsid w:val="00712686"/>
    <w:rsid w:val="00731D92"/>
    <w:rsid w:val="00741BFF"/>
    <w:rsid w:val="0074714C"/>
    <w:rsid w:val="00773518"/>
    <w:rsid w:val="007760FA"/>
    <w:rsid w:val="00784891"/>
    <w:rsid w:val="00784E00"/>
    <w:rsid w:val="007900A5"/>
    <w:rsid w:val="0079602F"/>
    <w:rsid w:val="007A4418"/>
    <w:rsid w:val="007A757C"/>
    <w:rsid w:val="007B47AA"/>
    <w:rsid w:val="007C1195"/>
    <w:rsid w:val="00842473"/>
    <w:rsid w:val="0084700F"/>
    <w:rsid w:val="00861B9F"/>
    <w:rsid w:val="00861D16"/>
    <w:rsid w:val="00886981"/>
    <w:rsid w:val="008A6031"/>
    <w:rsid w:val="008A79D1"/>
    <w:rsid w:val="008A7C7B"/>
    <w:rsid w:val="00912D46"/>
    <w:rsid w:val="009214D7"/>
    <w:rsid w:val="00924707"/>
    <w:rsid w:val="00953EA6"/>
    <w:rsid w:val="009619EF"/>
    <w:rsid w:val="009A2056"/>
    <w:rsid w:val="009C0667"/>
    <w:rsid w:val="009D537E"/>
    <w:rsid w:val="009E3CDB"/>
    <w:rsid w:val="00A0120A"/>
    <w:rsid w:val="00A108E4"/>
    <w:rsid w:val="00A33ED3"/>
    <w:rsid w:val="00A46901"/>
    <w:rsid w:val="00A55864"/>
    <w:rsid w:val="00A56FAD"/>
    <w:rsid w:val="00A6166D"/>
    <w:rsid w:val="00A63A99"/>
    <w:rsid w:val="00A728B1"/>
    <w:rsid w:val="00A822CE"/>
    <w:rsid w:val="00A948E7"/>
    <w:rsid w:val="00AB383A"/>
    <w:rsid w:val="00AB4DB1"/>
    <w:rsid w:val="00AB7F6D"/>
    <w:rsid w:val="00AE2401"/>
    <w:rsid w:val="00AE6501"/>
    <w:rsid w:val="00AF6CBA"/>
    <w:rsid w:val="00B15744"/>
    <w:rsid w:val="00B26371"/>
    <w:rsid w:val="00B4539C"/>
    <w:rsid w:val="00B56A11"/>
    <w:rsid w:val="00B56D05"/>
    <w:rsid w:val="00B6326B"/>
    <w:rsid w:val="00B66356"/>
    <w:rsid w:val="00B8511D"/>
    <w:rsid w:val="00B91D08"/>
    <w:rsid w:val="00BA03C4"/>
    <w:rsid w:val="00BA74A3"/>
    <w:rsid w:val="00BC0B56"/>
    <w:rsid w:val="00BC149C"/>
    <w:rsid w:val="00BF320B"/>
    <w:rsid w:val="00BF4AD4"/>
    <w:rsid w:val="00C0363C"/>
    <w:rsid w:val="00C03796"/>
    <w:rsid w:val="00C0490E"/>
    <w:rsid w:val="00C22748"/>
    <w:rsid w:val="00C310D0"/>
    <w:rsid w:val="00C441DB"/>
    <w:rsid w:val="00C61E0E"/>
    <w:rsid w:val="00C64B1D"/>
    <w:rsid w:val="00C722F7"/>
    <w:rsid w:val="00C84228"/>
    <w:rsid w:val="00C9679F"/>
    <w:rsid w:val="00CB61C2"/>
    <w:rsid w:val="00CC1238"/>
    <w:rsid w:val="00D03F8C"/>
    <w:rsid w:val="00D04116"/>
    <w:rsid w:val="00D32C7D"/>
    <w:rsid w:val="00D34DFA"/>
    <w:rsid w:val="00D6293F"/>
    <w:rsid w:val="00DB3ECC"/>
    <w:rsid w:val="00DF4405"/>
    <w:rsid w:val="00E006B4"/>
    <w:rsid w:val="00E16CEF"/>
    <w:rsid w:val="00E25D61"/>
    <w:rsid w:val="00E309B7"/>
    <w:rsid w:val="00E477FE"/>
    <w:rsid w:val="00E526A3"/>
    <w:rsid w:val="00E52FE7"/>
    <w:rsid w:val="00E549DB"/>
    <w:rsid w:val="00E5595C"/>
    <w:rsid w:val="00E56F1D"/>
    <w:rsid w:val="00E966D7"/>
    <w:rsid w:val="00F24095"/>
    <w:rsid w:val="00F329E5"/>
    <w:rsid w:val="00F42F85"/>
    <w:rsid w:val="00F464BD"/>
    <w:rsid w:val="00F543B2"/>
    <w:rsid w:val="00F57EDD"/>
    <w:rsid w:val="00F64B58"/>
    <w:rsid w:val="00F9070B"/>
    <w:rsid w:val="00F9515D"/>
    <w:rsid w:val="00FA1D60"/>
    <w:rsid w:val="00FB4492"/>
    <w:rsid w:val="00FB4CCA"/>
    <w:rsid w:val="00FD7C1D"/>
    <w:rsid w:val="00FF4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521D"/>
  <w15:chartTrackingRefBased/>
  <w15:docId w15:val="{3DC07A36-5B11-491B-B7E8-E5FBA79CB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4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4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4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4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4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4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4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4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4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4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4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4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4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4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4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418"/>
    <w:rPr>
      <w:rFonts w:eastAsiaTheme="majorEastAsia" w:cstheme="majorBidi"/>
      <w:color w:val="272727" w:themeColor="text1" w:themeTint="D8"/>
    </w:rPr>
  </w:style>
  <w:style w:type="paragraph" w:styleId="Title">
    <w:name w:val="Title"/>
    <w:basedOn w:val="Normal"/>
    <w:next w:val="Normal"/>
    <w:link w:val="TitleChar"/>
    <w:uiPriority w:val="10"/>
    <w:qFormat/>
    <w:rsid w:val="007A4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4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4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418"/>
    <w:pPr>
      <w:spacing w:before="160"/>
      <w:jc w:val="center"/>
    </w:pPr>
    <w:rPr>
      <w:i/>
      <w:iCs/>
      <w:color w:val="404040" w:themeColor="text1" w:themeTint="BF"/>
    </w:rPr>
  </w:style>
  <w:style w:type="character" w:customStyle="1" w:styleId="QuoteChar">
    <w:name w:val="Quote Char"/>
    <w:basedOn w:val="DefaultParagraphFont"/>
    <w:link w:val="Quote"/>
    <w:uiPriority w:val="29"/>
    <w:rsid w:val="007A4418"/>
    <w:rPr>
      <w:i/>
      <w:iCs/>
      <w:color w:val="404040" w:themeColor="text1" w:themeTint="BF"/>
    </w:rPr>
  </w:style>
  <w:style w:type="paragraph" w:styleId="ListParagraph">
    <w:name w:val="List Paragraph"/>
    <w:basedOn w:val="Normal"/>
    <w:uiPriority w:val="34"/>
    <w:qFormat/>
    <w:rsid w:val="007A4418"/>
    <w:pPr>
      <w:ind w:left="720"/>
      <w:contextualSpacing/>
    </w:pPr>
  </w:style>
  <w:style w:type="character" w:styleId="IntenseEmphasis">
    <w:name w:val="Intense Emphasis"/>
    <w:basedOn w:val="DefaultParagraphFont"/>
    <w:uiPriority w:val="21"/>
    <w:qFormat/>
    <w:rsid w:val="007A4418"/>
    <w:rPr>
      <w:i/>
      <w:iCs/>
      <w:color w:val="0F4761" w:themeColor="accent1" w:themeShade="BF"/>
    </w:rPr>
  </w:style>
  <w:style w:type="paragraph" w:styleId="IntenseQuote">
    <w:name w:val="Intense Quote"/>
    <w:basedOn w:val="Normal"/>
    <w:next w:val="Normal"/>
    <w:link w:val="IntenseQuoteChar"/>
    <w:uiPriority w:val="30"/>
    <w:qFormat/>
    <w:rsid w:val="007A4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418"/>
    <w:rPr>
      <w:i/>
      <w:iCs/>
      <w:color w:val="0F4761" w:themeColor="accent1" w:themeShade="BF"/>
    </w:rPr>
  </w:style>
  <w:style w:type="character" w:styleId="IntenseReference">
    <w:name w:val="Intense Reference"/>
    <w:basedOn w:val="DefaultParagraphFont"/>
    <w:uiPriority w:val="32"/>
    <w:qFormat/>
    <w:rsid w:val="007A4418"/>
    <w:rPr>
      <w:b/>
      <w:bCs/>
      <w:smallCaps/>
      <w:color w:val="0F4761" w:themeColor="accent1" w:themeShade="BF"/>
      <w:spacing w:val="5"/>
    </w:rPr>
  </w:style>
  <w:style w:type="paragraph" w:styleId="NormalWeb">
    <w:name w:val="Normal (Web)"/>
    <w:basedOn w:val="Normal"/>
    <w:uiPriority w:val="99"/>
    <w:semiHidden/>
    <w:unhideWhenUsed/>
    <w:rsid w:val="008A7C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Toronto Catholic District School Board</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Megan (Notre Dame)</dc:creator>
  <cp:keywords/>
  <dc:description/>
  <cp:lastModifiedBy>Coleman, Megan (Notre Dame)</cp:lastModifiedBy>
  <cp:revision>2</cp:revision>
  <dcterms:created xsi:type="dcterms:W3CDTF">2025-11-20T14:17:00Z</dcterms:created>
  <dcterms:modified xsi:type="dcterms:W3CDTF">2025-11-20T14:17:00Z</dcterms:modified>
</cp:coreProperties>
</file>