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4E9CF3B1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81345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C3526D" w:rsidRPr="00C352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1345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109D467D" w:rsidR="002843EC" w:rsidRDefault="00C3526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702DD47" w14:textId="77777777" w:rsidR="00D278F5" w:rsidRDefault="007E1047" w:rsidP="00D278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278F5">
        <w:rPr>
          <w:rFonts w:ascii="Times New Roman" w:eastAsia="Times New Roman" w:hAnsi="Times New Roman" w:cs="Times New Roman"/>
          <w:b/>
          <w:bCs/>
          <w:sz w:val="24"/>
          <w:szCs w:val="24"/>
        </w:rPr>
        <w:t>A VOICE CRIES OUT</w:t>
      </w:r>
    </w:p>
    <w:p w14:paraId="20B302F2" w14:textId="2D1919E3" w:rsidR="00D278F5" w:rsidRDefault="00D278F5" w:rsidP="00D278F5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Michael Joncas</w:t>
      </w:r>
    </w:p>
    <w:p w14:paraId="0E84BF41" w14:textId="77777777" w:rsidR="00D278F5" w:rsidRDefault="00D278F5" w:rsidP="00D2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9E314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31792E2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Prepare the way for the Lord!</w:t>
      </w:r>
    </w:p>
    <w:p w14:paraId="10ECC81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66C4009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Make straight a highway for God!</w:t>
      </w:r>
    </w:p>
    <w:p w14:paraId="0857F847" w14:textId="77777777" w:rsidR="00D278F5" w:rsidRPr="0043258C" w:rsidRDefault="00D278F5" w:rsidP="00D2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C7796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Console my people, the ones dear to me:</w:t>
      </w:r>
    </w:p>
    <w:p w14:paraId="71E48D6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to the heart of Jerusalem:</w:t>
      </w:r>
    </w:p>
    <w:p w14:paraId="6810C4E9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time of your mourning is ended now,</w:t>
      </w:r>
    </w:p>
    <w:p w14:paraId="665F167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of life will come.</w:t>
      </w:r>
    </w:p>
    <w:p w14:paraId="68ED4AFC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2A67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Ev’ry valley is made a plain,</w:t>
      </w:r>
    </w:p>
    <w:p w14:paraId="4D9A472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Ev’ry mountain is leveled.</w:t>
      </w:r>
    </w:p>
    <w:p w14:paraId="32A79388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glory of God shall then be revealed,</w:t>
      </w:r>
    </w:p>
    <w:p w14:paraId="61D39A60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the nations will sing in praise.</w:t>
      </w:r>
    </w:p>
    <w:p w14:paraId="0DD64A2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704D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voice shouts: “Cry!” O what shall I cry?</w:t>
      </w:r>
    </w:p>
    <w:p w14:paraId="69B0B98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flesh is like grass and its flowers;</w:t>
      </w:r>
    </w:p>
    <w:p w14:paraId="3BCAC776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grass may wither, the flower may fade,</w:t>
      </w:r>
    </w:p>
    <w:p w14:paraId="6D52DC05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But the Word of the Lord is forever.</w:t>
      </w:r>
    </w:p>
    <w:p w14:paraId="1ECFAA13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C50EE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Zion, shout from the mountain top,</w:t>
      </w:r>
    </w:p>
    <w:p w14:paraId="16796C84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up your voice O Jerusalem,</w:t>
      </w:r>
    </w:p>
    <w:p w14:paraId="4B44C45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say to the people of God’s own land,</w:t>
      </w:r>
    </w:p>
    <w:p w14:paraId="282C326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“Behold, behold your God!”</w:t>
      </w:r>
    </w:p>
    <w:p w14:paraId="4295ED6F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2A3A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Lord will appear as a shepherd,</w:t>
      </w:r>
    </w:p>
    <w:p w14:paraId="220C04F9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Holding his lambs in his arms,</w:t>
      </w:r>
    </w:p>
    <w:p w14:paraId="422781C0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Keeping his flock so close to his heart</w:t>
      </w:r>
    </w:p>
    <w:p w14:paraId="00A96C8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Leading them all, old and young.</w:t>
      </w:r>
    </w:p>
    <w:p w14:paraId="1D1A8F43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a short prayer or invocation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B823E" w14:textId="77777777" w:rsidR="00C3526D" w:rsidRPr="00F4330E" w:rsidRDefault="00C3526D" w:rsidP="00C35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F20561F" w14:textId="77777777" w:rsidR="00C3526D" w:rsidRPr="00F4330E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34C47408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8103A8">
        <w:rPr>
          <w:rFonts w:ascii="Times New Roman" w:hAnsi="Times New Roman" w:cs="Times New Roman"/>
          <w:b/>
          <w:bCs/>
          <w:sz w:val="24"/>
          <w:szCs w:val="24"/>
          <w:u w:val="single"/>
        </w:rPr>
        <w:t>72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3D2F6" w14:textId="6B8B4E79" w:rsidR="00D278F5" w:rsidRDefault="0038241D" w:rsidP="008103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03A8">
        <w:rPr>
          <w:rFonts w:ascii="Times New Roman" w:hAnsi="Times New Roman" w:cs="Times New Roman"/>
          <w:b/>
          <w:bCs/>
          <w:sz w:val="24"/>
          <w:szCs w:val="24"/>
        </w:rPr>
        <w:t>In your days may righteousness flourish</w:t>
      </w:r>
    </w:p>
    <w:p w14:paraId="0B11E083" w14:textId="3982703E" w:rsidR="008103A8" w:rsidRDefault="008103A8" w:rsidP="008103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And peace abound forever.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87325A" w14:textId="77777777" w:rsidR="00D278F5" w:rsidRDefault="004E3682" w:rsidP="00D278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278F5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4292E725" w14:textId="7A2F3167" w:rsidR="00D278F5" w:rsidRDefault="00D278F5" w:rsidP="00D278F5">
      <w:pPr>
        <w:keepNext/>
        <w:spacing w:after="0" w:line="240" w:lineRule="auto"/>
        <w:ind w:left="3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18BA3C34" w14:textId="77777777" w:rsidR="00D278F5" w:rsidRDefault="00D278F5" w:rsidP="00D278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3E2B6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77FD16A9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435B5A97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22AF1CD0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32F115C1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65DC5DCF" w14:textId="77777777" w:rsidR="00D278F5" w:rsidRPr="00FE1344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5207C017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7A5A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0689E4E3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731E924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76DFC33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015182E2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2F16C07D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16E35195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C1BF1D" w14:textId="29BD7BC3" w:rsidR="00D80264" w:rsidRPr="00D80264" w:rsidRDefault="00D80264" w:rsidP="00D278F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4994F" w14:textId="5BCD850A" w:rsidR="00BD1461" w:rsidRDefault="00BD1461" w:rsidP="00D80264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104C13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4743690B" w14:textId="77777777" w:rsidR="003822F0" w:rsidRPr="00844C64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19375" w14:textId="77777777" w:rsidR="003822F0" w:rsidRPr="00131FF2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2322956B" w14:textId="77777777" w:rsidR="003822F0" w:rsidRPr="00131FF2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00CB0045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06D60321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5B42B4F9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bookmarkEnd w:id="3"/>
    <w:p w14:paraId="29258B57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3191F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E5D0E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5644E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1165F555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16E10" w14:textId="77777777" w:rsidR="003822F0" w:rsidRDefault="003822F0" w:rsidP="003822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7368076B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78F18921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F9AFF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157A0DB8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D00AC" w14:textId="77777777" w:rsidR="003822F0" w:rsidRDefault="003822F0" w:rsidP="003822F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6"/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F2D06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7FFF02FC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28C82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497546F2" w14:textId="77777777" w:rsidR="003822F0" w:rsidRPr="00F97934" w:rsidRDefault="003822F0" w:rsidP="003822F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332F8529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4482B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215E08" w14:textId="77777777" w:rsidR="003822F0" w:rsidRPr="00F97934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B6AF7" w14:textId="77777777" w:rsidR="000A1408" w:rsidRDefault="002D4B37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1408">
        <w:rPr>
          <w:rFonts w:ascii="Times New Roman" w:hAnsi="Times New Roman" w:cs="Times New Roman"/>
          <w:b/>
          <w:bCs/>
          <w:sz w:val="24"/>
          <w:szCs w:val="24"/>
        </w:rPr>
        <w:t>LO, HOW A ROSE E’ER BLOOMING</w:t>
      </w:r>
    </w:p>
    <w:p w14:paraId="7FB35573" w14:textId="77777777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Es ist ein’ Ros’ entsprungen; Speier Gesangbuch 1599</w:t>
      </w:r>
    </w:p>
    <w:p w14:paraId="1DE2272C" w14:textId="77777777" w:rsidR="000A1408" w:rsidRPr="003822F0" w:rsidRDefault="000A1408" w:rsidP="000A140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5AAEC8D" w14:textId="77777777" w:rsidR="000A1408" w:rsidRDefault="000A1408" w:rsidP="000A140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5DD2FE" w14:textId="77777777" w:rsidR="00D278F5" w:rsidRDefault="004D2931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7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7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278F5"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EVERY VALLEY</w:t>
      </w:r>
    </w:p>
    <w:p w14:paraId="0474214F" w14:textId="24BE0A22" w:rsidR="00D278F5" w:rsidRPr="00D80264" w:rsidRDefault="00D278F5" w:rsidP="00D278F5">
      <w:pPr>
        <w:spacing w:after="0"/>
        <w:ind w:left="216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</w:t>
      </w:r>
      <w:r w:rsidR="003822F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</w:t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Bob Dufford</w:t>
      </w:r>
    </w:p>
    <w:p w14:paraId="762E8EAA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240E16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Antiphon:</w:t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Ev’ry valley shall be exalted</w:t>
      </w:r>
    </w:p>
    <w:p w14:paraId="493D456C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And ev’ry hill made low.</w:t>
      </w:r>
    </w:p>
    <w:p w14:paraId="4E9D1B92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And all God’s people shall see together</w:t>
      </w:r>
    </w:p>
    <w:p w14:paraId="7C3799FC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The glory of the Lord.</w:t>
      </w:r>
    </w:p>
    <w:p w14:paraId="7C1B529A" w14:textId="77777777" w:rsidR="00D278F5" w:rsidRPr="00D80264" w:rsidRDefault="00D278F5" w:rsidP="00D278F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F3CDA1A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voice cries out in the wilderness:</w:t>
      </w:r>
    </w:p>
    <w:p w14:paraId="1C87F08A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“Prepare the way of the Lord.</w:t>
      </w:r>
    </w:p>
    <w:p w14:paraId="2623907D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Make straight in the desert a highway,</w:t>
      </w:r>
    </w:p>
    <w:p w14:paraId="3D6AC149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highway for our God.”</w:t>
      </w:r>
    </w:p>
    <w:p w14:paraId="4385D800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0BC409C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Comfort all my people;</w:t>
      </w:r>
    </w:p>
    <w:p w14:paraId="51075486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time for war is gone.</w:t>
      </w:r>
    </w:p>
    <w:p w14:paraId="214266D5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blind shall see; the deaf shall hear;</w:t>
      </w:r>
    </w:p>
    <w:p w14:paraId="0B6FC9A1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lame shall leap for joy.</w:t>
      </w:r>
    </w:p>
    <w:p w14:paraId="5A96ED91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B24C9D6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Stand upon the mountain top;</w:t>
      </w:r>
    </w:p>
    <w:p w14:paraId="7D6001BD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Lift up your voice to the world.</w:t>
      </w:r>
    </w:p>
    <w:p w14:paraId="672F982F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Sing joyfully Jerusalem;</w:t>
      </w:r>
    </w:p>
    <w:p w14:paraId="27EE2BE7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Behold, behold your God.</w:t>
      </w:r>
    </w:p>
    <w:p w14:paraId="176C61E1" w14:textId="7716F4D0" w:rsidR="00EC09CC" w:rsidRPr="00565C8A" w:rsidRDefault="00EC09CC" w:rsidP="00D278F5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0"/>
  </w:num>
  <w:num w:numId="6" w16cid:durableId="2139763125">
    <w:abstractNumId w:val="26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3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7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8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8"/>
  </w:num>
  <w:num w:numId="27" w16cid:durableId="1623807591">
    <w:abstractNumId w:val="3"/>
  </w:num>
  <w:num w:numId="28" w16cid:durableId="2123068087">
    <w:abstractNumId w:val="42"/>
  </w:num>
  <w:num w:numId="29" w16cid:durableId="338238687">
    <w:abstractNumId w:val="25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7"/>
  </w:num>
  <w:num w:numId="33" w16cid:durableId="1319188766">
    <w:abstractNumId w:val="41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29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53650699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03A8"/>
    <w:rsid w:val="00812C9E"/>
    <w:rsid w:val="00813451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4454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16BC6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4157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2023-12-01T16:28:00Z</cp:lastPrinted>
  <dcterms:created xsi:type="dcterms:W3CDTF">2025-12-01T16:08:00Z</dcterms:created>
  <dcterms:modified xsi:type="dcterms:W3CDTF">2025-12-05T15:20:00Z</dcterms:modified>
</cp:coreProperties>
</file>