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74885" w14:textId="5C290CF9" w:rsidR="00017AC3" w:rsidRDefault="00017AC3" w:rsidP="00017AC3">
      <w:pPr>
        <w:pStyle w:val="BodyA"/>
        <w:spacing w:line="276" w:lineRule="auto"/>
        <w:ind w:left="2160" w:firstLine="720"/>
        <w:rPr>
          <w:rFonts w:ascii="Lucida Calligraphy" w:hAnsi="Lucida Calligraphy"/>
          <w:b/>
          <w:bCs/>
          <w:color w:val="auto"/>
          <w:sz w:val="36"/>
          <w:szCs w:val="36"/>
        </w:rPr>
      </w:pPr>
      <w:r>
        <w:rPr>
          <w:rFonts w:ascii="Lucida Calligraphy" w:hAnsi="Lucida Calligraphy"/>
          <w:b/>
          <w:bCs/>
          <w:color w:val="auto"/>
          <w:sz w:val="36"/>
          <w:szCs w:val="36"/>
          <w:u w:color="22313E"/>
          <w:lang w:val="en-US"/>
        </w:rPr>
        <w:t xml:space="preserve">  </w:t>
      </w:r>
      <w:r w:rsidRPr="007B7C24">
        <w:rPr>
          <w:rFonts w:ascii="Lucida Calligraphy" w:hAnsi="Lucida Calligraphy"/>
          <w:b/>
          <w:bCs/>
          <w:color w:val="auto"/>
          <w:sz w:val="36"/>
          <w:szCs w:val="36"/>
          <w:u w:color="22313E"/>
          <w:lang w:val="en-US"/>
        </w:rPr>
        <w:t xml:space="preserve">People </w:t>
      </w:r>
      <w:r w:rsidRPr="007B7C24">
        <w:rPr>
          <w:rFonts w:ascii="Lucida Calligraphy" w:hAnsi="Lucida Calligraphy"/>
          <w:b/>
          <w:bCs/>
          <w:color w:val="auto"/>
          <w:sz w:val="36"/>
          <w:szCs w:val="36"/>
        </w:rPr>
        <w:t>Progress</w:t>
      </w:r>
    </w:p>
    <w:p w14:paraId="642624C1" w14:textId="5BA52A63" w:rsidR="00017AC3" w:rsidRPr="00A13448" w:rsidRDefault="00017AC3" w:rsidP="00017AC3">
      <w:pPr>
        <w:pStyle w:val="BodyA"/>
        <w:spacing w:line="276" w:lineRule="auto"/>
        <w:ind w:left="2880"/>
        <w:rPr>
          <w:rFonts w:ascii="Lucida Calligraphy" w:hAnsi="Lucida Calligraphy"/>
          <w:b/>
          <w:bCs/>
          <w:color w:val="auto"/>
          <w:sz w:val="32"/>
          <w:szCs w:val="32"/>
        </w:rPr>
      </w:pPr>
      <w:r>
        <w:rPr>
          <w:rFonts w:ascii="Arial" w:hAnsi="Arial" w:cs="Arial"/>
          <w:b/>
          <w:bCs/>
          <w:color w:val="auto"/>
          <w:sz w:val="32"/>
          <w:szCs w:val="32"/>
        </w:rPr>
        <w:t xml:space="preserve">   </w:t>
      </w:r>
      <w:r w:rsidRPr="00A13448">
        <w:rPr>
          <w:rFonts w:ascii="Arial" w:hAnsi="Arial" w:cs="Arial"/>
          <w:b/>
          <w:bCs/>
          <w:color w:val="auto"/>
          <w:sz w:val="32"/>
          <w:szCs w:val="32"/>
        </w:rPr>
        <w:t>Sunday Community</w:t>
      </w:r>
    </w:p>
    <w:p w14:paraId="265CE57E" w14:textId="06E9CEAE" w:rsidR="00017AC3" w:rsidRPr="007B7C24" w:rsidRDefault="00017AC3" w:rsidP="00017AC3">
      <w:pPr>
        <w:pStyle w:val="Default"/>
        <w:spacing w:line="276" w:lineRule="auto"/>
        <w:rPr>
          <w:rFonts w:ascii="Arial" w:eastAsia="Arial" w:hAnsi="Arial" w:cs="Arial"/>
          <w:b/>
          <w:bCs/>
          <w:color w:val="auto"/>
          <w:sz w:val="28"/>
          <w:szCs w:val="28"/>
        </w:rPr>
      </w:pPr>
    </w:p>
    <w:p w14:paraId="30E8559C" w14:textId="5094C6B2" w:rsidR="00133E39" w:rsidRDefault="00511EC4" w:rsidP="00F92D23">
      <w:pPr>
        <w:pStyle w:val="Heading2"/>
        <w:shd w:val="clear" w:color="auto" w:fill="FFFFFF"/>
        <w:spacing w:before="0" w:after="0"/>
        <w:ind w:left="2160" w:firstLine="720"/>
        <w:textAlignment w:val="baseline"/>
        <w:rPr>
          <w:rFonts w:ascii="Arial" w:eastAsia="Arial" w:hAnsi="Arial" w:cs="Arial"/>
          <w:color w:val="auto"/>
          <w:sz w:val="28"/>
          <w:szCs w:val="28"/>
        </w:rPr>
      </w:pP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="005910C5">
        <w:rPr>
          <w:rFonts w:ascii="Arial" w:eastAsia="Arial" w:hAnsi="Arial" w:cs="Arial"/>
          <w:color w:val="auto"/>
          <w:sz w:val="28"/>
          <w:szCs w:val="28"/>
        </w:rPr>
        <w:t xml:space="preserve">  </w:t>
      </w:r>
      <w:r>
        <w:rPr>
          <w:rFonts w:ascii="Arial" w:eastAsia="Arial" w:hAnsi="Arial" w:cs="Arial"/>
          <w:color w:val="auto"/>
          <w:sz w:val="28"/>
          <w:szCs w:val="28"/>
        </w:rPr>
        <w:t>Third</w:t>
      </w:r>
      <w:r w:rsidR="00133E39">
        <w:rPr>
          <w:rFonts w:ascii="Arial" w:eastAsia="Arial" w:hAnsi="Arial" w:cs="Arial"/>
          <w:color w:val="auto"/>
          <w:sz w:val="28"/>
          <w:szCs w:val="28"/>
        </w:rPr>
        <w:t xml:space="preserve"> Sunday in Advent</w:t>
      </w:r>
    </w:p>
    <w:p w14:paraId="54DCE365" w14:textId="250F7402" w:rsidR="00017AC3" w:rsidRPr="005910C5" w:rsidRDefault="00133E39" w:rsidP="00017AC3">
      <w:pPr>
        <w:pStyle w:val="Heading2"/>
        <w:shd w:val="clear" w:color="auto" w:fill="FFFFFF"/>
        <w:spacing w:before="0" w:after="0"/>
        <w:textAlignment w:val="baseline"/>
        <w:rPr>
          <w:rFonts w:ascii="Arial" w:eastAsia="Arial" w:hAnsi="Arial" w:cs="Arial"/>
          <w:color w:val="auto"/>
          <w:sz w:val="28"/>
          <w:szCs w:val="28"/>
          <w:lang w:val="en-CA"/>
        </w:rPr>
      </w:pPr>
      <w:r>
        <w:rPr>
          <w:rFonts w:ascii="Arial" w:eastAsia="Arial" w:hAnsi="Arial" w:cs="Arial"/>
          <w:color w:val="auto"/>
          <w:sz w:val="28"/>
          <w:szCs w:val="28"/>
        </w:rPr>
        <w:t xml:space="preserve">December </w:t>
      </w:r>
      <w:r w:rsidR="00511EC4">
        <w:rPr>
          <w:rFonts w:ascii="Arial" w:eastAsia="Arial" w:hAnsi="Arial" w:cs="Arial"/>
          <w:color w:val="auto"/>
          <w:sz w:val="28"/>
          <w:szCs w:val="28"/>
        </w:rPr>
        <w:t>14</w:t>
      </w:r>
      <w:r w:rsidR="00017AC3">
        <w:rPr>
          <w:rFonts w:ascii="Arial" w:eastAsia="Arial" w:hAnsi="Arial" w:cs="Arial"/>
          <w:color w:val="auto"/>
          <w:sz w:val="28"/>
          <w:szCs w:val="28"/>
        </w:rPr>
        <w:t>,</w:t>
      </w:r>
      <w:r w:rsidR="00017AC3" w:rsidRPr="00985356">
        <w:rPr>
          <w:rFonts w:ascii="Arial" w:eastAsia="Arial" w:hAnsi="Arial" w:cs="Arial"/>
          <w:color w:val="auto"/>
          <w:sz w:val="28"/>
          <w:szCs w:val="28"/>
        </w:rPr>
        <w:t xml:space="preserve"> </w:t>
      </w:r>
      <w:proofErr w:type="gramStart"/>
      <w:r w:rsidR="00017AC3" w:rsidRPr="00985356">
        <w:rPr>
          <w:rFonts w:ascii="Arial" w:eastAsia="Arial" w:hAnsi="Arial" w:cs="Arial"/>
          <w:color w:val="auto"/>
          <w:sz w:val="28"/>
          <w:szCs w:val="28"/>
        </w:rPr>
        <w:t>202</w:t>
      </w:r>
      <w:r w:rsidR="00017AC3">
        <w:rPr>
          <w:rFonts w:ascii="Arial" w:eastAsia="Arial" w:hAnsi="Arial" w:cs="Arial"/>
          <w:color w:val="auto"/>
          <w:sz w:val="28"/>
          <w:szCs w:val="28"/>
        </w:rPr>
        <w:t>5</w:t>
      </w:r>
      <w:proofErr w:type="gramEnd"/>
      <w:r w:rsidR="00017AC3" w:rsidRPr="00985356"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="00017AC3">
        <w:rPr>
          <w:rFonts w:ascii="Arial" w:eastAsia="Arial" w:hAnsi="Arial" w:cs="Arial"/>
          <w:color w:val="auto"/>
          <w:sz w:val="28"/>
          <w:szCs w:val="28"/>
        </w:rPr>
        <w:t xml:space="preserve">       </w:t>
      </w:r>
      <w:r w:rsidR="00017AC3">
        <w:rPr>
          <w:rFonts w:ascii="Arial" w:eastAsia="Arial" w:hAnsi="Arial" w:cs="Arial"/>
          <w:color w:val="auto"/>
          <w:sz w:val="28"/>
          <w:szCs w:val="28"/>
        </w:rPr>
        <w:tab/>
        <w:t xml:space="preserve">   </w:t>
      </w:r>
      <w:r w:rsidR="00017AC3" w:rsidRPr="00E14F45">
        <w:rPr>
          <w:rFonts w:ascii="Arial" w:eastAsia="Arial" w:hAnsi="Arial" w:cs="Arial"/>
          <w:color w:val="auto"/>
          <w:sz w:val="28"/>
          <w:szCs w:val="28"/>
          <w:lang w:val="en-CA"/>
        </w:rPr>
        <w:t xml:space="preserve"> </w:t>
      </w:r>
      <w:r w:rsidR="00017AC3">
        <w:rPr>
          <w:rFonts w:ascii="Arial" w:eastAsia="Arial" w:hAnsi="Arial" w:cs="Arial"/>
          <w:color w:val="auto"/>
          <w:sz w:val="28"/>
          <w:szCs w:val="28"/>
          <w:lang w:val="en-CA"/>
        </w:rPr>
        <w:tab/>
        <w:t xml:space="preserve">     </w:t>
      </w:r>
      <w:r w:rsidR="00017AC3">
        <w:rPr>
          <w:rFonts w:ascii="Arial" w:eastAsia="Arial" w:hAnsi="Arial" w:cs="Arial"/>
          <w:color w:val="auto"/>
          <w:sz w:val="28"/>
          <w:szCs w:val="28"/>
          <w:lang w:val="en-CA"/>
        </w:rPr>
        <w:tab/>
        <w:t xml:space="preserve">          </w:t>
      </w:r>
      <w:r w:rsidR="00017AC3">
        <w:rPr>
          <w:rFonts w:ascii="Arial" w:eastAsia="Arial" w:hAnsi="Arial" w:cs="Arial"/>
          <w:color w:val="auto"/>
          <w:sz w:val="28"/>
          <w:szCs w:val="28"/>
          <w:lang w:val="en-CA"/>
        </w:rPr>
        <w:tab/>
      </w:r>
      <w:r w:rsidR="00017AC3">
        <w:rPr>
          <w:rFonts w:ascii="Arial" w:eastAsia="Arial" w:hAnsi="Arial" w:cs="Arial"/>
          <w:color w:val="auto"/>
          <w:sz w:val="28"/>
          <w:szCs w:val="28"/>
        </w:rPr>
        <w:t>Mary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and John</w:t>
      </w:r>
    </w:p>
    <w:p w14:paraId="621938AB" w14:textId="2DE39B5A" w:rsidR="00547B14" w:rsidRPr="00133E39" w:rsidRDefault="00017AC3" w:rsidP="00133E39">
      <w:pPr>
        <w:pStyle w:val="Heading2"/>
        <w:shd w:val="clear" w:color="auto" w:fill="FFFFFF"/>
        <w:spacing w:before="0" w:after="0"/>
        <w:textAlignment w:val="baseline"/>
        <w:rPr>
          <w:rFonts w:ascii="Arial" w:eastAsia="Arial" w:hAnsi="Arial" w:cs="Arial"/>
          <w:color w:val="auto"/>
          <w:sz w:val="28"/>
          <w:szCs w:val="28"/>
        </w:rPr>
      </w:pPr>
      <w:r>
        <w:rPr>
          <w:rFonts w:ascii="Arial" w:eastAsia="Arial" w:hAnsi="Arial" w:cs="Arial"/>
          <w:color w:val="auto"/>
          <w:sz w:val="28"/>
          <w:szCs w:val="28"/>
        </w:rPr>
        <w:t xml:space="preserve">                              </w:t>
      </w:r>
      <w:r>
        <w:rPr>
          <w:rFonts w:ascii="Arial" w:eastAsia="Arial" w:hAnsi="Arial" w:cs="Arial"/>
          <w:color w:val="auto"/>
          <w:sz w:val="28"/>
          <w:szCs w:val="28"/>
          <w:lang w:val="en-CA"/>
        </w:rPr>
        <w:t xml:space="preserve"> </w:t>
      </w:r>
    </w:p>
    <w:p w14:paraId="123A28DD" w14:textId="21EED2C9" w:rsidR="00017AC3" w:rsidRDefault="00017AC3" w:rsidP="00017A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/>
          <w:shd w:val="clear" w:color="auto" w:fill="FFFFFF"/>
          <w:lang w:val="en-CA" w:eastAsia="en-CA"/>
        </w:rPr>
      </w:pPr>
      <w:r w:rsidRPr="00804A8B"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/>
          <w:shd w:val="clear" w:color="auto" w:fill="FFFFFF"/>
          <w:lang w:val="en-CA" w:eastAsia="en-CA"/>
        </w:rPr>
        <w:t xml:space="preserve">Link for Zoom </w:t>
      </w:r>
      <w:r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/>
          <w:shd w:val="clear" w:color="auto" w:fill="FFFFFF"/>
          <w:lang w:val="en-CA" w:eastAsia="en-CA"/>
        </w:rPr>
        <w:t>M</w:t>
      </w:r>
      <w:r w:rsidRPr="00804A8B">
        <w:rPr>
          <w:rFonts w:ascii="Arial" w:eastAsia="Times New Roman" w:hAnsi="Arial" w:cs="Arial"/>
          <w:b/>
          <w:bCs/>
          <w:color w:val="222222"/>
          <w:sz w:val="28"/>
          <w:szCs w:val="28"/>
          <w:bdr w:val="none" w:sz="0" w:space="0" w:color="auto"/>
          <w:shd w:val="clear" w:color="auto" w:fill="FFFFFF"/>
          <w:lang w:val="en-CA" w:eastAsia="en-CA"/>
        </w:rPr>
        <w:t xml:space="preserve">ass Sundays @11AM </w:t>
      </w:r>
    </w:p>
    <w:p w14:paraId="5C3E6094" w14:textId="77777777" w:rsidR="00017AC3" w:rsidRDefault="00017AC3" w:rsidP="00017AC3">
      <w:pPr>
        <w:rPr>
          <w:rFonts w:ascii="Arial" w:hAnsi="Arial" w:cs="Arial"/>
          <w:sz w:val="28"/>
          <w:szCs w:val="28"/>
        </w:rPr>
      </w:pPr>
      <w:r w:rsidRPr="00E65BE8">
        <w:rPr>
          <w:rFonts w:ascii="Arial" w:hAnsi="Arial" w:cs="Arial"/>
          <w:sz w:val="28"/>
          <w:szCs w:val="28"/>
        </w:rPr>
        <w:t xml:space="preserve">Please copy the following link for the zoom Mass and paste in your browser or </w:t>
      </w:r>
      <w:r>
        <w:rPr>
          <w:rFonts w:ascii="Arial" w:hAnsi="Arial" w:cs="Arial"/>
          <w:sz w:val="28"/>
          <w:szCs w:val="28"/>
        </w:rPr>
        <w:t xml:space="preserve">use </w:t>
      </w:r>
      <w:proofErr w:type="spellStart"/>
      <w:r w:rsidRPr="00E65BE8">
        <w:rPr>
          <w:rFonts w:ascii="Arial" w:hAnsi="Arial" w:cs="Arial"/>
          <w:sz w:val="28"/>
          <w:szCs w:val="28"/>
        </w:rPr>
        <w:t>Ctrl+Click</w:t>
      </w:r>
      <w:proofErr w:type="spellEnd"/>
      <w:r w:rsidRPr="00E65BE8">
        <w:rPr>
          <w:rFonts w:ascii="Arial" w:hAnsi="Arial" w:cs="Arial"/>
          <w:sz w:val="28"/>
          <w:szCs w:val="28"/>
        </w:rPr>
        <w:t xml:space="preserve">: </w:t>
      </w:r>
    </w:p>
    <w:p w14:paraId="600BF3BE" w14:textId="77777777" w:rsidR="00017AC3" w:rsidRPr="00E65BE8" w:rsidRDefault="00017AC3" w:rsidP="00017AC3">
      <w:pPr>
        <w:rPr>
          <w:rFonts w:ascii="Arial" w:hAnsi="Arial" w:cs="Arial"/>
          <w:sz w:val="28"/>
          <w:szCs w:val="28"/>
        </w:rPr>
      </w:pPr>
    </w:p>
    <w:p w14:paraId="4592A208" w14:textId="77777777" w:rsidR="00017AC3" w:rsidRDefault="00017AC3" w:rsidP="00017AC3">
      <w:pPr>
        <w:rPr>
          <w:rFonts w:ascii="Arial" w:hAnsi="Arial" w:cs="Arial"/>
          <w:color w:val="000000"/>
          <w:sz w:val="28"/>
          <w:szCs w:val="28"/>
        </w:rPr>
      </w:pPr>
      <w:hyperlink r:id="rId8" w:history="1">
        <w:r w:rsidRPr="005B0811">
          <w:rPr>
            <w:rStyle w:val="Hyperlink"/>
            <w:rFonts w:ascii="Arial" w:hAnsi="Arial" w:cs="Arial"/>
            <w:sz w:val="28"/>
            <w:szCs w:val="28"/>
          </w:rPr>
          <w:t>https://us02web.zoom.us/j/83018087848?pwd=Yjh4VnV6QXE2MFRzbEZwWUpacmJ5UT09</w:t>
        </w:r>
      </w:hyperlink>
    </w:p>
    <w:p w14:paraId="255ED6DD" w14:textId="77777777" w:rsidR="00017AC3" w:rsidRPr="00E25690" w:rsidRDefault="00017AC3" w:rsidP="00017AC3">
      <w:pPr>
        <w:rPr>
          <w:rFonts w:ascii="Arial" w:hAnsi="Arial" w:cs="Arial"/>
          <w:sz w:val="28"/>
          <w:szCs w:val="28"/>
        </w:rPr>
      </w:pP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Meeting ID: 830 1808 7848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Passcode: 333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One tap mobile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+15873281099,,83018087848#,,,,,,0#,,333#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+16473744685,,83018087848#,,,,,,0#,,333#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Dial by your location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+1 587 328 1099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+1 647 374 4685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+1 647 558 0588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+1 778 907 2071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+1 204 272 7920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        +1 438 809 7799 Canada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Meeting ID: 830 1808 7848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Passcode: 333</w:t>
      </w:r>
      <w:r w:rsidRPr="00E25690">
        <w:rPr>
          <w:rFonts w:ascii="Arial" w:hAnsi="Arial" w:cs="Arial"/>
          <w:color w:val="000000"/>
          <w:sz w:val="28"/>
          <w:szCs w:val="28"/>
        </w:rPr>
        <w:br/>
      </w:r>
      <w:r w:rsidRPr="00E25690">
        <w:rPr>
          <w:rFonts w:ascii="Arial" w:hAnsi="Arial" w:cs="Arial"/>
          <w:color w:val="000000"/>
          <w:sz w:val="28"/>
          <w:szCs w:val="28"/>
          <w:shd w:val="clear" w:color="auto" w:fill="FFFFFF"/>
        </w:rPr>
        <w:t>Find your local number: </w:t>
      </w:r>
      <w:hyperlink r:id="rId9" w:tgtFrame="_blank" w:history="1">
        <w:r w:rsidRPr="00E25690">
          <w:rPr>
            <w:rFonts w:ascii="Arial" w:hAnsi="Arial" w:cs="Arial"/>
            <w:color w:val="1155CC"/>
            <w:sz w:val="28"/>
            <w:szCs w:val="28"/>
            <w:u w:val="single"/>
            <w:shd w:val="clear" w:color="auto" w:fill="FFFFFF"/>
          </w:rPr>
          <w:t>https://us02web.zoom.us/u/kLVKQmbYj</w:t>
        </w:r>
      </w:hyperlink>
    </w:p>
    <w:p w14:paraId="38CDE73F" w14:textId="60E9EE2D" w:rsidR="00017AC3" w:rsidRPr="001B01B1" w:rsidRDefault="00017AC3" w:rsidP="001B01B1">
      <w:pPr>
        <w:rPr>
          <w:rFonts w:ascii="Arial" w:hAnsi="Arial" w:cs="Arial"/>
          <w:b/>
          <w:bCs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</w:p>
    <w:p w14:paraId="31DFADD2" w14:textId="6FC16655" w:rsidR="005133FB" w:rsidRPr="00B2100E" w:rsidRDefault="00017AC3" w:rsidP="005133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Welcome F</w:t>
      </w:r>
      <w:r w:rsidR="00CD1FCA"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r.</w:t>
      </w:r>
      <w:r w:rsidR="00B13F74"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Paul</w:t>
      </w:r>
    </w:p>
    <w:p w14:paraId="0C75958F" w14:textId="257F1F72" w:rsidR="005133FB" w:rsidRPr="00B2100E" w:rsidRDefault="00CD1FCA" w:rsidP="005133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R</w:t>
      </w:r>
      <w:r w:rsidR="005133FB"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eflection: 3rd Sunday of Advent: 14.12.25</w:t>
      </w:r>
    </w:p>
    <w:p w14:paraId="15F74FEA" w14:textId="77777777" w:rsidR="005133FB" w:rsidRPr="00B2100E" w:rsidRDefault="005133FB" w:rsidP="005133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Years ago, I traveled from Guatemala to Canada with our one-year-old</w:t>
      </w:r>
    </w:p>
    <w:p w14:paraId="4BC189FE" w14:textId="18E6206C" w:rsidR="005133FB" w:rsidRPr="00B2100E" w:rsidRDefault="005133FB" w:rsidP="005133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child to surprise my parents on their 45th wedding anniversary. After that</w:t>
      </w:r>
    </w:p>
    <w:p w14:paraId="5AD7A1C6" w14:textId="77777777" w:rsidR="005133FB" w:rsidRPr="00B2100E" w:rsidRDefault="005133FB" w:rsidP="005133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family celebratory event, my mother said to me: “please don’t surprise us</w:t>
      </w:r>
    </w:p>
    <w:p w14:paraId="1D66143B" w14:textId="4F769810" w:rsidR="005133FB" w:rsidRPr="00B2100E" w:rsidRDefault="005133FB" w:rsidP="005133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lastRenderedPageBreak/>
        <w:t xml:space="preserve">like that </w:t>
      </w:r>
      <w:proofErr w:type="gramStart"/>
      <w:r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again;</w:t>
      </w:r>
      <w:proofErr w:type="gramEnd"/>
      <w:r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tell us you will be here; you rob</w:t>
      </w:r>
      <w:r w:rsidR="00CD1FCA"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b</w:t>
      </w:r>
      <w:r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ed us of the joyous</w:t>
      </w:r>
    </w:p>
    <w:p w14:paraId="7022D31A" w14:textId="77777777" w:rsidR="005133FB" w:rsidRPr="00B2100E" w:rsidRDefault="005133FB" w:rsidP="005133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anticipation of your coming”.</w:t>
      </w:r>
    </w:p>
    <w:p w14:paraId="03098B14" w14:textId="77777777" w:rsidR="005133FB" w:rsidRPr="00B2100E" w:rsidRDefault="005133FB" w:rsidP="005133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This is the Advent Sunday of REJOICE (Gaudete). We are halfway in </w:t>
      </w:r>
      <w:proofErr w:type="gramStart"/>
      <w:r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our</w:t>
      </w:r>
      <w:proofErr w:type="gramEnd"/>
    </w:p>
    <w:p w14:paraId="202930D8" w14:textId="77777777" w:rsidR="005133FB" w:rsidRPr="00B2100E" w:rsidRDefault="005133FB" w:rsidP="005133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time of anticipation, expectation and preparation for the “coming”.</w:t>
      </w:r>
    </w:p>
    <w:p w14:paraId="6743993F" w14:textId="77777777" w:rsidR="005133FB" w:rsidRPr="00B2100E" w:rsidRDefault="005133FB" w:rsidP="005133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In the first reading of Isaiah (35: 11-6a) the words exult, rejoice, bloom,</w:t>
      </w:r>
    </w:p>
    <w:p w14:paraId="275B015F" w14:textId="77777777" w:rsidR="005133FB" w:rsidRPr="00B2100E" w:rsidRDefault="005133FB" w:rsidP="005133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joyful, glory, splendor, sing, and gladness leap out at us. What mood of</w:t>
      </w:r>
    </w:p>
    <w:p w14:paraId="69505A2C" w14:textId="77777777" w:rsidR="005133FB" w:rsidRPr="00B2100E" w:rsidRDefault="005133FB" w:rsidP="005133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anticipation Isaiah gives us!</w:t>
      </w:r>
    </w:p>
    <w:p w14:paraId="4E910531" w14:textId="15E2DFCC" w:rsidR="005133FB" w:rsidRPr="00B2100E" w:rsidRDefault="005133FB" w:rsidP="005133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And with the psalmist we sing: the Lord secures justice for the oppressed,</w:t>
      </w:r>
      <w:r w:rsidR="000069F0"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r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gives food to the hungry, sets captives free, gives sight to the blind, raises</w:t>
      </w:r>
      <w:r w:rsidR="000069F0"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r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up those who were bowed down, loves the just, protects strangers, and</w:t>
      </w:r>
      <w:r w:rsidR="000069F0"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r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sustains the fatherless and the widow.</w:t>
      </w:r>
    </w:p>
    <w:p w14:paraId="2C81123A" w14:textId="77777777" w:rsidR="005133FB" w:rsidRPr="00B2100E" w:rsidRDefault="005133FB" w:rsidP="005133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James asks us to be patient in our waiting until the “coming”, just as the</w:t>
      </w:r>
    </w:p>
    <w:p w14:paraId="6EA50459" w14:textId="77777777" w:rsidR="005133FB" w:rsidRPr="00B2100E" w:rsidRDefault="005133FB" w:rsidP="005133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farmer waits for the precious fruit of the earth.</w:t>
      </w:r>
    </w:p>
    <w:p w14:paraId="46E94F36" w14:textId="5B065D2F" w:rsidR="005133FB" w:rsidRPr="00B2100E" w:rsidRDefault="005133FB" w:rsidP="005133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In the Gospel we hear the story of John the Baptist sending his disciples to</w:t>
      </w:r>
      <w:r w:rsidR="000069F0"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r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Jesus with this question: </w:t>
      </w:r>
      <w:r w:rsidR="000069F0"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“</w:t>
      </w:r>
      <w:r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Are you the one who is to come, or should we</w:t>
      </w:r>
      <w:r w:rsidR="000069F0"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r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look for another?</w:t>
      </w:r>
      <w:r w:rsidR="000069F0"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”</w:t>
      </w:r>
      <w:r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Jesus’ answer is what the psalmist sings: the blind</w:t>
      </w:r>
    </w:p>
    <w:p w14:paraId="7F909D42" w14:textId="77777777" w:rsidR="005133FB" w:rsidRPr="00B2100E" w:rsidRDefault="005133FB" w:rsidP="005133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regain their sight, the lame walk, lepers are cleansed, the deaf hear, the</w:t>
      </w:r>
    </w:p>
    <w:p w14:paraId="69EDFA97" w14:textId="77777777" w:rsidR="005133FB" w:rsidRPr="00B2100E" w:rsidRDefault="005133FB" w:rsidP="005133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dead are raised, and the poor have the good news proclaimed to them. I</w:t>
      </w:r>
    </w:p>
    <w:p w14:paraId="69B35862" w14:textId="77777777" w:rsidR="005133FB" w:rsidRPr="00B2100E" w:rsidRDefault="005133FB" w:rsidP="005133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have always liked this story because it tells me that we all must figure out</w:t>
      </w:r>
    </w:p>
    <w:p w14:paraId="2052862A" w14:textId="77777777" w:rsidR="005133FB" w:rsidRPr="00B2100E" w:rsidRDefault="005133FB" w:rsidP="005133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who the Christ is (even John the Baptist).</w:t>
      </w:r>
    </w:p>
    <w:p w14:paraId="18F1B594" w14:textId="77777777" w:rsidR="005133FB" w:rsidRPr="00B2100E" w:rsidRDefault="005133FB" w:rsidP="005133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A reflection by Richard Rohr describes who the Christ is: “Remember,</w:t>
      </w:r>
    </w:p>
    <w:p w14:paraId="72DDC602" w14:textId="330BA873" w:rsidR="005133FB" w:rsidRPr="00B2100E" w:rsidRDefault="005133FB" w:rsidP="005133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when we speak of Advent or preparing for Christmas, we’re not just talking</w:t>
      </w:r>
      <w:r w:rsidR="00BA7757"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r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about waiting for the little baby Jesus to be born. That already happened</w:t>
      </w:r>
      <w:r w:rsidR="00BA7757"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r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2,000 years ago. In fact, we’re welcoming the Universal Christ, the Cosmic</w:t>
      </w:r>
      <w:r w:rsidR="00BA7757"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r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Christ, the Christ that is forever being born in the human soul and into</w:t>
      </w:r>
      <w:r w:rsidR="00BA7757"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r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history.</w:t>
      </w:r>
    </w:p>
    <w:p w14:paraId="410238D5" w14:textId="77777777" w:rsidR="005133FB" w:rsidRPr="00B2100E" w:rsidRDefault="005133FB" w:rsidP="005133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</w:p>
    <w:p w14:paraId="0D4B11D5" w14:textId="77777777" w:rsidR="005133FB" w:rsidRPr="00B2100E" w:rsidRDefault="005133FB" w:rsidP="005133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lastRenderedPageBreak/>
        <w:t>And believe me, we do have to make room, because right now there is no</w:t>
      </w:r>
    </w:p>
    <w:p w14:paraId="13F7D2AD" w14:textId="77777777" w:rsidR="005133FB" w:rsidRPr="00B2100E" w:rsidRDefault="005133FB" w:rsidP="005133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room in the inn for such a mystery. We see things pretty much in </w:t>
      </w:r>
      <w:proofErr w:type="gramStart"/>
      <w:r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their</w:t>
      </w:r>
      <w:proofErr w:type="gramEnd"/>
    </w:p>
    <w:p w14:paraId="2559F677" w14:textId="77777777" w:rsidR="005133FB" w:rsidRPr="00B2100E" w:rsidRDefault="005133FB" w:rsidP="005133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materiality, but we don’t see the light shining through. We don’t see the</w:t>
      </w:r>
    </w:p>
    <w:p w14:paraId="0750EEE1" w14:textId="77777777" w:rsidR="005133FB" w:rsidRPr="00B2100E" w:rsidRDefault="005133FB" w:rsidP="005133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incarnate spirit that is hidden inside of everything material.</w:t>
      </w:r>
    </w:p>
    <w:p w14:paraId="46E8D154" w14:textId="77777777" w:rsidR="005133FB" w:rsidRPr="00B2100E" w:rsidRDefault="005133FB" w:rsidP="005133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The early Eastern Church made it very clear that the incarnation was a</w:t>
      </w:r>
    </w:p>
    <w:p w14:paraId="21CF2EC4" w14:textId="1F38B3E4" w:rsidR="005133FB" w:rsidRPr="00B2100E" w:rsidRDefault="005133FB" w:rsidP="005133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universal principle. Incarnation meant not just that God became Jesus; God</w:t>
      </w:r>
      <w:r w:rsidR="00AC7B0C"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r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said yes to the material universe. God said yes to physicality. Eastern</w:t>
      </w:r>
      <w:r w:rsidR="00AC7B0C"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r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Christianity understands the mystery of incarnation in the universal sense.</w:t>
      </w:r>
    </w:p>
    <w:p w14:paraId="3B3DE613" w14:textId="4452CE72" w:rsidR="005133FB" w:rsidRPr="00B2100E" w:rsidRDefault="005133FB" w:rsidP="005133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proofErr w:type="gramStart"/>
      <w:r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So</w:t>
      </w:r>
      <w:proofErr w:type="gramEnd"/>
      <w:r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it is always Advent. God is forever coming into the world (see John 1:9).</w:t>
      </w:r>
      <w:r w:rsidR="00AC7B0C"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r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We’re always waiting to see spirit revealing itself through matter. We’re</w:t>
      </w:r>
      <w:r w:rsidR="00AC7B0C"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 </w:t>
      </w:r>
      <w:r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always waiting for matter to become a new form in which spirit is revealed.</w:t>
      </w:r>
    </w:p>
    <w:p w14:paraId="50B04397" w14:textId="77777777" w:rsidR="005133FB" w:rsidRPr="00B2100E" w:rsidRDefault="005133FB" w:rsidP="005133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Whenever that happens, we’re celebrating Christmas. The gifts of</w:t>
      </w:r>
    </w:p>
    <w:p w14:paraId="468755F0" w14:textId="3FE6E362" w:rsidR="00017AC3" w:rsidRPr="00B2100E" w:rsidRDefault="005133FB" w:rsidP="005133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incarnation just keep coming. Perhaps this is enlightenment</w:t>
      </w:r>
      <w:r w:rsidR="009F0593"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.</w:t>
      </w:r>
      <w:r w:rsidRPr="00B2100E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”</w:t>
      </w:r>
    </w:p>
    <w:p w14:paraId="63267E69" w14:textId="0BA44BCE" w:rsidR="00B13F74" w:rsidRPr="00B2100E" w:rsidRDefault="00B13F74" w:rsidP="005133F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Times New Roman" w:hAnsi="Arial" w:cs="Arial"/>
          <w:i/>
          <w:iCs/>
          <w:sz w:val="28"/>
          <w:szCs w:val="28"/>
          <w:bdr w:val="none" w:sz="0" w:space="0" w:color="auto"/>
          <w:lang w:val="en-CA" w:eastAsia="en-CA"/>
        </w:rPr>
      </w:pPr>
      <w:r w:rsidRPr="00B2100E">
        <w:rPr>
          <w:rFonts w:ascii="Arial" w:eastAsia="Times New Roman" w:hAnsi="Arial" w:cs="Arial"/>
          <w:i/>
          <w:iCs/>
          <w:sz w:val="28"/>
          <w:szCs w:val="28"/>
          <w:bdr w:val="none" w:sz="0" w:space="0" w:color="auto"/>
          <w:lang w:val="en-CA" w:eastAsia="en-CA"/>
        </w:rPr>
        <w:t>Maryanne and Roberto</w:t>
      </w:r>
    </w:p>
    <w:p w14:paraId="398AE2CA" w14:textId="77777777" w:rsidR="005133FB" w:rsidRPr="00B2100E" w:rsidRDefault="005133FB" w:rsidP="00017A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78" w:lineRule="auto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</w:p>
    <w:p w14:paraId="6327EB14" w14:textId="77777777" w:rsidR="00017AC3" w:rsidRPr="007B7C24" w:rsidRDefault="00017AC3" w:rsidP="00017AC3">
      <w:pPr>
        <w:pStyle w:val="Default"/>
        <w:spacing w:line="276" w:lineRule="auto"/>
        <w:ind w:left="720" w:hanging="720"/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</w:pPr>
      <w:r w:rsidRPr="007B7C24"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>The Liturgy schedule:</w:t>
      </w:r>
    </w:p>
    <w:p w14:paraId="0D723CFA" w14:textId="77777777" w:rsidR="00017AC3" w:rsidRPr="00D264FD" w:rsidRDefault="00017AC3" w:rsidP="00017AC3">
      <w:pPr>
        <w:rPr>
          <w:rFonts w:ascii="Arial" w:eastAsia="Times New Roman" w:hAnsi="Arial" w:cs="Arial"/>
          <w:b/>
          <w:bCs/>
          <w:sz w:val="28"/>
          <w:szCs w:val="28"/>
          <w:bdr w:val="none" w:sz="0" w:space="0" w:color="auto"/>
          <w:lang w:eastAsia="en-CA"/>
        </w:rPr>
      </w:pPr>
    </w:p>
    <w:p w14:paraId="729A0D12" w14:textId="289FFE1B" w:rsidR="00017AC3" w:rsidRPr="007B7C24" w:rsidRDefault="00017AC3" w:rsidP="00017AC3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  <w:u w:val="single"/>
        </w:rPr>
      </w:pP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 xml:space="preserve">Date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="00752209"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 xml:space="preserve">Planner(s) </w:t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ab/>
      </w:r>
      <w:r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>
        <w:rPr>
          <w:rFonts w:ascii="Arial" w:eastAsia="Arial" w:hAnsi="Arial" w:cs="Arial"/>
          <w:color w:val="auto"/>
          <w:sz w:val="28"/>
          <w:szCs w:val="28"/>
        </w:rPr>
        <w:tab/>
      </w:r>
      <w:r w:rsidRPr="007B7C24">
        <w:rPr>
          <w:rFonts w:ascii="Arial" w:eastAsia="Arial" w:hAnsi="Arial" w:cs="Arial"/>
          <w:color w:val="auto"/>
          <w:sz w:val="28"/>
          <w:szCs w:val="28"/>
          <w:u w:val="single"/>
        </w:rPr>
        <w:t>Priest</w:t>
      </w:r>
    </w:p>
    <w:p w14:paraId="57A0F134" w14:textId="00C6DE80" w:rsidR="003C0788" w:rsidRDefault="003C0788" w:rsidP="00017AC3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Dec 14</w:t>
      </w:r>
      <w:r w:rsidR="000278AD">
        <w:rPr>
          <w:rFonts w:ascii="Arial" w:hAnsi="Arial" w:cs="Arial"/>
          <w:sz w:val="28"/>
          <w:szCs w:val="28"/>
          <w:lang w:val="en-CA"/>
        </w:rPr>
        <w:t xml:space="preserve">: </w:t>
      </w:r>
      <w:r w:rsidR="008C6FA0">
        <w:rPr>
          <w:rFonts w:ascii="Arial" w:hAnsi="Arial" w:cs="Arial"/>
          <w:sz w:val="28"/>
          <w:szCs w:val="28"/>
          <w:lang w:val="en-CA"/>
        </w:rPr>
        <w:t>3</w:t>
      </w:r>
      <w:r w:rsidR="008C6FA0" w:rsidRPr="008C6FA0">
        <w:rPr>
          <w:rFonts w:ascii="Arial" w:hAnsi="Arial" w:cs="Arial"/>
          <w:sz w:val="28"/>
          <w:szCs w:val="28"/>
          <w:vertAlign w:val="superscript"/>
          <w:lang w:val="en-CA"/>
        </w:rPr>
        <w:t>rd</w:t>
      </w:r>
      <w:r w:rsidR="008C6FA0">
        <w:rPr>
          <w:rFonts w:ascii="Arial" w:hAnsi="Arial" w:cs="Arial"/>
          <w:sz w:val="28"/>
          <w:szCs w:val="28"/>
          <w:lang w:val="en-CA"/>
        </w:rPr>
        <w:t xml:space="preserve"> Advent</w:t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  <w:t>Roberto &amp; Maryanne</w:t>
      </w:r>
      <w:r w:rsidR="00B2583A">
        <w:rPr>
          <w:rFonts w:ascii="Arial" w:hAnsi="Arial" w:cs="Arial"/>
          <w:sz w:val="28"/>
          <w:szCs w:val="28"/>
          <w:lang w:val="en-CA"/>
        </w:rPr>
        <w:tab/>
      </w:r>
      <w:r w:rsidR="00B2583A">
        <w:rPr>
          <w:rFonts w:ascii="Arial" w:hAnsi="Arial" w:cs="Arial"/>
          <w:sz w:val="28"/>
          <w:szCs w:val="28"/>
          <w:lang w:val="en-CA"/>
        </w:rPr>
        <w:tab/>
      </w:r>
      <w:r w:rsidR="00B2583A" w:rsidRPr="00515AFF">
        <w:rPr>
          <w:rFonts w:ascii="Arial" w:hAnsi="Arial" w:cs="Arial"/>
          <w:sz w:val="28"/>
          <w:szCs w:val="28"/>
          <w:lang w:val="en-CA"/>
        </w:rPr>
        <w:t>Fr. Paul McAuley</w:t>
      </w:r>
    </w:p>
    <w:p w14:paraId="33744EEC" w14:textId="11BB3EF6" w:rsidR="003C0788" w:rsidRDefault="003C0788" w:rsidP="00017AC3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Dec 2</w:t>
      </w:r>
      <w:r w:rsidR="00570588">
        <w:rPr>
          <w:rFonts w:ascii="Arial" w:hAnsi="Arial" w:cs="Arial"/>
          <w:sz w:val="28"/>
          <w:szCs w:val="28"/>
          <w:lang w:val="en-CA"/>
        </w:rPr>
        <w:t>1: 4</w:t>
      </w:r>
      <w:r w:rsidR="00570588" w:rsidRPr="00570588">
        <w:rPr>
          <w:rFonts w:ascii="Arial" w:hAnsi="Arial" w:cs="Arial"/>
          <w:sz w:val="28"/>
          <w:szCs w:val="28"/>
          <w:vertAlign w:val="superscript"/>
          <w:lang w:val="en-CA"/>
        </w:rPr>
        <w:t>th</w:t>
      </w:r>
      <w:r w:rsidR="00570588">
        <w:rPr>
          <w:rFonts w:ascii="Arial" w:hAnsi="Arial" w:cs="Arial"/>
          <w:sz w:val="28"/>
          <w:szCs w:val="28"/>
          <w:lang w:val="en-CA"/>
        </w:rPr>
        <w:t xml:space="preserve"> Advent</w:t>
      </w:r>
      <w:r w:rsidR="00B2583A">
        <w:rPr>
          <w:rFonts w:ascii="Arial" w:hAnsi="Arial" w:cs="Arial"/>
          <w:sz w:val="28"/>
          <w:szCs w:val="28"/>
          <w:lang w:val="en-CA"/>
        </w:rPr>
        <w:tab/>
      </w:r>
      <w:r w:rsidR="00133E39">
        <w:rPr>
          <w:rFonts w:ascii="Arial" w:hAnsi="Arial" w:cs="Arial"/>
          <w:sz w:val="28"/>
          <w:szCs w:val="28"/>
          <w:lang w:val="en-CA"/>
        </w:rPr>
        <w:tab/>
        <w:t>Art</w:t>
      </w:r>
      <w:r w:rsidR="00752209">
        <w:rPr>
          <w:rFonts w:ascii="Arial" w:hAnsi="Arial" w:cs="Arial"/>
          <w:sz w:val="28"/>
          <w:szCs w:val="28"/>
          <w:lang w:val="en-CA"/>
        </w:rPr>
        <w:tab/>
      </w:r>
      <w:r w:rsidR="00752209">
        <w:rPr>
          <w:rFonts w:ascii="Arial" w:hAnsi="Arial" w:cs="Arial"/>
          <w:sz w:val="28"/>
          <w:szCs w:val="28"/>
          <w:lang w:val="en-CA"/>
        </w:rPr>
        <w:tab/>
      </w:r>
      <w:r w:rsidR="00752209">
        <w:rPr>
          <w:rFonts w:ascii="Arial" w:hAnsi="Arial" w:cs="Arial"/>
          <w:sz w:val="28"/>
          <w:szCs w:val="28"/>
          <w:lang w:val="en-CA"/>
        </w:rPr>
        <w:tab/>
      </w:r>
      <w:r w:rsidR="00752209">
        <w:rPr>
          <w:rFonts w:ascii="Arial" w:hAnsi="Arial" w:cs="Arial"/>
          <w:sz w:val="28"/>
          <w:szCs w:val="28"/>
          <w:lang w:val="en-CA"/>
        </w:rPr>
        <w:tab/>
      </w:r>
      <w:r w:rsidR="00752209">
        <w:rPr>
          <w:rFonts w:ascii="Arial" w:hAnsi="Arial" w:cs="Arial"/>
          <w:sz w:val="28"/>
          <w:szCs w:val="28"/>
          <w:lang w:val="en-CA"/>
        </w:rPr>
        <w:tab/>
        <w:t>TBD</w:t>
      </w:r>
    </w:p>
    <w:p w14:paraId="3D7AF23D" w14:textId="0615FEE6" w:rsidR="00D060D0" w:rsidRDefault="00752209" w:rsidP="00017AC3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Dec 24</w:t>
      </w:r>
      <w:r w:rsidR="00570588">
        <w:rPr>
          <w:rFonts w:ascii="Arial" w:hAnsi="Arial" w:cs="Arial"/>
          <w:sz w:val="28"/>
          <w:szCs w:val="28"/>
          <w:lang w:val="en-CA"/>
        </w:rPr>
        <w:t xml:space="preserve">: </w:t>
      </w:r>
      <w:r>
        <w:rPr>
          <w:rFonts w:ascii="Arial" w:hAnsi="Arial" w:cs="Arial"/>
          <w:sz w:val="28"/>
          <w:szCs w:val="28"/>
          <w:lang w:val="en-CA"/>
        </w:rPr>
        <w:t>Christmas eve</w:t>
      </w:r>
      <w:r w:rsidR="00570588">
        <w:rPr>
          <w:rFonts w:ascii="Arial" w:hAnsi="Arial" w:cs="Arial"/>
          <w:sz w:val="28"/>
          <w:szCs w:val="28"/>
          <w:lang w:val="en-CA"/>
        </w:rPr>
        <w:tab/>
      </w:r>
      <w:r w:rsidR="00BE4ADB">
        <w:rPr>
          <w:rFonts w:ascii="Arial" w:hAnsi="Arial" w:cs="Arial"/>
          <w:sz w:val="28"/>
          <w:szCs w:val="28"/>
          <w:lang w:val="en-CA"/>
        </w:rPr>
        <w:tab/>
        <w:t>TBD</w:t>
      </w:r>
      <w:r w:rsidR="00BE4ADB">
        <w:rPr>
          <w:rFonts w:ascii="Arial" w:hAnsi="Arial" w:cs="Arial"/>
          <w:sz w:val="28"/>
          <w:szCs w:val="28"/>
          <w:lang w:val="en-CA"/>
        </w:rPr>
        <w:tab/>
      </w:r>
      <w:r w:rsidR="00BE4ADB">
        <w:rPr>
          <w:rFonts w:ascii="Arial" w:hAnsi="Arial" w:cs="Arial"/>
          <w:sz w:val="28"/>
          <w:szCs w:val="28"/>
          <w:lang w:val="en-CA"/>
        </w:rPr>
        <w:tab/>
      </w:r>
      <w:r w:rsidR="00BE4ADB">
        <w:rPr>
          <w:rFonts w:ascii="Arial" w:hAnsi="Arial" w:cs="Arial"/>
          <w:sz w:val="28"/>
          <w:szCs w:val="28"/>
          <w:lang w:val="en-CA"/>
        </w:rPr>
        <w:tab/>
      </w:r>
      <w:r w:rsidR="00BE4ADB">
        <w:rPr>
          <w:rFonts w:ascii="Arial" w:hAnsi="Arial" w:cs="Arial"/>
          <w:sz w:val="28"/>
          <w:szCs w:val="28"/>
          <w:lang w:val="en-CA"/>
        </w:rPr>
        <w:tab/>
      </w:r>
      <w:r w:rsidR="00BE4ADB">
        <w:rPr>
          <w:rFonts w:ascii="Arial" w:hAnsi="Arial" w:cs="Arial"/>
          <w:sz w:val="28"/>
          <w:szCs w:val="28"/>
          <w:lang w:val="en-CA"/>
        </w:rPr>
        <w:tab/>
      </w:r>
      <w:proofErr w:type="spellStart"/>
      <w:r w:rsidR="00BE4ADB">
        <w:rPr>
          <w:rFonts w:ascii="Arial" w:hAnsi="Arial" w:cs="Arial"/>
          <w:sz w:val="28"/>
          <w:szCs w:val="28"/>
          <w:lang w:val="en-CA"/>
        </w:rPr>
        <w:t>TBD</w:t>
      </w:r>
      <w:proofErr w:type="spellEnd"/>
    </w:p>
    <w:p w14:paraId="71EE3803" w14:textId="0198E20F" w:rsidR="00B2100E" w:rsidRDefault="00B2100E" w:rsidP="00017AC3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Jan 4</w:t>
      </w:r>
      <w:r w:rsidR="004B58B5">
        <w:rPr>
          <w:rFonts w:ascii="Arial" w:hAnsi="Arial" w:cs="Arial"/>
          <w:sz w:val="28"/>
          <w:szCs w:val="28"/>
          <w:lang w:val="en-CA"/>
        </w:rPr>
        <w:tab/>
      </w:r>
      <w:r w:rsidR="004B58B5">
        <w:rPr>
          <w:rFonts w:ascii="Arial" w:hAnsi="Arial" w:cs="Arial"/>
          <w:sz w:val="28"/>
          <w:szCs w:val="28"/>
          <w:lang w:val="en-CA"/>
        </w:rPr>
        <w:tab/>
      </w:r>
      <w:r w:rsidR="004B58B5">
        <w:rPr>
          <w:rFonts w:ascii="Arial" w:hAnsi="Arial" w:cs="Arial"/>
          <w:sz w:val="28"/>
          <w:szCs w:val="28"/>
          <w:lang w:val="en-CA"/>
        </w:rPr>
        <w:tab/>
      </w:r>
      <w:r w:rsidR="004B58B5">
        <w:rPr>
          <w:rFonts w:ascii="Arial" w:hAnsi="Arial" w:cs="Arial"/>
          <w:sz w:val="28"/>
          <w:szCs w:val="28"/>
          <w:lang w:val="en-CA"/>
        </w:rPr>
        <w:tab/>
      </w:r>
      <w:r w:rsidR="004B58B5">
        <w:rPr>
          <w:rFonts w:ascii="Arial" w:hAnsi="Arial" w:cs="Arial"/>
          <w:sz w:val="28"/>
          <w:szCs w:val="28"/>
          <w:lang w:val="en-CA"/>
        </w:rPr>
        <w:tab/>
        <w:t>Dean</w:t>
      </w:r>
    </w:p>
    <w:p w14:paraId="6531547C" w14:textId="20214342" w:rsidR="004B58B5" w:rsidRDefault="004B58B5" w:rsidP="00017AC3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Jan 11</w:t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  <w:t>Sharon</w:t>
      </w:r>
    </w:p>
    <w:p w14:paraId="15346894" w14:textId="286A2A3B" w:rsidR="004B58B5" w:rsidRDefault="004B58B5" w:rsidP="00017AC3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Jan 18</w:t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proofErr w:type="spellStart"/>
      <w:r w:rsidR="00715BFF">
        <w:rPr>
          <w:rFonts w:ascii="Arial" w:hAnsi="Arial" w:cs="Arial"/>
          <w:sz w:val="28"/>
          <w:szCs w:val="28"/>
          <w:lang w:val="en-CA"/>
        </w:rPr>
        <w:t>MacMillans</w:t>
      </w:r>
      <w:proofErr w:type="spellEnd"/>
    </w:p>
    <w:p w14:paraId="1C597914" w14:textId="54F50D06" w:rsidR="00715BFF" w:rsidRDefault="00715BFF" w:rsidP="00017AC3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 xml:space="preserve">Jan 25 </w:t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  <w:t>Watsons</w:t>
      </w:r>
    </w:p>
    <w:p w14:paraId="6BC7CFBC" w14:textId="27B6CF13" w:rsidR="00E042AC" w:rsidRDefault="00E042AC" w:rsidP="00017AC3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Feb 1</w:t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 w:rsidR="00250E81">
        <w:rPr>
          <w:rFonts w:ascii="Arial" w:hAnsi="Arial" w:cs="Arial"/>
          <w:sz w:val="28"/>
          <w:szCs w:val="28"/>
          <w:lang w:val="en-CA"/>
        </w:rPr>
        <w:t>Barretts</w:t>
      </w:r>
    </w:p>
    <w:p w14:paraId="556EB7B4" w14:textId="695E7C32" w:rsidR="00250E81" w:rsidRDefault="00250E81" w:rsidP="00017AC3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Feb 8</w:t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  <w:t>Jean</w:t>
      </w:r>
    </w:p>
    <w:p w14:paraId="7C0D748D" w14:textId="3A2F904D" w:rsidR="00250E81" w:rsidRDefault="00250E81" w:rsidP="00017AC3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Feb 15</w:t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>
        <w:rPr>
          <w:rFonts w:ascii="Arial" w:hAnsi="Arial" w:cs="Arial"/>
          <w:sz w:val="28"/>
          <w:szCs w:val="28"/>
          <w:lang w:val="en-CA"/>
        </w:rPr>
        <w:tab/>
      </w:r>
      <w:r w:rsidR="009F4FA4">
        <w:rPr>
          <w:rFonts w:ascii="Arial" w:hAnsi="Arial" w:cs="Arial"/>
          <w:sz w:val="28"/>
          <w:szCs w:val="28"/>
          <w:lang w:val="en-CA"/>
        </w:rPr>
        <w:t>Dwyer</w:t>
      </w:r>
    </w:p>
    <w:p w14:paraId="4D11B35D" w14:textId="204ACBAF" w:rsidR="009F4FA4" w:rsidRPr="00515AFF" w:rsidRDefault="009F4FA4" w:rsidP="00017AC3">
      <w:pPr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Feb 22</w:t>
      </w:r>
      <w:r w:rsidR="00E909B3">
        <w:rPr>
          <w:rFonts w:ascii="Arial" w:hAnsi="Arial" w:cs="Arial"/>
          <w:sz w:val="28"/>
          <w:szCs w:val="28"/>
          <w:lang w:val="en-CA"/>
        </w:rPr>
        <w:t xml:space="preserve"> (First Sunday in Lent)</w:t>
      </w:r>
      <w:r w:rsidR="00137FD6">
        <w:rPr>
          <w:rFonts w:ascii="Arial" w:hAnsi="Arial" w:cs="Arial"/>
          <w:sz w:val="28"/>
          <w:szCs w:val="28"/>
          <w:lang w:val="en-CA"/>
        </w:rPr>
        <w:t xml:space="preserve">  </w:t>
      </w:r>
      <w:r w:rsidR="0050411F">
        <w:rPr>
          <w:rFonts w:ascii="Arial" w:hAnsi="Arial" w:cs="Arial"/>
          <w:sz w:val="28"/>
          <w:szCs w:val="28"/>
          <w:lang w:val="en-CA"/>
        </w:rPr>
        <w:t>Roberto and Maryanne</w:t>
      </w:r>
    </w:p>
    <w:p w14:paraId="56E36877" w14:textId="77777777" w:rsidR="00017AC3" w:rsidRPr="00515AFF" w:rsidRDefault="00017AC3" w:rsidP="00017AC3">
      <w:pPr>
        <w:rPr>
          <w:rFonts w:ascii="Arial" w:hAnsi="Arial" w:cs="Arial"/>
          <w:sz w:val="28"/>
          <w:szCs w:val="28"/>
          <w:lang w:val="en-CA"/>
        </w:rPr>
      </w:pPr>
    </w:p>
    <w:p w14:paraId="6D2B8AB3" w14:textId="77777777" w:rsidR="00017AC3" w:rsidRPr="00EB7610" w:rsidRDefault="00017AC3" w:rsidP="00017AC3">
      <w:pPr>
        <w:pStyle w:val="Default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lastRenderedPageBreak/>
        <w:t>This schedule, as always, is flexible. Planners, feel free to switch if you cannot do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7B7C24">
        <w:rPr>
          <w:rFonts w:ascii="Arial" w:eastAsia="Arial" w:hAnsi="Arial" w:cs="Arial"/>
          <w:color w:val="auto"/>
          <w:sz w:val="28"/>
          <w:szCs w:val="28"/>
        </w:rPr>
        <w:t>a liturgy on the scheduled date. Just be sure to tell the People Progress Reporter,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7B7C24">
        <w:rPr>
          <w:rFonts w:ascii="Arial" w:eastAsia="Arial" w:hAnsi="Arial" w:cs="Arial"/>
          <w:sz w:val="28"/>
          <w:szCs w:val="28"/>
        </w:rPr>
        <w:t>so that we all know.</w:t>
      </w:r>
    </w:p>
    <w:p w14:paraId="3A74DD54" w14:textId="77777777" w:rsidR="00017AC3" w:rsidRDefault="00017AC3" w:rsidP="00017AC3">
      <w:pPr>
        <w:pStyle w:val="Default"/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</w:pPr>
    </w:p>
    <w:p w14:paraId="305BB35D" w14:textId="77777777" w:rsidR="00017AC3" w:rsidRDefault="00017AC3" w:rsidP="00017AC3">
      <w:pPr>
        <w:pStyle w:val="Default"/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</w:pPr>
    </w:p>
    <w:p w14:paraId="21952D12" w14:textId="7EB3A4C9" w:rsidR="00017AC3" w:rsidRPr="00133E39" w:rsidRDefault="00017AC3" w:rsidP="00133E39">
      <w:pPr>
        <w:pStyle w:val="Default"/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</w:pPr>
      <w:r w:rsidRPr="007B7C24"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>People Progress Schedule</w:t>
      </w:r>
    </w:p>
    <w:p w14:paraId="72EEE227" w14:textId="77777777" w:rsidR="00017AC3" w:rsidRDefault="00017AC3" w:rsidP="00017A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</w:pP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December</w:t>
      </w:r>
      <w:r w:rsidRPr="00F26BBB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: John MacMillan: </w:t>
      </w:r>
      <w:hyperlink r:id="rId10" w:history="1">
        <w:r w:rsidRPr="00F26BBB">
          <w:rPr>
            <w:rStyle w:val="Hyperlink"/>
            <w:rFonts w:ascii="Arial" w:eastAsia="Times New Roman" w:hAnsi="Arial" w:cs="Arial"/>
            <w:sz w:val="28"/>
            <w:szCs w:val="28"/>
            <w:bdr w:val="none" w:sz="0" w:space="0" w:color="auto"/>
            <w:lang w:val="en-CA" w:eastAsia="en-CA"/>
          </w:rPr>
          <w:t>met191970@gmail.com</w:t>
        </w:r>
      </w:hyperlink>
    </w:p>
    <w:p w14:paraId="5A5CE370" w14:textId="77777777" w:rsidR="00133E39" w:rsidRPr="00133E39" w:rsidRDefault="00133E39" w:rsidP="00133E3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  <w:r w:rsidRPr="00133E39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Januar</w:t>
      </w:r>
      <w:r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>y</w:t>
      </w:r>
      <w:r w:rsidRPr="00133E39">
        <w:rPr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  <w:t xml:space="preserve">: Maryanne Stone-Jimenez: </w:t>
      </w:r>
      <w:hyperlink r:id="rId11" w:history="1">
        <w:r w:rsidRPr="00133E39">
          <w:rPr>
            <w:rStyle w:val="Hyperlink"/>
            <w:rFonts w:ascii="Arial" w:eastAsia="Times New Roman" w:hAnsi="Arial" w:cs="Arial"/>
            <w:sz w:val="28"/>
            <w:szCs w:val="28"/>
            <w:bdr w:val="none" w:sz="0" w:space="0" w:color="auto"/>
            <w:lang w:val="en-CA" w:eastAsia="en-CA"/>
          </w:rPr>
          <w:t>maryannestone.jimenez@gmail.com</w:t>
        </w:r>
      </w:hyperlink>
    </w:p>
    <w:p w14:paraId="5C4190CD" w14:textId="77777777" w:rsidR="00133E39" w:rsidRPr="00F26BBB" w:rsidRDefault="00133E39" w:rsidP="00017A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rPr>
          <w:rStyle w:val="Hyperlink"/>
          <w:rFonts w:ascii="Arial" w:eastAsia="Times New Roman" w:hAnsi="Arial" w:cs="Arial"/>
          <w:sz w:val="28"/>
          <w:szCs w:val="28"/>
          <w:bdr w:val="none" w:sz="0" w:space="0" w:color="auto"/>
          <w:lang w:val="en-CA" w:eastAsia="en-CA"/>
        </w:rPr>
      </w:pPr>
    </w:p>
    <w:p w14:paraId="5166F178" w14:textId="77777777" w:rsidR="00017AC3" w:rsidRDefault="00017AC3" w:rsidP="00017AC3">
      <w:pPr>
        <w:pStyle w:val="Default"/>
        <w:ind w:left="720" w:hanging="720"/>
        <w:rPr>
          <w:rFonts w:ascii="Arial" w:eastAsia="Arial" w:hAnsi="Arial" w:cs="Arial"/>
          <w:color w:val="auto"/>
          <w:sz w:val="28"/>
          <w:szCs w:val="28"/>
          <w:lang w:val="en-CA"/>
        </w:rPr>
      </w:pPr>
    </w:p>
    <w:p w14:paraId="754A79CF" w14:textId="77777777" w:rsidR="00017AC3" w:rsidRDefault="00017AC3" w:rsidP="00017AC3">
      <w:pPr>
        <w:pStyle w:val="Default"/>
        <w:rPr>
          <w:rFonts w:ascii="Arial" w:eastAsia="Arial" w:hAnsi="Arial" w:cs="Arial"/>
          <w:color w:val="auto"/>
          <w:sz w:val="28"/>
          <w:szCs w:val="28"/>
        </w:rPr>
      </w:pPr>
      <w:r w:rsidRPr="007B7C24">
        <w:rPr>
          <w:rFonts w:ascii="Arial" w:eastAsia="Arial" w:hAnsi="Arial" w:cs="Arial"/>
          <w:color w:val="auto"/>
          <w:sz w:val="28"/>
          <w:szCs w:val="28"/>
        </w:rPr>
        <w:t>Please send your submissions to the People Progress Reporter by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7B7C24">
        <w:rPr>
          <w:rFonts w:ascii="Arial" w:eastAsia="Arial" w:hAnsi="Arial" w:cs="Arial"/>
          <w:color w:val="auto"/>
          <w:sz w:val="28"/>
          <w:szCs w:val="28"/>
        </w:rPr>
        <w:t>Thursday</w:t>
      </w:r>
      <w:r>
        <w:rPr>
          <w:rFonts w:ascii="Arial" w:eastAsia="Arial" w:hAnsi="Arial" w:cs="Arial"/>
          <w:color w:val="auto"/>
          <w:sz w:val="28"/>
          <w:szCs w:val="28"/>
        </w:rPr>
        <w:t xml:space="preserve"> </w:t>
      </w:r>
      <w:r w:rsidRPr="007B7C24">
        <w:rPr>
          <w:rFonts w:ascii="Arial" w:eastAsia="Arial" w:hAnsi="Arial" w:cs="Arial"/>
          <w:color w:val="auto"/>
          <w:sz w:val="28"/>
          <w:szCs w:val="28"/>
        </w:rPr>
        <w:t>evening. People Progress welcomes new reporters. Thanks!</w:t>
      </w:r>
    </w:p>
    <w:p w14:paraId="56BC8952" w14:textId="77777777" w:rsidR="00663E7B" w:rsidRDefault="00663E7B" w:rsidP="00017AC3">
      <w:pPr>
        <w:pStyle w:val="Default"/>
        <w:rPr>
          <w:rFonts w:ascii="Arial" w:eastAsia="Arial" w:hAnsi="Arial" w:cs="Arial"/>
          <w:color w:val="auto"/>
          <w:sz w:val="28"/>
          <w:szCs w:val="28"/>
        </w:rPr>
      </w:pPr>
    </w:p>
    <w:p w14:paraId="2BDA4DB8" w14:textId="77777777" w:rsidR="00663E7B" w:rsidRPr="00663E7B" w:rsidRDefault="00663E7B" w:rsidP="00663E7B">
      <w:pPr>
        <w:pStyle w:val="Default"/>
        <w:spacing w:line="276" w:lineRule="auto"/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</w:pPr>
      <w:r w:rsidRPr="00663E7B">
        <w:rPr>
          <w:rFonts w:ascii="Arial" w:eastAsia="Arial" w:hAnsi="Arial" w:cs="Arial"/>
          <w:b/>
          <w:bCs/>
          <w:color w:val="auto"/>
          <w:sz w:val="28"/>
          <w:szCs w:val="28"/>
          <w:u w:val="single"/>
        </w:rPr>
        <w:t>Financial</w:t>
      </w:r>
    </w:p>
    <w:p w14:paraId="70E44B3B" w14:textId="77777777" w:rsidR="00663E7B" w:rsidRDefault="00663E7B" w:rsidP="00663E7B">
      <w:pPr>
        <w:pStyle w:val="Default"/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>
        <w:rPr>
          <w:rFonts w:ascii="Arial" w:eastAsia="Arial" w:hAnsi="Arial" w:cs="Arial"/>
          <w:color w:val="auto"/>
          <w:sz w:val="28"/>
          <w:szCs w:val="28"/>
        </w:rPr>
        <w:t xml:space="preserve">We had three generous donations in recent days, and we now have enough to carry us almost into Lent! </w:t>
      </w:r>
    </w:p>
    <w:p w14:paraId="3021001C" w14:textId="77777777" w:rsidR="00663E7B" w:rsidRDefault="00663E7B" w:rsidP="00017AC3">
      <w:pPr>
        <w:pStyle w:val="Default"/>
        <w:rPr>
          <w:rFonts w:ascii="Arial" w:eastAsia="Arial" w:hAnsi="Arial" w:cs="Arial"/>
          <w:color w:val="auto"/>
          <w:sz w:val="28"/>
          <w:szCs w:val="28"/>
        </w:rPr>
      </w:pPr>
    </w:p>
    <w:p w14:paraId="452FE5A5" w14:textId="77777777" w:rsidR="00017AC3" w:rsidRDefault="00017AC3" w:rsidP="00017AC3">
      <w:pPr>
        <w:pStyle w:val="Default"/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/>
        </w:rPr>
      </w:pPr>
    </w:p>
    <w:p w14:paraId="5989D710" w14:textId="3E265D54" w:rsidR="00017AC3" w:rsidRPr="00FD14D7" w:rsidRDefault="00017AC3" w:rsidP="00017AC3">
      <w:pPr>
        <w:pStyle w:val="Default"/>
        <w:ind w:left="720" w:hanging="720"/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/>
        </w:rPr>
      </w:pPr>
      <w:r w:rsidRPr="00FD14D7"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/>
        </w:rPr>
        <w:t xml:space="preserve">Happy </w:t>
      </w:r>
      <w:r w:rsidR="00AF1F17"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/>
        </w:rPr>
        <w:t>Dec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/>
        </w:rPr>
        <w:t>ember</w:t>
      </w:r>
      <w:r w:rsidRPr="00FD14D7"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/>
        </w:rPr>
        <w:t xml:space="preserve"> 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/>
        </w:rPr>
        <w:t>B</w:t>
      </w:r>
      <w:r w:rsidRPr="00FD14D7">
        <w:rPr>
          <w:rFonts w:ascii="Arial" w:eastAsia="Times New Roman" w:hAnsi="Arial" w:cs="Arial"/>
          <w:b/>
          <w:bCs/>
          <w:sz w:val="28"/>
          <w:szCs w:val="28"/>
          <w:u w:val="single"/>
          <w:bdr w:val="none" w:sz="0" w:space="0" w:color="auto"/>
        </w:rPr>
        <w:t>irthdays:</w:t>
      </w:r>
    </w:p>
    <w:p w14:paraId="180C5EC6" w14:textId="73265922" w:rsidR="00017AC3" w:rsidRPr="00B87873" w:rsidRDefault="00017AC3" w:rsidP="00017AC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Arial" w:hAnsi="Arial" w:cs="Arial"/>
          <w:sz w:val="28"/>
          <w:szCs w:val="28"/>
          <w:lang w:val="en-CA"/>
        </w:rPr>
      </w:pPr>
      <w:r w:rsidRPr="00B87873">
        <w:rPr>
          <w:rFonts w:ascii="Arial" w:hAnsi="Arial" w:cs="Arial"/>
          <w:sz w:val="28"/>
          <w:szCs w:val="28"/>
          <w:lang w:val="en-CA"/>
        </w:rPr>
        <w:t xml:space="preserve">Nov </w:t>
      </w:r>
      <w:r w:rsidR="008429A6" w:rsidRPr="00B87873">
        <w:rPr>
          <w:rFonts w:ascii="Arial" w:hAnsi="Arial" w:cs="Arial"/>
          <w:sz w:val="28"/>
          <w:szCs w:val="28"/>
          <w:lang w:val="en-CA"/>
        </w:rPr>
        <w:t>28</w:t>
      </w:r>
      <w:r w:rsidRPr="00B87873">
        <w:rPr>
          <w:rFonts w:ascii="Arial" w:hAnsi="Arial" w:cs="Arial"/>
          <w:sz w:val="28"/>
          <w:szCs w:val="28"/>
          <w:lang w:val="en-CA"/>
        </w:rPr>
        <w:t xml:space="preserve">: </w:t>
      </w:r>
      <w:r w:rsidR="008429A6" w:rsidRPr="00B87873">
        <w:rPr>
          <w:rFonts w:ascii="Arial" w:hAnsi="Arial" w:cs="Arial"/>
          <w:sz w:val="28"/>
          <w:szCs w:val="28"/>
          <w:lang w:val="en-CA"/>
        </w:rPr>
        <w:t>Fr. Ron</w:t>
      </w:r>
    </w:p>
    <w:p w14:paraId="2D9CA33A" w14:textId="2E842A40" w:rsidR="00017AC3" w:rsidRPr="00CF67C9" w:rsidRDefault="00CF67C9" w:rsidP="00017AC3">
      <w:pPr>
        <w:spacing w:line="276" w:lineRule="auto"/>
        <w:rPr>
          <w:rFonts w:ascii="Arial" w:hAnsi="Arial" w:cs="Arial"/>
          <w:sz w:val="28"/>
          <w:szCs w:val="28"/>
          <w:lang w:val="fr-CA"/>
        </w:rPr>
      </w:pPr>
      <w:proofErr w:type="spellStart"/>
      <w:r w:rsidRPr="00CF67C9">
        <w:rPr>
          <w:rFonts w:ascii="Arial" w:hAnsi="Arial" w:cs="Arial"/>
          <w:sz w:val="28"/>
          <w:szCs w:val="28"/>
          <w:lang w:val="fr-CA"/>
        </w:rPr>
        <w:t>Dec</w:t>
      </w:r>
      <w:proofErr w:type="spellEnd"/>
      <w:r w:rsidRPr="00CF67C9">
        <w:rPr>
          <w:rFonts w:ascii="Arial" w:hAnsi="Arial" w:cs="Arial"/>
          <w:sz w:val="28"/>
          <w:szCs w:val="28"/>
          <w:lang w:val="fr-CA"/>
        </w:rPr>
        <w:t xml:space="preserve"> 3</w:t>
      </w:r>
      <w:r w:rsidR="00017AC3" w:rsidRPr="00CF67C9">
        <w:rPr>
          <w:rFonts w:ascii="Arial" w:hAnsi="Arial" w:cs="Arial"/>
          <w:sz w:val="28"/>
          <w:szCs w:val="28"/>
          <w:lang w:val="fr-CA"/>
        </w:rPr>
        <w:t xml:space="preserve">: </w:t>
      </w:r>
      <w:r w:rsidRPr="00CF67C9">
        <w:rPr>
          <w:rFonts w:ascii="Arial" w:hAnsi="Arial" w:cs="Arial"/>
          <w:sz w:val="28"/>
          <w:szCs w:val="28"/>
          <w:lang w:val="fr-CA"/>
        </w:rPr>
        <w:t xml:space="preserve">  F</w:t>
      </w:r>
      <w:r>
        <w:rPr>
          <w:rFonts w:ascii="Arial" w:hAnsi="Arial" w:cs="Arial"/>
          <w:sz w:val="28"/>
          <w:szCs w:val="28"/>
          <w:lang w:val="fr-CA"/>
        </w:rPr>
        <w:t>r. Paul</w:t>
      </w:r>
    </w:p>
    <w:p w14:paraId="52909206" w14:textId="77ECE712" w:rsidR="00244314" w:rsidRPr="00B87873" w:rsidRDefault="006E2E66" w:rsidP="00017AC3">
      <w:pPr>
        <w:spacing w:line="276" w:lineRule="auto"/>
        <w:rPr>
          <w:rFonts w:ascii="Arial" w:hAnsi="Arial" w:cs="Arial"/>
          <w:sz w:val="28"/>
          <w:szCs w:val="28"/>
          <w:lang w:val="fr-CA"/>
        </w:rPr>
      </w:pPr>
      <w:r w:rsidRPr="00B87873">
        <w:rPr>
          <w:rFonts w:ascii="Arial" w:hAnsi="Arial" w:cs="Arial"/>
          <w:sz w:val="28"/>
          <w:szCs w:val="28"/>
          <w:lang w:val="fr-CA"/>
        </w:rPr>
        <w:t>Dec 6</w:t>
      </w:r>
      <w:r w:rsidR="00017AC3" w:rsidRPr="00B87873">
        <w:rPr>
          <w:rFonts w:ascii="Arial" w:hAnsi="Arial" w:cs="Arial"/>
          <w:sz w:val="28"/>
          <w:szCs w:val="28"/>
          <w:lang w:val="fr-CA"/>
        </w:rPr>
        <w:t xml:space="preserve">: </w:t>
      </w:r>
      <w:r w:rsidRPr="00B87873">
        <w:rPr>
          <w:rFonts w:ascii="Arial" w:hAnsi="Arial" w:cs="Arial"/>
          <w:sz w:val="28"/>
          <w:szCs w:val="28"/>
          <w:lang w:val="fr-CA"/>
        </w:rPr>
        <w:t xml:space="preserve">  Fr. Ja</w:t>
      </w:r>
      <w:r w:rsidR="00244314" w:rsidRPr="00B87873">
        <w:rPr>
          <w:rFonts w:ascii="Arial" w:hAnsi="Arial" w:cs="Arial"/>
          <w:sz w:val="28"/>
          <w:szCs w:val="28"/>
          <w:lang w:val="fr-CA"/>
        </w:rPr>
        <w:t>ck</w:t>
      </w:r>
    </w:p>
    <w:p w14:paraId="3647B404" w14:textId="6E6A2A62" w:rsidR="00017AC3" w:rsidRPr="00244314" w:rsidRDefault="00244314" w:rsidP="00017AC3">
      <w:pPr>
        <w:spacing w:line="276" w:lineRule="auto"/>
        <w:rPr>
          <w:rFonts w:ascii="Arial" w:hAnsi="Arial" w:cs="Arial"/>
          <w:sz w:val="28"/>
          <w:szCs w:val="28"/>
          <w:lang w:val="en-CA"/>
        </w:rPr>
      </w:pPr>
      <w:r>
        <w:rPr>
          <w:rFonts w:ascii="Arial" w:hAnsi="Arial" w:cs="Arial"/>
          <w:sz w:val="28"/>
          <w:szCs w:val="28"/>
          <w:lang w:val="en-CA"/>
        </w:rPr>
        <w:t>Dec 14</w:t>
      </w:r>
      <w:r w:rsidR="00017AC3">
        <w:rPr>
          <w:rFonts w:ascii="Arial" w:hAnsi="Arial" w:cs="Arial"/>
          <w:sz w:val="28"/>
          <w:szCs w:val="28"/>
          <w:lang w:val="en-CA"/>
        </w:rPr>
        <w:t xml:space="preserve">: </w:t>
      </w:r>
      <w:r>
        <w:rPr>
          <w:rFonts w:ascii="Arial" w:hAnsi="Arial" w:cs="Arial"/>
          <w:sz w:val="28"/>
          <w:szCs w:val="28"/>
          <w:lang w:val="en-CA"/>
        </w:rPr>
        <w:t>Bill Wright</w:t>
      </w:r>
      <w:r w:rsidR="00017AC3">
        <w:rPr>
          <w:rFonts w:ascii="Arial" w:hAnsi="Arial" w:cs="Arial"/>
          <w:sz w:val="28"/>
          <w:szCs w:val="28"/>
          <w:lang w:val="en-CA"/>
        </w:rPr>
        <w:t xml:space="preserve"> </w:t>
      </w:r>
    </w:p>
    <w:p w14:paraId="77D1C767" w14:textId="1F5E8ABF" w:rsidR="00017AC3" w:rsidRDefault="001C521E" w:rsidP="00017AC3">
      <w:pPr>
        <w:pStyle w:val="Default"/>
        <w:spacing w:line="276" w:lineRule="auto"/>
        <w:rPr>
          <w:rFonts w:ascii="Arial" w:eastAsia="Arial" w:hAnsi="Arial" w:cs="Arial"/>
          <w:color w:val="auto"/>
          <w:sz w:val="28"/>
          <w:szCs w:val="28"/>
          <w:lang w:val="en-CA"/>
        </w:rPr>
      </w:pPr>
      <w:r>
        <w:rPr>
          <w:rFonts w:ascii="Arial" w:eastAsia="Arial" w:hAnsi="Arial" w:cs="Arial"/>
          <w:color w:val="auto"/>
          <w:sz w:val="28"/>
          <w:szCs w:val="28"/>
          <w:lang w:val="en-CA"/>
        </w:rPr>
        <w:t>Dec 19</w:t>
      </w:r>
      <w:r w:rsidR="00017AC3">
        <w:rPr>
          <w:rFonts w:ascii="Arial" w:eastAsia="Arial" w:hAnsi="Arial" w:cs="Arial"/>
          <w:color w:val="auto"/>
          <w:sz w:val="28"/>
          <w:szCs w:val="28"/>
          <w:lang w:val="en-CA"/>
        </w:rPr>
        <w:t xml:space="preserve">: </w:t>
      </w:r>
      <w:r>
        <w:rPr>
          <w:rFonts w:ascii="Arial" w:eastAsia="Arial" w:hAnsi="Arial" w:cs="Arial"/>
          <w:color w:val="auto"/>
          <w:sz w:val="28"/>
          <w:szCs w:val="28"/>
          <w:lang w:val="en-CA"/>
        </w:rPr>
        <w:t>Helena Burnstein</w:t>
      </w:r>
      <w:r w:rsidR="00017AC3">
        <w:rPr>
          <w:rFonts w:ascii="Arial" w:eastAsia="Arial" w:hAnsi="Arial" w:cs="Arial"/>
          <w:color w:val="auto"/>
          <w:sz w:val="28"/>
          <w:szCs w:val="28"/>
          <w:lang w:val="en-CA"/>
        </w:rPr>
        <w:t xml:space="preserve"> </w:t>
      </w:r>
    </w:p>
    <w:p w14:paraId="569E91AD" w14:textId="1B82D220" w:rsidR="00017AC3" w:rsidRPr="00F12F64" w:rsidRDefault="00017AC3" w:rsidP="00017AC3">
      <w:pPr>
        <w:pStyle w:val="Default"/>
        <w:spacing w:line="276" w:lineRule="auto"/>
        <w:rPr>
          <w:rFonts w:ascii="Arial" w:eastAsia="Arial" w:hAnsi="Arial" w:cs="Arial"/>
          <w:b/>
          <w:bCs/>
          <w:color w:val="auto"/>
          <w:sz w:val="28"/>
          <w:szCs w:val="28"/>
        </w:rPr>
      </w:pPr>
      <w:r w:rsidRPr="005B3AA2">
        <w:rPr>
          <w:rFonts w:ascii="Arial" w:eastAsia="Arial" w:hAnsi="Arial" w:cs="Arial"/>
          <w:b/>
          <w:bCs/>
          <w:color w:val="auto"/>
          <w:sz w:val="28"/>
          <w:szCs w:val="28"/>
        </w:rPr>
        <w:t>Duties of liturgy planners for virtual masses:</w:t>
      </w:r>
    </w:p>
    <w:p w14:paraId="1C478C91" w14:textId="77777777" w:rsidR="00017AC3" w:rsidRPr="005B3AA2" w:rsidRDefault="00017AC3" w:rsidP="00017AC3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Early in the week before the liturgy:</w:t>
      </w:r>
    </w:p>
    <w:p w14:paraId="7FE84DAB" w14:textId="77777777" w:rsidR="00017AC3" w:rsidRPr="005B3AA2" w:rsidRDefault="00017AC3" w:rsidP="00017AC3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Call or email the priest to confirm Sunday’s liturgy.</w:t>
      </w:r>
    </w:p>
    <w:p w14:paraId="0DF8A5C4" w14:textId="77777777" w:rsidR="00017AC3" w:rsidRPr="005B3AA2" w:rsidRDefault="00017AC3" w:rsidP="00017AC3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 xml:space="preserve">Prepare or find a Reflection and send it to the People Progress reporter by Thursday. </w:t>
      </w:r>
    </w:p>
    <w:p w14:paraId="16FC016F" w14:textId="77777777" w:rsidR="00017AC3" w:rsidRDefault="00017AC3" w:rsidP="00017AC3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 xml:space="preserve">Select readers for the 1st and 2nd readings. </w:t>
      </w:r>
    </w:p>
    <w:p w14:paraId="5CCFBFC3" w14:textId="77777777" w:rsidR="00017AC3" w:rsidRDefault="00017AC3" w:rsidP="00017AC3">
      <w:pPr>
        <w:pStyle w:val="Default"/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</w:p>
    <w:p w14:paraId="28FC7DC6" w14:textId="77777777" w:rsidR="00017AC3" w:rsidRPr="005B3AA2" w:rsidRDefault="00017AC3" w:rsidP="00017AC3">
      <w:pPr>
        <w:pStyle w:val="Default"/>
        <w:spacing w:line="276" w:lineRule="auto"/>
        <w:ind w:left="720" w:hanging="720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On the Sunday of the virtual mass:</w:t>
      </w:r>
    </w:p>
    <w:p w14:paraId="7971D7EA" w14:textId="77777777" w:rsidR="00017AC3" w:rsidRPr="005B3AA2" w:rsidRDefault="00017AC3" w:rsidP="00017AC3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proofErr w:type="gramStart"/>
      <w:r w:rsidRPr="005B3AA2">
        <w:rPr>
          <w:rFonts w:ascii="Arial" w:eastAsia="Arial" w:hAnsi="Arial" w:cs="Arial"/>
          <w:color w:val="auto"/>
          <w:sz w:val="28"/>
          <w:szCs w:val="28"/>
        </w:rPr>
        <w:t>Greet</w:t>
      </w:r>
      <w:proofErr w:type="gramEnd"/>
      <w:r w:rsidRPr="005B3AA2">
        <w:rPr>
          <w:rFonts w:ascii="Arial" w:eastAsia="Arial" w:hAnsi="Arial" w:cs="Arial"/>
          <w:color w:val="auto"/>
          <w:sz w:val="28"/>
          <w:szCs w:val="28"/>
        </w:rPr>
        <w:t xml:space="preserve"> the group (Ask newcomers to introduce themselves)</w:t>
      </w:r>
    </w:p>
    <w:p w14:paraId="1F7514AF" w14:textId="77777777" w:rsidR="00017AC3" w:rsidRDefault="00017AC3" w:rsidP="00017AC3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t>Give a brief introduction to liturgy</w:t>
      </w:r>
    </w:p>
    <w:p w14:paraId="69A74DF8" w14:textId="77777777" w:rsidR="00017AC3" w:rsidRPr="005B3AA2" w:rsidRDefault="00017AC3" w:rsidP="00017AC3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>
        <w:rPr>
          <w:rFonts w:ascii="Arial" w:eastAsia="Arial" w:hAnsi="Arial" w:cs="Arial"/>
          <w:color w:val="auto"/>
          <w:sz w:val="28"/>
          <w:szCs w:val="28"/>
        </w:rPr>
        <w:t>Read the community response prayers or ask someone from the community to do the responses</w:t>
      </w:r>
    </w:p>
    <w:p w14:paraId="52671F79" w14:textId="77777777" w:rsidR="00017AC3" w:rsidRPr="005B3AA2" w:rsidRDefault="00017AC3" w:rsidP="00017AC3">
      <w:pPr>
        <w:pStyle w:val="Default"/>
        <w:numPr>
          <w:ilvl w:val="0"/>
          <w:numId w:val="1"/>
        </w:numPr>
        <w:spacing w:line="276" w:lineRule="auto"/>
        <w:rPr>
          <w:rFonts w:ascii="Arial" w:eastAsia="Arial" w:hAnsi="Arial" w:cs="Arial"/>
          <w:color w:val="auto"/>
          <w:sz w:val="28"/>
          <w:szCs w:val="28"/>
        </w:rPr>
      </w:pPr>
      <w:r w:rsidRPr="005B3AA2">
        <w:rPr>
          <w:rFonts w:ascii="Arial" w:eastAsia="Arial" w:hAnsi="Arial" w:cs="Arial"/>
          <w:color w:val="auto"/>
          <w:sz w:val="28"/>
          <w:szCs w:val="28"/>
        </w:rPr>
        <w:lastRenderedPageBreak/>
        <w:t>Be prepared to do a reading (if a volunteer is unable to log-in)</w:t>
      </w:r>
    </w:p>
    <w:p w14:paraId="592F52E0" w14:textId="77777777" w:rsidR="00017AC3" w:rsidRDefault="00017AC3" w:rsidP="00017AC3">
      <w:pPr>
        <w:pStyle w:val="Default"/>
        <w:numPr>
          <w:ilvl w:val="0"/>
          <w:numId w:val="1"/>
        </w:numPr>
        <w:spacing w:line="276" w:lineRule="auto"/>
      </w:pPr>
      <w:proofErr w:type="gramStart"/>
      <w:r w:rsidRPr="00F12F64">
        <w:rPr>
          <w:rFonts w:ascii="Arial" w:eastAsia="Arial" w:hAnsi="Arial" w:cs="Arial"/>
          <w:color w:val="auto"/>
          <w:sz w:val="28"/>
          <w:szCs w:val="28"/>
        </w:rPr>
        <w:t>Thank</w:t>
      </w:r>
      <w:proofErr w:type="gramEnd"/>
      <w:r w:rsidRPr="00F12F64">
        <w:rPr>
          <w:rFonts w:ascii="Arial" w:eastAsia="Arial" w:hAnsi="Arial" w:cs="Arial"/>
          <w:color w:val="auto"/>
          <w:sz w:val="28"/>
          <w:szCs w:val="28"/>
        </w:rPr>
        <w:t xml:space="preserve"> everyone who helped and attended (at announcements)</w:t>
      </w:r>
    </w:p>
    <w:p w14:paraId="078B4720" w14:textId="77777777" w:rsidR="00017AC3" w:rsidRDefault="00017AC3" w:rsidP="00017AC3"/>
    <w:p w14:paraId="053451BF" w14:textId="77777777" w:rsidR="00017AC3" w:rsidRDefault="00017AC3" w:rsidP="00017AC3"/>
    <w:p w14:paraId="4330CBED" w14:textId="77777777" w:rsidR="00017AC3" w:rsidRPr="00A13448" w:rsidRDefault="00017AC3" w:rsidP="00017AC3"/>
    <w:p w14:paraId="420C1E23" w14:textId="77777777" w:rsidR="00017AC3" w:rsidRDefault="00017AC3" w:rsidP="00017AC3"/>
    <w:p w14:paraId="65ECF2CA" w14:textId="77777777" w:rsidR="00017AC3" w:rsidRDefault="00017AC3" w:rsidP="00017AC3"/>
    <w:p w14:paraId="4E2B1390" w14:textId="77777777" w:rsidR="00017AC3" w:rsidRDefault="00017AC3" w:rsidP="00017AC3"/>
    <w:p w14:paraId="659A4F88" w14:textId="77777777" w:rsidR="00017AC3" w:rsidRDefault="00017AC3" w:rsidP="00017AC3"/>
    <w:p w14:paraId="6BE9F489" w14:textId="77777777" w:rsidR="00017AC3" w:rsidRDefault="00017AC3" w:rsidP="00017AC3"/>
    <w:p w14:paraId="09572DB3" w14:textId="77777777" w:rsidR="00017AC3" w:rsidRDefault="00017AC3" w:rsidP="00017AC3"/>
    <w:p w14:paraId="7080DE4D" w14:textId="77777777" w:rsidR="00017AC3" w:rsidRDefault="00017AC3" w:rsidP="00017AC3"/>
    <w:p w14:paraId="1ADD2B9B" w14:textId="77777777" w:rsidR="00017AC3" w:rsidRDefault="00017AC3" w:rsidP="00017AC3"/>
    <w:p w14:paraId="31DEA80F" w14:textId="77777777" w:rsidR="00017AC3" w:rsidRDefault="00017AC3" w:rsidP="00017AC3"/>
    <w:p w14:paraId="45E21D9E" w14:textId="77777777" w:rsidR="00017AC3" w:rsidRDefault="00017AC3" w:rsidP="00017AC3"/>
    <w:p w14:paraId="18467692" w14:textId="77777777" w:rsidR="00017AC3" w:rsidRDefault="00017AC3"/>
    <w:sectPr w:rsidR="00017AC3" w:rsidSect="00017AC3">
      <w:footerReference w:type="default" r:id="rId12"/>
      <w:pgSz w:w="12240" w:h="15840"/>
      <w:pgMar w:top="1474" w:right="900" w:bottom="1474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F5A39" w14:textId="77777777" w:rsidR="00AD4DE9" w:rsidRDefault="00AD4DE9">
      <w:r>
        <w:separator/>
      </w:r>
    </w:p>
  </w:endnote>
  <w:endnote w:type="continuationSeparator" w:id="0">
    <w:p w14:paraId="3664BA09" w14:textId="77777777" w:rsidR="00AD4DE9" w:rsidRDefault="00AD4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Times New Roman"/>
    <w:charset w:val="00"/>
    <w:family w:val="roman"/>
    <w:pitch w:val="default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59292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FC581D" w14:textId="77777777" w:rsidR="00017AC3" w:rsidRDefault="00017AC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CD0908" w14:textId="77777777" w:rsidR="00017AC3" w:rsidRDefault="00017A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03B74" w14:textId="77777777" w:rsidR="00AD4DE9" w:rsidRDefault="00AD4DE9">
      <w:r>
        <w:separator/>
      </w:r>
    </w:p>
  </w:footnote>
  <w:footnote w:type="continuationSeparator" w:id="0">
    <w:p w14:paraId="6C2DF9D9" w14:textId="77777777" w:rsidR="00AD4DE9" w:rsidRDefault="00AD4D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8A30A7"/>
    <w:multiLevelType w:val="hybridMultilevel"/>
    <w:tmpl w:val="3814CBB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9105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AC3"/>
    <w:rsid w:val="000069F0"/>
    <w:rsid w:val="00017AC3"/>
    <w:rsid w:val="000278AD"/>
    <w:rsid w:val="00072BE6"/>
    <w:rsid w:val="00133E39"/>
    <w:rsid w:val="00137FD6"/>
    <w:rsid w:val="001B01B1"/>
    <w:rsid w:val="001C521E"/>
    <w:rsid w:val="00244314"/>
    <w:rsid w:val="00250E81"/>
    <w:rsid w:val="00263CC8"/>
    <w:rsid w:val="003154DD"/>
    <w:rsid w:val="003C0788"/>
    <w:rsid w:val="004133DA"/>
    <w:rsid w:val="004B58B5"/>
    <w:rsid w:val="0050411F"/>
    <w:rsid w:val="00511EC4"/>
    <w:rsid w:val="005133FB"/>
    <w:rsid w:val="00547B14"/>
    <w:rsid w:val="00570588"/>
    <w:rsid w:val="005873A4"/>
    <w:rsid w:val="005910C5"/>
    <w:rsid w:val="005F7C07"/>
    <w:rsid w:val="00633B32"/>
    <w:rsid w:val="00657975"/>
    <w:rsid w:val="00657BC3"/>
    <w:rsid w:val="00663E7B"/>
    <w:rsid w:val="006A6C79"/>
    <w:rsid w:val="006E2E66"/>
    <w:rsid w:val="00715BFF"/>
    <w:rsid w:val="00735ECC"/>
    <w:rsid w:val="00752209"/>
    <w:rsid w:val="007D15A0"/>
    <w:rsid w:val="0081376E"/>
    <w:rsid w:val="00834269"/>
    <w:rsid w:val="008429A6"/>
    <w:rsid w:val="008C6FA0"/>
    <w:rsid w:val="008F5C0B"/>
    <w:rsid w:val="00967AFB"/>
    <w:rsid w:val="009801BC"/>
    <w:rsid w:val="009B58F8"/>
    <w:rsid w:val="009F0593"/>
    <w:rsid w:val="009F4FA4"/>
    <w:rsid w:val="00A84680"/>
    <w:rsid w:val="00AC7B0C"/>
    <w:rsid w:val="00AD4DE9"/>
    <w:rsid w:val="00AF1F17"/>
    <w:rsid w:val="00B13F74"/>
    <w:rsid w:val="00B2100E"/>
    <w:rsid w:val="00B2583A"/>
    <w:rsid w:val="00B51650"/>
    <w:rsid w:val="00B5636E"/>
    <w:rsid w:val="00B87873"/>
    <w:rsid w:val="00BA7757"/>
    <w:rsid w:val="00BC1237"/>
    <w:rsid w:val="00BC19F9"/>
    <w:rsid w:val="00BE4ADB"/>
    <w:rsid w:val="00C414C6"/>
    <w:rsid w:val="00C5185A"/>
    <w:rsid w:val="00CD1FCA"/>
    <w:rsid w:val="00CE27D3"/>
    <w:rsid w:val="00CF67C9"/>
    <w:rsid w:val="00D060D0"/>
    <w:rsid w:val="00E042AC"/>
    <w:rsid w:val="00E12FE2"/>
    <w:rsid w:val="00E467A6"/>
    <w:rsid w:val="00E85803"/>
    <w:rsid w:val="00E909B3"/>
    <w:rsid w:val="00F648EF"/>
    <w:rsid w:val="00F9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498733"/>
  <w15:chartTrackingRefBased/>
  <w15:docId w15:val="{03214F12-1266-4C95-8488-322A08B0C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A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7A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7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A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A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A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A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A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7A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17A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A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7AC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7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A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7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7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7AC3"/>
    <w:rPr>
      <w:b/>
      <w:bCs/>
      <w:smallCaps/>
      <w:color w:val="0F4761" w:themeColor="accent1" w:themeShade="BF"/>
      <w:spacing w:val="5"/>
    </w:rPr>
  </w:style>
  <w:style w:type="paragraph" w:customStyle="1" w:styleId="BodyA">
    <w:name w:val="Body A"/>
    <w:rsid w:val="00017A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u w:color="000000"/>
      <w:bdr w:val="nil"/>
      <w:lang w:eastAsia="en-CA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paragraph" w:customStyle="1" w:styleId="Default">
    <w:name w:val="Default"/>
    <w:rsid w:val="00017AC3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u w:color="000000"/>
      <w:bdr w:val="nil"/>
      <w:lang w:val="en-US" w:eastAsia="en-CA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styleId="Hyperlink">
    <w:name w:val="Hyperlink"/>
    <w:basedOn w:val="DefaultParagraphFont"/>
    <w:uiPriority w:val="99"/>
    <w:unhideWhenUsed/>
    <w:rsid w:val="00017AC3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017A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7AC3"/>
    <w:rPr>
      <w:rFonts w:ascii="Times New Roman" w:eastAsia="Arial Unicode MS" w:hAnsi="Times New Roman" w:cs="Times New Roman"/>
      <w:kern w:val="0"/>
      <w:bdr w:val="nil"/>
      <w:lang w:val="en-US"/>
      <w14:ligatures w14:val="none"/>
    </w:rPr>
  </w:style>
  <w:style w:type="character" w:styleId="Emphasis">
    <w:name w:val="Emphasis"/>
    <w:basedOn w:val="DefaultParagraphFont"/>
    <w:uiPriority w:val="20"/>
    <w:qFormat/>
    <w:rsid w:val="00017AC3"/>
    <w:rPr>
      <w:i/>
      <w:iCs/>
    </w:rPr>
  </w:style>
  <w:style w:type="paragraph" w:styleId="NormalWeb">
    <w:name w:val="Normal (Web)"/>
    <w:basedOn w:val="Normal"/>
    <w:uiPriority w:val="99"/>
    <w:unhideWhenUsed/>
    <w:rsid w:val="00BC12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3018087848?pwd=Yjh4VnV6QXE2MFRzbEZwWUpacmJ5UT0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bout:blan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about:blank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AF6D3-F0E0-405C-8EE0-DE34EA8EC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923</Words>
  <Characters>4671</Characters>
  <Application>Microsoft Office Word</Application>
  <DocSecurity>0</DocSecurity>
  <Lines>150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Maryanne Stone-Jimenez</dc:creator>
  <cp:keywords/>
  <dc:description/>
  <cp:lastModifiedBy>John MacMillan</cp:lastModifiedBy>
  <cp:revision>2</cp:revision>
  <dcterms:created xsi:type="dcterms:W3CDTF">2025-12-12T23:23:00Z</dcterms:created>
  <dcterms:modified xsi:type="dcterms:W3CDTF">2025-12-12T23:23:00Z</dcterms:modified>
</cp:coreProperties>
</file>